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ECFA8" w14:textId="77777777" w:rsidR="006F6EC5" w:rsidRDefault="009B0325">
      <w:r>
        <w:t xml:space="preserve">Witam </w:t>
      </w:r>
      <w:r>
        <w:sym w:font="Wingdings" w:char="F04A"/>
      </w:r>
    </w:p>
    <w:p w14:paraId="14E16149" w14:textId="77777777" w:rsidR="009B0325" w:rsidRDefault="009B0325">
      <w:r>
        <w:t xml:space="preserve">Zaczął się kolejny tydzień pracy i nowych obowiązków. </w:t>
      </w:r>
      <w:r>
        <w:sym w:font="Wingdings" w:char="F04A"/>
      </w:r>
    </w:p>
    <w:p w14:paraId="255DEDBC" w14:textId="77777777" w:rsidR="009B0325" w:rsidRDefault="009B0325">
      <w:r>
        <w:t>Tak jak w tamtym tygodniu proszę o przypominanie z dziećmi całego kalendarza pogody w miarę możliwości (dni tygodnia, pogodę na dany dzień, miesiące, pory roku, itd.)</w:t>
      </w:r>
    </w:p>
    <w:p w14:paraId="1F761253" w14:textId="77777777" w:rsidR="009B0325" w:rsidRDefault="009B0325">
      <w:r>
        <w:t>„Nadeszła już wiosna” – temat przewodni na cały tydzień</w:t>
      </w:r>
    </w:p>
    <w:p w14:paraId="0FA9C981" w14:textId="77777777" w:rsidR="009B0325" w:rsidRDefault="009B0325">
      <w:r>
        <w:t xml:space="preserve">Proszę omawiać z dziećmi zwiastuny wiosny, co to znaczy, że przyszła wiosna, jakie zmiany zachodzą wiosną, itd. </w:t>
      </w:r>
    </w:p>
    <w:p w14:paraId="7FA41B0C" w14:textId="77777777" w:rsidR="009B0325" w:rsidRDefault="009B0325">
      <w:r>
        <w:t xml:space="preserve">Na wiosnę wracają też do nas ptaki, które na zimę odlatywały w ciepłe kraje. </w:t>
      </w:r>
    </w:p>
    <w:p w14:paraId="55AE9C9C" w14:textId="77777777" w:rsidR="009B0325" w:rsidRDefault="009B0325">
      <w:r>
        <w:t>Proszę porozmawiać o wiosennych powrotach ptaków.</w:t>
      </w:r>
    </w:p>
    <w:p w14:paraId="26BAF340" w14:textId="77777777" w:rsidR="009B0325" w:rsidRDefault="009B0325">
      <w:r>
        <w:t>(Oglądać książki o ptakach; zachęcać do dzielenia się spostrzeżeniami na temat ich wyglądu; rozpoznawanie i nazywanie przez dzieci niektórych ptaków)</w:t>
      </w:r>
    </w:p>
    <w:p w14:paraId="6D12AB46" w14:textId="77777777" w:rsidR="009B0325" w:rsidRDefault="009B0325">
      <w:r>
        <w:t>Porozmawiajcie jakie ptaki najczęściej spotykacie w pobliżu swoich domów.</w:t>
      </w:r>
    </w:p>
    <w:p w14:paraId="00419225" w14:textId="77777777" w:rsidR="009B0325" w:rsidRDefault="009B0325"/>
    <w:p w14:paraId="6E9056B4" w14:textId="77777777" w:rsidR="009B0325" w:rsidRDefault="009B0325">
      <w:r>
        <w:t>Wiersz M. Konopnickiej „Jaskółka”</w:t>
      </w:r>
    </w:p>
    <w:p w14:paraId="325B1940" w14:textId="77777777" w:rsidR="009B0325" w:rsidRDefault="009B0325">
      <w:pPr>
        <w:rPr>
          <w:i/>
        </w:rPr>
      </w:pPr>
      <w:r>
        <w:rPr>
          <w:i/>
        </w:rPr>
        <w:t>Czarna jaskółeczka do gniazdeczka leci.</w:t>
      </w:r>
    </w:p>
    <w:p w14:paraId="6BE476A7" w14:textId="77777777" w:rsidR="009B0325" w:rsidRDefault="009B0325">
      <w:pPr>
        <w:rPr>
          <w:i/>
        </w:rPr>
      </w:pPr>
      <w:r>
        <w:rPr>
          <w:i/>
        </w:rPr>
        <w:t>-Pi, pi, pi, pi! – krzyczą głodne dzieci.</w:t>
      </w:r>
    </w:p>
    <w:p w14:paraId="36A8CCAB" w14:textId="77777777" w:rsidR="009B0325" w:rsidRDefault="009B0325">
      <w:pPr>
        <w:rPr>
          <w:i/>
        </w:rPr>
      </w:pPr>
      <w:r>
        <w:rPr>
          <w:i/>
        </w:rPr>
        <w:t>Czarna jaskółeczka robaczki przynosi.</w:t>
      </w:r>
    </w:p>
    <w:p w14:paraId="04C09A76" w14:textId="77777777" w:rsidR="009B0325" w:rsidRDefault="009B0325">
      <w:pPr>
        <w:rPr>
          <w:i/>
        </w:rPr>
      </w:pPr>
      <w:r>
        <w:rPr>
          <w:i/>
        </w:rPr>
        <w:t>- Pi, pi, pi, pi! – każde o nie prosi.</w:t>
      </w:r>
    </w:p>
    <w:p w14:paraId="6BF24847" w14:textId="77777777" w:rsidR="009B0325" w:rsidRDefault="009B0325">
      <w:pPr>
        <w:rPr>
          <w:i/>
        </w:rPr>
      </w:pPr>
      <w:r>
        <w:rPr>
          <w:i/>
        </w:rPr>
        <w:t>Czarna jaskółeczka karmi dziatki swoje.</w:t>
      </w:r>
    </w:p>
    <w:p w14:paraId="48CBBA76" w14:textId="77777777" w:rsidR="009B0325" w:rsidRDefault="009B0325">
      <w:pPr>
        <w:rPr>
          <w:i/>
        </w:rPr>
      </w:pPr>
      <w:r>
        <w:rPr>
          <w:i/>
        </w:rPr>
        <w:t>- Pi, pi, pi, pi! – krzyczą wszystkie troje!</w:t>
      </w:r>
    </w:p>
    <w:p w14:paraId="4ABD25A5" w14:textId="77777777" w:rsidR="009B0325" w:rsidRDefault="009B0325">
      <w:pPr>
        <w:rPr>
          <w:i/>
        </w:rPr>
      </w:pPr>
      <w:r>
        <w:rPr>
          <w:i/>
        </w:rPr>
        <w:t>Czarna jaskółeczka po muszki już leci.</w:t>
      </w:r>
    </w:p>
    <w:p w14:paraId="555A108B" w14:textId="77777777" w:rsidR="009B0325" w:rsidRDefault="009B0325">
      <w:pPr>
        <w:rPr>
          <w:i/>
        </w:rPr>
      </w:pPr>
      <w:r>
        <w:rPr>
          <w:i/>
        </w:rPr>
        <w:t>- Pi, pi, pi, pi! – krzyczą głodne dzieci.</w:t>
      </w:r>
    </w:p>
    <w:p w14:paraId="7B398A05" w14:textId="77777777" w:rsidR="009B0325" w:rsidRDefault="002A5D95">
      <w:r>
        <w:t>Po wysłuchaniu wiersza dzieci oglądają obrazek przedstawiający jaskółkę. Omawiają jej wygląd.</w:t>
      </w:r>
    </w:p>
    <w:p w14:paraId="6970E6BD" w14:textId="77777777" w:rsidR="002A5D95" w:rsidRDefault="002A5D95">
      <w:r>
        <w:t xml:space="preserve">Wypowiadają się, ile dzieci miała jaskółka z wiersza i w jaki sposób o nie dbała. </w:t>
      </w:r>
    </w:p>
    <w:p w14:paraId="2B50C37E" w14:textId="77777777" w:rsidR="002A5D95" w:rsidRDefault="002A5D95"/>
    <w:p w14:paraId="546882A7" w14:textId="77777777" w:rsidR="002A5D95" w:rsidRDefault="002A5D95">
      <w:r>
        <w:t>Praca plastyczna „Jaskółka” – wyklejanka z czarnego papieru.</w:t>
      </w:r>
    </w:p>
    <w:p w14:paraId="48691E41" w14:textId="77777777" w:rsidR="002A5D95" w:rsidRDefault="002A5D95">
      <w:r>
        <w:t xml:space="preserve">Narysowanie sylwety ptaka. </w:t>
      </w:r>
    </w:p>
    <w:p w14:paraId="03BA7870" w14:textId="77777777" w:rsidR="002A5D95" w:rsidRDefault="002A5D95">
      <w:r>
        <w:t xml:space="preserve">Samodzielne wycinanie sylwety jaskółki z białego kartonu po liniach narysowanych przez Państwa; oklejanie jej połowy głowy, skrzydełek i ogona drobnymi kawałeczkami czarnego papieru; </w:t>
      </w:r>
      <w:r>
        <w:lastRenderedPageBreak/>
        <w:t xml:space="preserve">pozostawienie brzuszka i części głowy w kolorze białym; wycinanie trójkątnego Dziubka z brązowego papieru i przyklejanie w odpowiednim miejscu. </w:t>
      </w:r>
    </w:p>
    <w:p w14:paraId="23AB057B" w14:textId="77777777" w:rsidR="002A5D95" w:rsidRDefault="002A5D95">
      <w:r>
        <w:t>Kilka zabaw:</w:t>
      </w:r>
    </w:p>
    <w:p w14:paraId="72FDFA46" w14:textId="77777777" w:rsidR="002A5D95" w:rsidRDefault="002A5D95">
      <w:r>
        <w:t>Ćwiczenie dużych grup mięśniowych:</w:t>
      </w:r>
    </w:p>
    <w:p w14:paraId="14775149" w14:textId="77777777" w:rsidR="002A5D95" w:rsidRDefault="002A5D95">
      <w:r>
        <w:t>„Wietrzyk i wichura” (Na hasło: wietrzyk dziecko – drzewo delikatnie porusza palcami rąk wyciągniętymi w górę i cichutko szumi. Hasło: wichura jest sygnałem do poruszania rękoma i całym tułowiem, czyli naśladowania drzewa poruszającego się przy silnym wietrze.</w:t>
      </w:r>
    </w:p>
    <w:p w14:paraId="407608C1" w14:textId="77777777" w:rsidR="002A5D95" w:rsidRDefault="002A5D95">
      <w:r>
        <w:t xml:space="preserve">Skoki: </w:t>
      </w:r>
    </w:p>
    <w:p w14:paraId="0B3AA68A" w14:textId="77777777" w:rsidR="002A5D95" w:rsidRDefault="002A5D95">
      <w:r>
        <w:t xml:space="preserve">„Głodne żabki” (Dzieci – żabki- poruszają się, skacząc. Na hasło: Mucha, wyskakują w górę, aby złapać jedzenie, następnie skaczą dalej. </w:t>
      </w:r>
    </w:p>
    <w:p w14:paraId="6413A81D" w14:textId="77777777" w:rsidR="002A5D95" w:rsidRDefault="002A5D95"/>
    <w:p w14:paraId="61255246" w14:textId="77777777" w:rsidR="002A5D95" w:rsidRDefault="002A5D95">
      <w:r>
        <w:t>Ćwiczenie równowagi:</w:t>
      </w:r>
    </w:p>
    <w:p w14:paraId="6FD23D4A" w14:textId="77777777" w:rsidR="002A5D95" w:rsidRDefault="002A5D95">
      <w:r>
        <w:t xml:space="preserve">„Z kamienia na kamień”(Dzieci naśladują chodzenie po małych kamieniach, oddalonych od siebie, na przemian wysoko unoszą jedną, a potem drugą nogę – z utrzymaniem równowagi. </w:t>
      </w:r>
    </w:p>
    <w:p w14:paraId="6F86355E" w14:textId="77777777" w:rsidR="00776331" w:rsidRDefault="00776331">
      <w:r>
        <w:t xml:space="preserve"> </w:t>
      </w:r>
    </w:p>
    <w:p w14:paraId="0ABA5029" w14:textId="77777777" w:rsidR="00776331" w:rsidRPr="009B0325" w:rsidRDefault="00776331">
      <w:r>
        <w:t xml:space="preserve">Powodzenia </w:t>
      </w:r>
      <w:r>
        <w:sym w:font="Wingdings" w:char="F04A"/>
      </w:r>
    </w:p>
    <w:sectPr w:rsidR="00776331" w:rsidRPr="009B0325" w:rsidSect="006F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25"/>
    <w:rsid w:val="002A5D95"/>
    <w:rsid w:val="00664853"/>
    <w:rsid w:val="006F6EC5"/>
    <w:rsid w:val="00776331"/>
    <w:rsid w:val="009026BB"/>
    <w:rsid w:val="009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BEE7"/>
  <w15:docId w15:val="{31B614D7-BD33-4CDD-A7D3-CAFB8CA3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2020-04-30T16:35:00Z</dcterms:created>
  <dcterms:modified xsi:type="dcterms:W3CDTF">2020-04-30T16:35:00Z</dcterms:modified>
</cp:coreProperties>
</file>