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9FEF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>Witam :)</w:t>
      </w:r>
    </w:p>
    <w:p w14:paraId="179D8425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14:paraId="10E33DA3" w14:textId="77777777" w:rsidR="004A18E2" w:rsidRPr="007221F0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>Dziś odpocznijcie Państwo troszkę od malowania i wydzierania:)</w:t>
      </w:r>
    </w:p>
    <w:p w14:paraId="78C0408C" w14:textId="77777777" w:rsidR="007221F0" w:rsidRPr="004A18E2" w:rsidRDefault="007221F0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7221F0">
        <w:rPr>
          <w:rFonts w:ascii="Times New Roman" w:eastAsia="Times New Roman" w:hAnsi="Times New Roman" w:cs="Times New Roman"/>
          <w:color w:val="2D2D2D"/>
          <w:lang w:eastAsia="pl-PL"/>
        </w:rPr>
        <w:t xml:space="preserve">Jednakże proszę Państwa, aby po skończonej tanecznej zabawie narysować na kartce dzieciom jakieś proste szlaczki, które później dzieci zrobią po śladzie, tak, aby jednak ćwiczyć tę rączkę cały czas. </w:t>
      </w:r>
      <w:r w:rsidRPr="007221F0">
        <w:rPr>
          <w:rFonts w:ascii="Times New Roman" w:eastAsia="Times New Roman" w:hAnsi="Times New Roman" w:cs="Times New Roman"/>
          <w:color w:val="2D2D2D"/>
          <w:lang w:eastAsia="pl-PL"/>
        </w:rPr>
        <w:sym w:font="Wingdings" w:char="F04A"/>
      </w:r>
    </w:p>
    <w:p w14:paraId="02792CC1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14:paraId="7DB69F2F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>Dzisiaj potańczycie troszkę razem z Waszymi pociechami. :)</w:t>
      </w:r>
    </w:p>
    <w:p w14:paraId="6205BB52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14:paraId="10F02344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 xml:space="preserve">Proszę odtworzyć na </w:t>
      </w:r>
      <w:proofErr w:type="spellStart"/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>you</w:t>
      </w:r>
      <w:proofErr w:type="spellEnd"/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proofErr w:type="spellStart"/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>tube</w:t>
      </w:r>
      <w:proofErr w:type="spellEnd"/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 xml:space="preserve"> piosenkę pt. "Wkrótce wiosna" (sł. B. Lewandowska, muz. Z. </w:t>
      </w:r>
      <w:proofErr w:type="spellStart"/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>Ciechan</w:t>
      </w:r>
      <w:proofErr w:type="spellEnd"/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>)</w:t>
      </w:r>
    </w:p>
    <w:p w14:paraId="67859F73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14:paraId="0C42DE04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4A18E2">
        <w:rPr>
          <w:rFonts w:ascii="Times New Roman" w:eastAsia="Times New Roman" w:hAnsi="Times New Roman" w:cs="Times New Roman"/>
          <w:color w:val="2D2D2D"/>
          <w:lang w:eastAsia="pl-PL"/>
        </w:rPr>
        <w:t>A następnie przesyłam Państwu zabawę ilustracyjną do piosenki.</w:t>
      </w:r>
    </w:p>
    <w:p w14:paraId="7C4BEDC1" w14:textId="77777777" w:rsidR="004A18E2" w:rsidRP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14:paraId="07ED0F0F" w14:textId="77777777" w:rsidR="004A18E2" w:rsidRPr="007221F0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ab/>
      </w:r>
      <w:r w:rsidRPr="007221F0">
        <w:rPr>
          <w:rFonts w:ascii="Times New Roman" w:eastAsia="Times New Roman" w:hAnsi="Times New Roman" w:cs="Times New Roman"/>
          <w:color w:val="2D2D2D"/>
          <w:lang w:eastAsia="pl-PL"/>
        </w:rPr>
        <w:t>Dzieci:</w:t>
      </w:r>
    </w:p>
    <w:p w14:paraId="2C67755D" w14:textId="77777777" w:rsidR="004A18E2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180E2C22" w14:textId="77777777" w:rsidR="004A18E2" w:rsidRPr="007221F0" w:rsidRDefault="004A18E2" w:rsidP="004A18E2">
      <w:pPr>
        <w:spacing w:after="0" w:line="240" w:lineRule="auto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4A18E2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Pierwszy obudził się pierwiosnek,</w:t>
      </w:r>
      <w:r w:rsidRPr="007221F0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ab/>
      </w:r>
      <w:r w:rsidRPr="007221F0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ab/>
      </w:r>
      <w:r w:rsidR="007221F0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 xml:space="preserve">            </w:t>
      </w:r>
      <w:r w:rsidRPr="007221F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naśladują</w:t>
      </w:r>
      <w:r w:rsidRPr="007221F0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 xml:space="preserve"> rosnące kwiaty,</w:t>
      </w:r>
    </w:p>
    <w:p w14:paraId="72BFC26E" w14:textId="77777777" w:rsidR="004A18E2" w:rsidRPr="004A18E2" w:rsidRDefault="004A18E2" w:rsidP="004A18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</w:pPr>
      <w:r w:rsidRPr="007221F0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>Potem chochoły spadły z róż.</w:t>
      </w:r>
      <w:r w:rsidRPr="007221F0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ab/>
      </w:r>
      <w:r w:rsidR="007221F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n</w:t>
      </w:r>
      <w:r w:rsidRPr="007221F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aśladują</w:t>
      </w:r>
      <w:r w:rsidRPr="007221F0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pl-PL"/>
        </w:rPr>
        <w:t xml:space="preserve"> zdejmowanie z siebie grubego ubrania,</w:t>
      </w:r>
    </w:p>
    <w:p w14:paraId="4192EB00" w14:textId="77777777" w:rsidR="00B45E39" w:rsidRPr="007221F0" w:rsidRDefault="00B45E39">
      <w:pPr>
        <w:rPr>
          <w:rFonts w:ascii="Times New Roman" w:hAnsi="Times New Roman" w:cs="Times New Roman"/>
          <w:i/>
          <w:sz w:val="24"/>
          <w:szCs w:val="24"/>
        </w:rPr>
      </w:pPr>
    </w:p>
    <w:p w14:paraId="3C4E2E5A" w14:textId="77777777" w:rsidR="004A18E2" w:rsidRPr="007221F0" w:rsidRDefault="004A18E2">
      <w:pPr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Skowronek śpiewem wołał wiosnę,</w:t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sz w:val="24"/>
          <w:szCs w:val="24"/>
        </w:rPr>
        <w:t>naśladują</w:t>
      </w:r>
      <w:r w:rsidRPr="007221F0">
        <w:rPr>
          <w:rFonts w:ascii="Times New Roman" w:hAnsi="Times New Roman" w:cs="Times New Roman"/>
          <w:i/>
          <w:sz w:val="24"/>
          <w:szCs w:val="24"/>
        </w:rPr>
        <w:t xml:space="preserve"> małe fruwające ptaki</w:t>
      </w:r>
    </w:p>
    <w:p w14:paraId="1E54F3E3" w14:textId="77777777" w:rsidR="004A18E2" w:rsidRPr="007221F0" w:rsidRDefault="004A18E2">
      <w:pPr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Żeby na pole przyszła już!</w:t>
      </w:r>
    </w:p>
    <w:p w14:paraId="3C1CFFFD" w14:textId="77777777" w:rsidR="004A18E2" w:rsidRPr="007221F0" w:rsidRDefault="004A18E2">
      <w:pPr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 xml:space="preserve">Ref.: </w:t>
      </w:r>
    </w:p>
    <w:p w14:paraId="3F95736A" w14:textId="77777777" w:rsidR="004A18E2" w:rsidRPr="007221F0" w:rsidRDefault="004A18E2" w:rsidP="004A18E2">
      <w:pPr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Bo zima, bo zima każdemu obrzydła!</w:t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sz w:val="24"/>
          <w:szCs w:val="24"/>
        </w:rPr>
        <w:t>Energicznym przytupem wymachem rąk i miną pokazują niezadowolenie,</w:t>
      </w:r>
    </w:p>
    <w:p w14:paraId="63796F90" w14:textId="77777777" w:rsidR="004A18E2" w:rsidRPr="007221F0" w:rsidRDefault="004A18E2" w:rsidP="004A18E2">
      <w:pPr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Niech słońce da jej pstryczka w nos!</w:t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sz w:val="24"/>
          <w:szCs w:val="24"/>
        </w:rPr>
        <w:t>Wskazują na słońce, a następnie dają sobie pstryczka w nos,</w:t>
      </w:r>
    </w:p>
    <w:p w14:paraId="44B9E125" w14:textId="77777777" w:rsidR="004A18E2" w:rsidRPr="007221F0" w:rsidRDefault="004A18E2" w:rsidP="004A18E2">
      <w:pPr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 xml:space="preserve">Niech wiosnę, niech wiosnę </w:t>
      </w:r>
      <w:r w:rsidRPr="007221F0">
        <w:rPr>
          <w:rFonts w:ascii="Times New Roman" w:hAnsi="Times New Roman" w:cs="Times New Roman"/>
          <w:i/>
          <w:sz w:val="24"/>
          <w:szCs w:val="24"/>
        </w:rPr>
        <w:tab/>
        <w:t xml:space="preserve">fruwają w </w:t>
      </w:r>
      <w:r w:rsidRPr="007221F0">
        <w:rPr>
          <w:rFonts w:ascii="Times New Roman" w:hAnsi="Times New Roman" w:cs="Times New Roman"/>
          <w:sz w:val="24"/>
          <w:szCs w:val="24"/>
        </w:rPr>
        <w:t>małych kołach (dookoła własnej osi) jak</w:t>
      </w:r>
      <w:r w:rsidRPr="007221F0">
        <w:rPr>
          <w:rFonts w:ascii="Times New Roman" w:hAnsi="Times New Roman" w:cs="Times New Roman"/>
          <w:i/>
          <w:sz w:val="24"/>
          <w:szCs w:val="24"/>
        </w:rPr>
        <w:t xml:space="preserve"> duże ptaki,</w:t>
      </w:r>
    </w:p>
    <w:p w14:paraId="29FF2F9F" w14:textId="77777777" w:rsidR="004A18E2" w:rsidRPr="007221F0" w:rsidRDefault="004A18E2" w:rsidP="004A18E2">
      <w:pPr>
        <w:spacing w:after="0"/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przyniosą na skrzydłach</w:t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sz w:val="24"/>
          <w:szCs w:val="24"/>
        </w:rPr>
        <w:t>naśladują</w:t>
      </w:r>
      <w:r w:rsidRPr="007221F0">
        <w:rPr>
          <w:rFonts w:ascii="Times New Roman" w:hAnsi="Times New Roman" w:cs="Times New Roman"/>
          <w:i/>
          <w:sz w:val="24"/>
          <w:szCs w:val="24"/>
        </w:rPr>
        <w:t xml:space="preserve"> bociana stojącego na jednej nodze, </w:t>
      </w:r>
      <w:r w:rsidRPr="007221F0">
        <w:rPr>
          <w:rFonts w:ascii="Times New Roman" w:hAnsi="Times New Roman" w:cs="Times New Roman"/>
          <w:sz w:val="24"/>
          <w:szCs w:val="24"/>
        </w:rPr>
        <w:t>a następnie</w:t>
      </w:r>
      <w:r w:rsidRPr="007221F0">
        <w:rPr>
          <w:rFonts w:ascii="Times New Roman" w:hAnsi="Times New Roman" w:cs="Times New Roman"/>
          <w:i/>
          <w:sz w:val="24"/>
          <w:szCs w:val="24"/>
        </w:rPr>
        <w:t xml:space="preserve"> fruwają jak małe ptaki,</w:t>
      </w:r>
    </w:p>
    <w:p w14:paraId="3DD29ECF" w14:textId="77777777" w:rsidR="004A18E2" w:rsidRPr="007221F0" w:rsidRDefault="004A18E2" w:rsidP="004A18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 xml:space="preserve">bociek, jaskółka, szpak i kos. </w:t>
      </w:r>
    </w:p>
    <w:p w14:paraId="54233FF1" w14:textId="77777777" w:rsidR="004A18E2" w:rsidRPr="007221F0" w:rsidRDefault="004A18E2" w:rsidP="004A18E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58EB19" w14:textId="77777777" w:rsidR="004A18E2" w:rsidRPr="007221F0" w:rsidRDefault="004A18E2" w:rsidP="004A18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II</w:t>
      </w:r>
    </w:p>
    <w:p w14:paraId="59400329" w14:textId="77777777" w:rsidR="004A18E2" w:rsidRPr="007221F0" w:rsidRDefault="004A18E2" w:rsidP="004A18E2">
      <w:pPr>
        <w:spacing w:after="0"/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Złoto błysnę łona leszczynach.</w:t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sz w:val="24"/>
          <w:szCs w:val="24"/>
        </w:rPr>
        <w:t xml:space="preserve">Stoją w miejscu i naśladują kołyszące się na </w:t>
      </w:r>
      <w:r w:rsidRPr="007221F0">
        <w:rPr>
          <w:rFonts w:ascii="Times New Roman" w:hAnsi="Times New Roman" w:cs="Times New Roman"/>
          <w:i/>
          <w:sz w:val="24"/>
          <w:szCs w:val="24"/>
        </w:rPr>
        <w:t>wietrze gałęzie drzew,</w:t>
      </w:r>
    </w:p>
    <w:p w14:paraId="07C61703" w14:textId="77777777" w:rsidR="004A18E2" w:rsidRPr="007221F0" w:rsidRDefault="004A18E2" w:rsidP="004A18E2">
      <w:pPr>
        <w:spacing w:after="0"/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Zapach obudził senny ul.</w:t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sz w:val="24"/>
          <w:szCs w:val="24"/>
        </w:rPr>
        <w:t>Układają ręce w stożek,  naśladując</w:t>
      </w:r>
      <w:r w:rsidRPr="007221F0">
        <w:rPr>
          <w:rFonts w:ascii="Times New Roman" w:hAnsi="Times New Roman" w:cs="Times New Roman"/>
          <w:i/>
          <w:sz w:val="24"/>
          <w:szCs w:val="24"/>
        </w:rPr>
        <w:t xml:space="preserve"> ul, fruwają jak duże ptaki,</w:t>
      </w:r>
    </w:p>
    <w:p w14:paraId="556D7CC5" w14:textId="77777777" w:rsidR="004A18E2" w:rsidRPr="007221F0" w:rsidRDefault="004A18E2" w:rsidP="004A18E2">
      <w:pPr>
        <w:spacing w:after="0"/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>Wiosenną orkę chcą zaczynać</w:t>
      </w:r>
    </w:p>
    <w:p w14:paraId="6458719F" w14:textId="77777777" w:rsidR="004A18E2" w:rsidRPr="007221F0" w:rsidRDefault="004A18E2" w:rsidP="004A18E2">
      <w:pPr>
        <w:spacing w:after="0"/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 xml:space="preserve">Głodne gawrony z pustych pól. </w:t>
      </w:r>
    </w:p>
    <w:p w14:paraId="300BDBB8" w14:textId="77777777" w:rsidR="007221F0" w:rsidRPr="007221F0" w:rsidRDefault="007221F0" w:rsidP="004A18E2">
      <w:pPr>
        <w:spacing w:after="0"/>
        <w:ind w:left="4956" w:hanging="4956"/>
        <w:rPr>
          <w:rFonts w:ascii="Times New Roman" w:hAnsi="Times New Roman" w:cs="Times New Roman"/>
          <w:i/>
          <w:sz w:val="24"/>
          <w:szCs w:val="24"/>
        </w:rPr>
      </w:pPr>
    </w:p>
    <w:p w14:paraId="51F8FE74" w14:textId="77777777" w:rsidR="007221F0" w:rsidRPr="007221F0" w:rsidRDefault="007221F0" w:rsidP="004A18E2">
      <w:pPr>
        <w:spacing w:after="0"/>
        <w:ind w:left="4956" w:hanging="4956"/>
        <w:rPr>
          <w:rFonts w:ascii="Times New Roman" w:hAnsi="Times New Roman" w:cs="Times New Roman"/>
          <w:i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 xml:space="preserve">Ref.: </w:t>
      </w:r>
    </w:p>
    <w:p w14:paraId="58469576" w14:textId="77777777" w:rsidR="007221F0" w:rsidRDefault="007221F0" w:rsidP="004A18E2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7221F0">
        <w:rPr>
          <w:rFonts w:ascii="Times New Roman" w:hAnsi="Times New Roman" w:cs="Times New Roman"/>
          <w:i/>
          <w:sz w:val="24"/>
          <w:szCs w:val="24"/>
        </w:rPr>
        <w:t xml:space="preserve">Bo zima… </w:t>
      </w:r>
      <w:r w:rsidRPr="007221F0">
        <w:rPr>
          <w:rFonts w:ascii="Times New Roman" w:hAnsi="Times New Roman" w:cs="Times New Roman"/>
          <w:i/>
          <w:sz w:val="24"/>
          <w:szCs w:val="24"/>
        </w:rPr>
        <w:tab/>
      </w:r>
      <w:r w:rsidRPr="007221F0">
        <w:rPr>
          <w:rFonts w:ascii="Times New Roman" w:hAnsi="Times New Roman" w:cs="Times New Roman"/>
          <w:sz w:val="24"/>
          <w:szCs w:val="24"/>
        </w:rPr>
        <w:t>tak samo jak po pierwszej zwrotce.</w:t>
      </w:r>
    </w:p>
    <w:p w14:paraId="26E0AA3C" w14:textId="77777777" w:rsidR="007221F0" w:rsidRDefault="007221F0" w:rsidP="007221F0">
      <w:pPr>
        <w:spacing w:after="0"/>
        <w:ind w:left="3544" w:hanging="4956"/>
        <w:rPr>
          <w:rFonts w:ascii="Times New Roman" w:hAnsi="Times New Roman" w:cs="Times New Roman"/>
          <w:sz w:val="24"/>
          <w:szCs w:val="24"/>
        </w:rPr>
      </w:pPr>
    </w:p>
    <w:p w14:paraId="13EF7586" w14:textId="77777777" w:rsidR="007221F0" w:rsidRPr="007221F0" w:rsidRDefault="007221F0" w:rsidP="007221F0">
      <w:pPr>
        <w:spacing w:after="0"/>
        <w:ind w:left="3544" w:hanging="4956"/>
        <w:rPr>
          <w:rFonts w:ascii="Times New Roman" w:hAnsi="Times New Roman" w:cs="Times New Roman"/>
          <w:sz w:val="24"/>
          <w:szCs w:val="24"/>
        </w:rPr>
      </w:pPr>
    </w:p>
    <w:sectPr w:rsidR="007221F0" w:rsidRPr="007221F0" w:rsidSect="00B4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E2"/>
    <w:rsid w:val="002675DD"/>
    <w:rsid w:val="00300614"/>
    <w:rsid w:val="004A18E2"/>
    <w:rsid w:val="007221F0"/>
    <w:rsid w:val="00B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258F"/>
  <w15:docId w15:val="{670664CC-4BCD-409C-B9BD-4E1D403F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006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2020-04-30T16:32:00Z</dcterms:created>
  <dcterms:modified xsi:type="dcterms:W3CDTF">2020-04-30T16:32:00Z</dcterms:modified>
</cp:coreProperties>
</file>