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51E7E" w14:textId="349A7BEB" w:rsidR="000E3F0A" w:rsidRDefault="003764CF" w:rsidP="003764CF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764C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Chłopcy, przesyłam ciekawe zadania matematyczne (proszę, tak jak inne prace przynieść do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oceny w </w:t>
      </w:r>
      <w:r w:rsidRPr="003764CF">
        <w:rPr>
          <w:rFonts w:ascii="Times New Roman" w:hAnsi="Times New Roman" w:cs="Times New Roman"/>
          <w:b/>
          <w:bCs/>
          <w:color w:val="FF0000"/>
          <w:sz w:val="28"/>
          <w:szCs w:val="28"/>
        </w:rPr>
        <w:t>szko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le</w:t>
      </w:r>
      <w:r w:rsidRPr="003764CF">
        <w:rPr>
          <w:rFonts w:ascii="Times New Roman" w:hAnsi="Times New Roman" w:cs="Times New Roman"/>
          <w:b/>
          <w:bCs/>
          <w:color w:val="FF0000"/>
          <w:sz w:val="28"/>
          <w:szCs w:val="28"/>
        </w:rPr>
        <w:t>, kiedy już wszyscy wrócimy do normalnej nauki).</w:t>
      </w:r>
    </w:p>
    <w:p w14:paraId="288B1FCE" w14:textId="59637F89" w:rsidR="003764CF" w:rsidRDefault="003764CF" w:rsidP="003764C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Pierwszy wielbłąd w karawanie złożonej z 5 wielbłądów dźwiga 60 kg towarów, a każdy następny o 5 kg więcej niż poprzedni. Ile kilogramów towarów dźwiga </w:t>
      </w:r>
      <w:r w:rsidR="007503E7">
        <w:rPr>
          <w:rFonts w:ascii="Times New Roman" w:hAnsi="Times New Roman" w:cs="Times New Roman"/>
          <w:b/>
          <w:bCs/>
          <w:sz w:val="28"/>
          <w:szCs w:val="28"/>
        </w:rPr>
        <w:t>każdy wielbłąd?</w:t>
      </w:r>
    </w:p>
    <w:p w14:paraId="5920A20E" w14:textId="53F5D385" w:rsidR="007503E7" w:rsidRDefault="007503E7" w:rsidP="007503E7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06664" w14:textId="05C2AC89" w:rsidR="007503E7" w:rsidRDefault="007503E7" w:rsidP="007503E7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Obliczenie………………………………………………………………………………………………………………………………………………..</w:t>
      </w:r>
    </w:p>
    <w:p w14:paraId="1861ACE8" w14:textId="76330F67" w:rsidR="007503E7" w:rsidRDefault="007503E7" w:rsidP="007503E7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E2DB6E" w14:textId="28DDA32A" w:rsidR="007503E7" w:rsidRDefault="007503E7" w:rsidP="007503E7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Odpowiedź……………………………………………………………………………………………………………………………………………</w:t>
      </w:r>
    </w:p>
    <w:p w14:paraId="59C93CA0" w14:textId="1163CB28" w:rsidR="007503E7" w:rsidRDefault="007503E7" w:rsidP="007503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powitanie karawany kupców wyszło 31 mężczyzn i o 9 kobiet mniej. Ile osób wyszło powitać kupców?</w:t>
      </w:r>
    </w:p>
    <w:p w14:paraId="61D61FA4" w14:textId="773E9779" w:rsidR="007503E7" w:rsidRDefault="007503E7" w:rsidP="007503E7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Obliczenie…………………………………………………………………</w:t>
      </w:r>
    </w:p>
    <w:p w14:paraId="3745F238" w14:textId="2F6C2CE6" w:rsidR="007503E7" w:rsidRDefault="007503E7" w:rsidP="007503E7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Odpowiedź………………………………………………………………..</w:t>
      </w:r>
    </w:p>
    <w:p w14:paraId="64033FE8" w14:textId="1EA16566" w:rsidR="007503E7" w:rsidRDefault="007503E7" w:rsidP="007503E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Kupcy przywieźli mieszkańcom osady 45 dzbanów i 39 mis. O ile więcej dzbanów niż mis przywieźli kupcy?</w:t>
      </w:r>
    </w:p>
    <w:p w14:paraId="30BBC2F6" w14:textId="2E332718" w:rsidR="007503E7" w:rsidRDefault="007503E7" w:rsidP="007503E7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F8162" w14:textId="71ED822B" w:rsidR="007503E7" w:rsidRDefault="007503E7" w:rsidP="007503E7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Obliczenie………………………………………………………………….</w:t>
      </w:r>
    </w:p>
    <w:p w14:paraId="3FA7AADA" w14:textId="77777777" w:rsidR="00225D4D" w:rsidRDefault="00225D4D" w:rsidP="007503E7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6F5830" w14:textId="1B1A78BF" w:rsidR="007503E7" w:rsidRDefault="007503E7" w:rsidP="007503E7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Odpowiedź………………………………………………………………</w:t>
      </w:r>
    </w:p>
    <w:p w14:paraId="6196F8CC" w14:textId="77777777" w:rsidR="00225D4D" w:rsidRPr="007503E7" w:rsidRDefault="00225D4D" w:rsidP="007503E7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592AE" w14:textId="46A742C9" w:rsidR="007503E7" w:rsidRDefault="00225D4D" w:rsidP="00225D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oazie rosną 3 palmy kokosowe. Na jednej palmie jest 13 kokosów, na drugiej o 9 więcej niż na pierwszej, zaś na trzeciej o 8 mniej niż na pierwszej. Ile kokosów rośnie na trzech palmach?</w:t>
      </w:r>
    </w:p>
    <w:p w14:paraId="19B9FAA7" w14:textId="0ED1A626" w:rsidR="00225D4D" w:rsidRDefault="00225D4D" w:rsidP="00225D4D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DFAC3D" w14:textId="4C1825BC" w:rsidR="00225D4D" w:rsidRDefault="00225D4D" w:rsidP="00225D4D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Obliczenie………………………………………………………………………………………………………………………………………………</w:t>
      </w:r>
    </w:p>
    <w:p w14:paraId="556C8692" w14:textId="3F7370BF" w:rsidR="00225D4D" w:rsidRDefault="00225D4D" w:rsidP="00225D4D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923D5" w14:textId="3C4CA1F0" w:rsidR="00225D4D" w:rsidRPr="00225D4D" w:rsidRDefault="00225D4D" w:rsidP="00225D4D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Odpowiedź………………………………………………………………</w:t>
      </w:r>
    </w:p>
    <w:p w14:paraId="7F2F9BDA" w14:textId="77777777" w:rsidR="003764CF" w:rsidRPr="003764CF" w:rsidRDefault="003764CF">
      <w:pPr>
        <w:rPr>
          <w:rFonts w:ascii="Times New Roman" w:hAnsi="Times New Roman" w:cs="Times New Roman"/>
          <w:sz w:val="28"/>
          <w:szCs w:val="28"/>
        </w:rPr>
      </w:pPr>
    </w:p>
    <w:sectPr w:rsidR="003764CF" w:rsidRPr="0037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426A0"/>
    <w:multiLevelType w:val="hybridMultilevel"/>
    <w:tmpl w:val="2752E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CF"/>
    <w:rsid w:val="000E3F0A"/>
    <w:rsid w:val="00225D4D"/>
    <w:rsid w:val="003764CF"/>
    <w:rsid w:val="005244BD"/>
    <w:rsid w:val="0075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48C6"/>
  <w15:chartTrackingRefBased/>
  <w15:docId w15:val="{BEC9ACCC-660A-4EB1-958A-0ED3E621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4CF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244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2020-04-30T11:41:00Z</dcterms:created>
  <dcterms:modified xsi:type="dcterms:W3CDTF">2020-04-30T11:41:00Z</dcterms:modified>
</cp:coreProperties>
</file>