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27C3" w14:textId="0C15E19F" w:rsidR="00C118F9" w:rsidRDefault="00C118F9" w:rsidP="00C118F9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Geografia </w:t>
      </w:r>
      <w:r w:rsidR="00CB28C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CB28C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.2020 r.</w:t>
      </w:r>
    </w:p>
    <w:p w14:paraId="6DD7435F" w14:textId="77777777" w:rsidR="00C118F9" w:rsidRDefault="00C118F9" w:rsidP="00C118F9">
      <w:pPr>
        <w:pStyle w:val="Bezodstpw"/>
      </w:pPr>
    </w:p>
    <w:p w14:paraId="7640840D" w14:textId="35525FB1" w:rsidR="00C118F9" w:rsidRDefault="00C118F9" w:rsidP="00C118F9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VIII</w:t>
      </w:r>
    </w:p>
    <w:p w14:paraId="2416E055" w14:textId="38594062" w:rsidR="00C118F9" w:rsidRDefault="00C118F9" w:rsidP="00C118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 W Amazonii.</w:t>
      </w:r>
    </w:p>
    <w:p w14:paraId="1CA8EF3A" w14:textId="77777777" w:rsidR="00C118F9" w:rsidRDefault="00C118F9" w:rsidP="00C118F9">
      <w:pPr>
        <w:pStyle w:val="Bezodstpw"/>
      </w:pPr>
    </w:p>
    <w:p w14:paraId="2C6ABE47" w14:textId="77777777" w:rsidR="00C118F9" w:rsidRDefault="00C118F9" w:rsidP="00C118F9">
      <w:pPr>
        <w:pStyle w:val="Bezodstpw"/>
      </w:pPr>
      <w:r>
        <w:t>Ćwiczenie do wykonania:</w:t>
      </w:r>
    </w:p>
    <w:p w14:paraId="161278EC" w14:textId="30A27635" w:rsidR="00C118F9" w:rsidRDefault="00C118F9" w:rsidP="00C118F9">
      <w:pPr>
        <w:pStyle w:val="Bezodstpw"/>
        <w:numPr>
          <w:ilvl w:val="0"/>
          <w:numId w:val="1"/>
        </w:numPr>
      </w:pPr>
      <w:r>
        <w:t>Scharakteryzuj w zeszycie główne cechy klimatu Amazonii i wyjaśnij, jaki jest ich wpływ na rozwój roślinności w tym regionie.</w:t>
      </w:r>
    </w:p>
    <w:p w14:paraId="5DB5A204" w14:textId="07C04250" w:rsidR="00C118F9" w:rsidRDefault="00C118F9" w:rsidP="00C118F9">
      <w:pPr>
        <w:pStyle w:val="Bezodstpw"/>
        <w:numPr>
          <w:ilvl w:val="0"/>
          <w:numId w:val="1"/>
        </w:numPr>
      </w:pPr>
      <w:r>
        <w:t>Wypisz główne kierunki gospodarczego wykorzystania Amazonii i wskaż ich negatywne skutki.</w:t>
      </w:r>
    </w:p>
    <w:p w14:paraId="131EFEF2" w14:textId="77777777" w:rsidR="003E2221" w:rsidRDefault="003E2221"/>
    <w:sectPr w:rsidR="003E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13"/>
    <w:rsid w:val="00131003"/>
    <w:rsid w:val="00234AF7"/>
    <w:rsid w:val="00272A13"/>
    <w:rsid w:val="002A7496"/>
    <w:rsid w:val="003E2221"/>
    <w:rsid w:val="003E4587"/>
    <w:rsid w:val="00646E50"/>
    <w:rsid w:val="00795167"/>
    <w:rsid w:val="008940E7"/>
    <w:rsid w:val="00A331A9"/>
    <w:rsid w:val="00C118F9"/>
    <w:rsid w:val="00CB28C9"/>
    <w:rsid w:val="00E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630"/>
  <w15:chartTrackingRefBased/>
  <w15:docId w15:val="{1F2B1C17-DDCB-4DB4-820F-F33C3B8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2020-04-30T09:49:00Z</dcterms:created>
  <dcterms:modified xsi:type="dcterms:W3CDTF">2020-04-30T09:49:00Z</dcterms:modified>
</cp:coreProperties>
</file>