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5035" w14:textId="77777777" w:rsidR="005E6D78" w:rsidRPr="005E6D78" w:rsidRDefault="005E6D78" w:rsidP="005E6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78">
        <w:rPr>
          <w:rFonts w:ascii="Times New Roman" w:hAnsi="Times New Roman" w:cs="Times New Roman"/>
          <w:b/>
          <w:sz w:val="24"/>
          <w:szCs w:val="24"/>
        </w:rPr>
        <w:t xml:space="preserve">Edukacja dla bezpieczeństwa  - </w:t>
      </w:r>
      <w:r>
        <w:rPr>
          <w:rFonts w:ascii="Times New Roman" w:hAnsi="Times New Roman" w:cs="Times New Roman"/>
          <w:b/>
          <w:sz w:val="24"/>
          <w:szCs w:val="24"/>
        </w:rPr>
        <w:t>Niedźwiada</w:t>
      </w:r>
    </w:p>
    <w:p w14:paraId="433BBF4B" w14:textId="77777777" w:rsidR="005E6D78" w:rsidRPr="005E6D78" w:rsidRDefault="005E6D78" w:rsidP="005E6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5E6D78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</w:p>
    <w:p w14:paraId="6626895E" w14:textId="77777777" w:rsidR="005E6D78" w:rsidRPr="005E6D78" w:rsidRDefault="005E6D78" w:rsidP="005E6D78">
      <w:pPr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 xml:space="preserve">Witam, </w:t>
      </w:r>
    </w:p>
    <w:p w14:paraId="6F70D547" w14:textId="77777777" w:rsidR="005E6D78" w:rsidRPr="005E6D78" w:rsidRDefault="005E6D78" w:rsidP="005E6D78">
      <w:pPr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 xml:space="preserve">Dla lepszego zrozumienia zagadnień temat z podręcznika podzielimy sobie na 2 jednostki lekcyjne. </w:t>
      </w:r>
    </w:p>
    <w:p w14:paraId="56B307D7" w14:textId="77777777" w:rsidR="005E6D78" w:rsidRPr="005E6D78" w:rsidRDefault="005E6D78" w:rsidP="005E6D78">
      <w:pPr>
        <w:rPr>
          <w:rFonts w:ascii="Times New Roman" w:hAnsi="Times New Roman" w:cs="Times New Roman"/>
          <w:b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 xml:space="preserve">Temat: </w:t>
      </w:r>
      <w:r w:rsidRPr="005E6D78">
        <w:rPr>
          <w:rFonts w:ascii="Times New Roman" w:hAnsi="Times New Roman" w:cs="Times New Roman"/>
          <w:b/>
          <w:sz w:val="24"/>
          <w:szCs w:val="24"/>
        </w:rPr>
        <w:t xml:space="preserve">Złamania </w:t>
      </w:r>
    </w:p>
    <w:p w14:paraId="2D40B778" w14:textId="77777777" w:rsidR="005E6D78" w:rsidRPr="005E6D78" w:rsidRDefault="005E6D78" w:rsidP="005E6D78">
      <w:pPr>
        <w:keepNext/>
        <w:keepLines/>
        <w:numPr>
          <w:ilvl w:val="0"/>
          <w:numId w:val="2"/>
        </w:numPr>
        <w:spacing w:before="480" w:after="0"/>
        <w:ind w:left="284"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6D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lepszego zrozumienia zagadnienia ( jeżeli masz dostęp do </w:t>
      </w:r>
      <w:proofErr w:type="spellStart"/>
      <w:r w:rsidRPr="005E6D78">
        <w:rPr>
          <w:rFonts w:ascii="Times New Roman" w:eastAsiaTheme="majorEastAsia" w:hAnsi="Times New Roman" w:cs="Times New Roman"/>
          <w:bCs/>
          <w:sz w:val="24"/>
          <w:szCs w:val="24"/>
        </w:rPr>
        <w:t>internetu</w:t>
      </w:r>
      <w:proofErr w:type="spellEnd"/>
      <w:r w:rsidRPr="005E6D78">
        <w:rPr>
          <w:rFonts w:ascii="Times New Roman" w:eastAsiaTheme="majorEastAsia" w:hAnsi="Times New Roman" w:cs="Times New Roman"/>
          <w:bCs/>
          <w:sz w:val="24"/>
          <w:szCs w:val="24"/>
        </w:rPr>
        <w:t>) obejrzyj film    pt.:</w:t>
      </w:r>
      <w:r w:rsidRPr="005E6D7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5E6D7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„</w:t>
      </w:r>
      <w:r w:rsidRPr="005E6D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Złamanie kończyny”</w:t>
      </w:r>
    </w:p>
    <w:p w14:paraId="26CB53CE" w14:textId="77777777" w:rsidR="005E6D78" w:rsidRPr="005E6D78" w:rsidRDefault="005E6D78" w:rsidP="005E6D7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6D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5E6D78">
        <w:rPr>
          <w:rFonts w:ascii="Times New Roman" w:hAnsi="Times New Roman" w:cs="Times New Roman"/>
          <w:sz w:val="24"/>
          <w:szCs w:val="24"/>
        </w:rPr>
        <w:t xml:space="preserve">   (Link do filmu:  </w:t>
      </w:r>
      <w:hyperlink r:id="rId5" w:history="1">
        <w:r w:rsidRPr="005E6D7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https://www.youtube.com/watch?v=GzGrtX5lgH4</w:t>
        </w:r>
      </w:hyperlink>
      <w:r w:rsidRPr="005E6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15ADE2D" w14:textId="77777777" w:rsidR="005E6D78" w:rsidRPr="005E6D78" w:rsidRDefault="005E6D78" w:rsidP="005E6D7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E6D78">
        <w:rPr>
          <w:rFonts w:ascii="Times New Roman" w:hAnsi="Times New Roman" w:cs="Times New Roman"/>
          <w:sz w:val="24"/>
          <w:szCs w:val="24"/>
        </w:rPr>
        <w:t>Przeczytaj temat  „Złamania” ze stron  99 - 100 i na podstawie informacji wypisz                      w zeszycie:</w:t>
      </w:r>
    </w:p>
    <w:p w14:paraId="760A441A" w14:textId="77777777" w:rsidR="005E6D78" w:rsidRPr="005E6D78" w:rsidRDefault="005E6D78" w:rsidP="005E6D7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>definicję złamania</w:t>
      </w:r>
    </w:p>
    <w:p w14:paraId="02E39EE6" w14:textId="77777777" w:rsidR="005E6D78" w:rsidRPr="005E6D78" w:rsidRDefault="005E6D78" w:rsidP="005E6D7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>rodzaje złamań</w:t>
      </w:r>
    </w:p>
    <w:p w14:paraId="71537DFF" w14:textId="77777777" w:rsidR="005E6D78" w:rsidRPr="005E6D78" w:rsidRDefault="005E6D78" w:rsidP="005E6D7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>objawy złamania</w:t>
      </w:r>
    </w:p>
    <w:p w14:paraId="2B15926E" w14:textId="77777777" w:rsidR="005E6D78" w:rsidRPr="005E6D78" w:rsidRDefault="005E6D78" w:rsidP="005E6D7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 xml:space="preserve">pierwsza pomoc w przypadku złamania  - w punktach </w:t>
      </w:r>
    </w:p>
    <w:p w14:paraId="759F5B00" w14:textId="77777777" w:rsidR="005E6D78" w:rsidRPr="005E6D78" w:rsidRDefault="005E6D78" w:rsidP="005E6D78"/>
    <w:p w14:paraId="7D73156B" w14:textId="77777777" w:rsidR="005E6D78" w:rsidRPr="005E6D78" w:rsidRDefault="005E6D78" w:rsidP="005E6D78">
      <w:pPr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>Pozdrawiam</w:t>
      </w:r>
    </w:p>
    <w:p w14:paraId="4309A4FA" w14:textId="77777777" w:rsidR="005E6D78" w:rsidRPr="005E6D78" w:rsidRDefault="005E6D78" w:rsidP="005E6D78">
      <w:pPr>
        <w:rPr>
          <w:rFonts w:ascii="Times New Roman" w:hAnsi="Times New Roman" w:cs="Times New Roman"/>
          <w:sz w:val="24"/>
          <w:szCs w:val="24"/>
        </w:rPr>
      </w:pPr>
      <w:r w:rsidRPr="005E6D78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5E6D78">
        <w:rPr>
          <w:rFonts w:ascii="Times New Roman" w:hAnsi="Times New Roman" w:cs="Times New Roman"/>
          <w:sz w:val="24"/>
          <w:szCs w:val="24"/>
        </w:rPr>
        <w:t>Workowska</w:t>
      </w:r>
      <w:proofErr w:type="spellEnd"/>
    </w:p>
    <w:p w14:paraId="640AF571" w14:textId="77777777" w:rsidR="005E6D78" w:rsidRPr="005E6D78" w:rsidRDefault="005E6D78" w:rsidP="005E6D78"/>
    <w:p w14:paraId="1376DC1A" w14:textId="77777777" w:rsidR="005E6D78" w:rsidRPr="005E6D78" w:rsidRDefault="005E6D78" w:rsidP="005E6D78"/>
    <w:p w14:paraId="51E68213" w14:textId="77777777" w:rsidR="00E0317C" w:rsidRDefault="00E0317C"/>
    <w:sectPr w:rsidR="00E0317C" w:rsidSect="001824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1AD3"/>
    <w:multiLevelType w:val="hybridMultilevel"/>
    <w:tmpl w:val="517211B6"/>
    <w:lvl w:ilvl="0" w:tplc="3E4C5794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D487F"/>
    <w:multiLevelType w:val="hybridMultilevel"/>
    <w:tmpl w:val="2654C4A0"/>
    <w:lvl w:ilvl="0" w:tplc="4D1A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8"/>
    <w:rsid w:val="00442F14"/>
    <w:rsid w:val="005E6D78"/>
    <w:rsid w:val="00C97E2A"/>
    <w:rsid w:val="00E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6E53"/>
  <w15:docId w15:val="{5F5489D7-F109-4B39-9F76-19AA0D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zGrtX5lg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dcterms:created xsi:type="dcterms:W3CDTF">2020-04-30T09:00:00Z</dcterms:created>
  <dcterms:modified xsi:type="dcterms:W3CDTF">2020-04-30T09:00:00Z</dcterms:modified>
</cp:coreProperties>
</file>