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FA43D" w14:textId="1876CDA7" w:rsidR="00DE2369" w:rsidRDefault="00DE2369" w:rsidP="00DE2369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Geografia</w:t>
      </w:r>
    </w:p>
    <w:p w14:paraId="36762E8E" w14:textId="77777777" w:rsidR="00DE2369" w:rsidRDefault="00DE2369" w:rsidP="00056358">
      <w:pPr>
        <w:pStyle w:val="Bezodstpw"/>
        <w:rPr>
          <w:b/>
          <w:bCs/>
          <w:sz w:val="28"/>
          <w:szCs w:val="28"/>
        </w:rPr>
      </w:pPr>
    </w:p>
    <w:p w14:paraId="3CD7F289" w14:textId="591C870F" w:rsidR="003E2221" w:rsidRPr="00056358" w:rsidRDefault="00056358" w:rsidP="00056358">
      <w:pPr>
        <w:pStyle w:val="Bezodstpw"/>
        <w:rPr>
          <w:b/>
          <w:bCs/>
          <w:sz w:val="28"/>
          <w:szCs w:val="28"/>
        </w:rPr>
      </w:pPr>
      <w:r w:rsidRPr="00056358">
        <w:rPr>
          <w:b/>
          <w:bCs/>
          <w:sz w:val="28"/>
          <w:szCs w:val="28"/>
        </w:rPr>
        <w:t>Klasa V</w:t>
      </w:r>
    </w:p>
    <w:p w14:paraId="017C6434" w14:textId="22264621" w:rsidR="00A13573" w:rsidRPr="00056358" w:rsidRDefault="00056358" w:rsidP="00056358">
      <w:pPr>
        <w:pStyle w:val="Bezodstpw"/>
        <w:rPr>
          <w:sz w:val="24"/>
          <w:szCs w:val="24"/>
        </w:rPr>
      </w:pPr>
      <w:r w:rsidRPr="00056358">
        <w:rPr>
          <w:sz w:val="24"/>
          <w:szCs w:val="24"/>
        </w:rPr>
        <w:t xml:space="preserve">Temat: </w:t>
      </w:r>
      <w:r w:rsidR="00A13573">
        <w:rPr>
          <w:sz w:val="24"/>
          <w:szCs w:val="24"/>
        </w:rPr>
        <w:t>Krajobraz Wyżyny Krakowsko – Częstochowskiej.</w:t>
      </w:r>
    </w:p>
    <w:p w14:paraId="1B7AFADF" w14:textId="315D2BD1" w:rsidR="00056358" w:rsidRDefault="00056358" w:rsidP="00056358">
      <w:pPr>
        <w:pStyle w:val="Bezodstpw"/>
      </w:pPr>
    </w:p>
    <w:p w14:paraId="397E3982" w14:textId="66981EA0" w:rsidR="00056358" w:rsidRDefault="00056358" w:rsidP="00056358">
      <w:pPr>
        <w:pStyle w:val="Bezodstpw"/>
      </w:pPr>
      <w:r>
        <w:t>Ćwiczenia do wykonania:</w:t>
      </w:r>
    </w:p>
    <w:p w14:paraId="1CDF2248" w14:textId="66832091" w:rsidR="00056358" w:rsidRDefault="00A13573" w:rsidP="00056358">
      <w:pPr>
        <w:pStyle w:val="Bezodstpw"/>
        <w:numPr>
          <w:ilvl w:val="0"/>
          <w:numId w:val="1"/>
        </w:numPr>
      </w:pPr>
      <w:r>
        <w:t>Napisz w zeszycie, dlaczego na Wyżynie Krakowsko – Częstochowskiej występuje krajobraz krasowy.</w:t>
      </w:r>
    </w:p>
    <w:p w14:paraId="27914B56" w14:textId="385F993D" w:rsidR="00056358" w:rsidRDefault="00A13573" w:rsidP="00056358">
      <w:pPr>
        <w:pStyle w:val="Bezodstpw"/>
        <w:numPr>
          <w:ilvl w:val="0"/>
          <w:numId w:val="1"/>
        </w:numPr>
      </w:pPr>
      <w:r>
        <w:t>Opisz w zeszycie krajobraz Wyżyny Krakowsko – Częstochowskiej.</w:t>
      </w:r>
    </w:p>
    <w:p w14:paraId="4686800B" w14:textId="250FAC95" w:rsidR="00A13573" w:rsidRDefault="00A13573" w:rsidP="00056358">
      <w:pPr>
        <w:pStyle w:val="Bezodstpw"/>
        <w:numPr>
          <w:ilvl w:val="0"/>
          <w:numId w:val="1"/>
        </w:numPr>
      </w:pPr>
      <w:r>
        <w:t>Wypisz w zeszycie trzy atrakcje turystyczne, dla których warto odwiedzić Wyżynę Krakowsko – Częstochowską.</w:t>
      </w:r>
    </w:p>
    <w:p w14:paraId="0FBD7511" w14:textId="7240C7C4" w:rsidR="00056358" w:rsidRDefault="00056358" w:rsidP="00056358">
      <w:pPr>
        <w:pStyle w:val="Bezodstpw"/>
      </w:pPr>
    </w:p>
    <w:p w14:paraId="3A3CAC0E" w14:textId="610A049E" w:rsidR="00056358" w:rsidRPr="00056358" w:rsidRDefault="00056358" w:rsidP="00056358">
      <w:pPr>
        <w:pStyle w:val="Bezodstpw"/>
        <w:rPr>
          <w:b/>
          <w:bCs/>
          <w:sz w:val="28"/>
          <w:szCs w:val="28"/>
        </w:rPr>
      </w:pPr>
      <w:r w:rsidRPr="00056358">
        <w:rPr>
          <w:b/>
          <w:bCs/>
          <w:sz w:val="28"/>
          <w:szCs w:val="28"/>
        </w:rPr>
        <w:t>Klasa VI</w:t>
      </w:r>
    </w:p>
    <w:p w14:paraId="58601A68" w14:textId="40D61225" w:rsidR="00056358" w:rsidRPr="00056358" w:rsidRDefault="00056358" w:rsidP="00056358">
      <w:pPr>
        <w:pStyle w:val="Bezodstpw"/>
        <w:rPr>
          <w:sz w:val="24"/>
          <w:szCs w:val="24"/>
        </w:rPr>
      </w:pPr>
      <w:r w:rsidRPr="00056358">
        <w:rPr>
          <w:sz w:val="24"/>
          <w:szCs w:val="24"/>
        </w:rPr>
        <w:t xml:space="preserve">Temat: </w:t>
      </w:r>
      <w:r w:rsidR="00A13573">
        <w:rPr>
          <w:sz w:val="24"/>
          <w:szCs w:val="24"/>
        </w:rPr>
        <w:t>Zróżnicowanie klimatyczne</w:t>
      </w:r>
      <w:r w:rsidRPr="00056358">
        <w:rPr>
          <w:sz w:val="24"/>
          <w:szCs w:val="24"/>
        </w:rPr>
        <w:t xml:space="preserve"> Europy.</w:t>
      </w:r>
    </w:p>
    <w:p w14:paraId="0E7C88A3" w14:textId="77777777" w:rsidR="00A13573" w:rsidRDefault="00A13573" w:rsidP="00A13573">
      <w:pPr>
        <w:pStyle w:val="Bezodstpw"/>
      </w:pPr>
    </w:p>
    <w:p w14:paraId="0FDDB03C" w14:textId="14E4F47E" w:rsidR="00056358" w:rsidRDefault="00056358" w:rsidP="00056358">
      <w:pPr>
        <w:pStyle w:val="Bezodstpw"/>
      </w:pPr>
      <w:r>
        <w:t>Ćwiczenia do wykonania:</w:t>
      </w:r>
    </w:p>
    <w:p w14:paraId="3822074C" w14:textId="2713C36C" w:rsidR="00056358" w:rsidRDefault="00056358" w:rsidP="00056358">
      <w:pPr>
        <w:pStyle w:val="Bezodstpw"/>
        <w:numPr>
          <w:ilvl w:val="0"/>
          <w:numId w:val="2"/>
        </w:numPr>
      </w:pPr>
      <w:r>
        <w:t xml:space="preserve">Wypisz </w:t>
      </w:r>
      <w:r w:rsidR="00A13573">
        <w:t>w zeszycie strefy klimatyczne i strefy krajobrazowe Europy.</w:t>
      </w:r>
    </w:p>
    <w:p w14:paraId="7D03DF2A" w14:textId="170D1158" w:rsidR="00056358" w:rsidRDefault="00A13573" w:rsidP="00A13573">
      <w:pPr>
        <w:pStyle w:val="Bezodstpw"/>
        <w:numPr>
          <w:ilvl w:val="0"/>
          <w:numId w:val="2"/>
        </w:numPr>
      </w:pPr>
      <w:r>
        <w:t>Opisz w zeszycie wpływ prądów morskich na temperaturę powietrza na wybrzeżach.</w:t>
      </w:r>
    </w:p>
    <w:p w14:paraId="6B5F2905" w14:textId="77777777" w:rsidR="00A13573" w:rsidRDefault="00A13573" w:rsidP="00A13573">
      <w:pPr>
        <w:pStyle w:val="Bezodstpw"/>
        <w:ind w:left="360"/>
      </w:pPr>
    </w:p>
    <w:p w14:paraId="32092FB0" w14:textId="339BD9EB" w:rsidR="00056358" w:rsidRPr="00056358" w:rsidRDefault="00056358" w:rsidP="00056358">
      <w:pPr>
        <w:pStyle w:val="Bezodstpw"/>
        <w:rPr>
          <w:b/>
          <w:bCs/>
          <w:sz w:val="28"/>
          <w:szCs w:val="28"/>
        </w:rPr>
      </w:pPr>
      <w:r w:rsidRPr="00056358">
        <w:rPr>
          <w:b/>
          <w:bCs/>
          <w:sz w:val="28"/>
          <w:szCs w:val="28"/>
        </w:rPr>
        <w:t>Klasa VII</w:t>
      </w:r>
    </w:p>
    <w:p w14:paraId="6DCB8435" w14:textId="1B545938" w:rsidR="00056358" w:rsidRPr="00056358" w:rsidRDefault="00056358" w:rsidP="00056358">
      <w:pPr>
        <w:pStyle w:val="Bezodstpw"/>
        <w:rPr>
          <w:sz w:val="24"/>
          <w:szCs w:val="24"/>
        </w:rPr>
      </w:pPr>
      <w:r w:rsidRPr="00056358">
        <w:rPr>
          <w:sz w:val="24"/>
          <w:szCs w:val="24"/>
        </w:rPr>
        <w:t xml:space="preserve">Temat: </w:t>
      </w:r>
      <w:r w:rsidR="00A13573">
        <w:rPr>
          <w:sz w:val="24"/>
          <w:szCs w:val="24"/>
        </w:rPr>
        <w:t>Zmiany liczby ludności Polski i Europy. Struktura płci i wieku.</w:t>
      </w:r>
    </w:p>
    <w:p w14:paraId="7579B35B" w14:textId="58E2A525" w:rsidR="00056358" w:rsidRDefault="00056358" w:rsidP="00056358">
      <w:pPr>
        <w:pStyle w:val="Bezodstpw"/>
      </w:pPr>
    </w:p>
    <w:p w14:paraId="09E66EDC" w14:textId="0DF0E669" w:rsidR="00056358" w:rsidRDefault="00056358" w:rsidP="00056358">
      <w:pPr>
        <w:pStyle w:val="Bezodstpw"/>
      </w:pPr>
      <w:r>
        <w:t>Ćwiczenie do wykonania:</w:t>
      </w:r>
    </w:p>
    <w:p w14:paraId="7473C02A" w14:textId="7DA34D85" w:rsidR="00056358" w:rsidRDefault="00A13573" w:rsidP="00056358">
      <w:pPr>
        <w:pStyle w:val="Bezodstpw"/>
        <w:numPr>
          <w:ilvl w:val="0"/>
          <w:numId w:val="3"/>
        </w:numPr>
      </w:pPr>
      <w:r>
        <w:t>Napisz w zeszycie co to jest przyrost naturalny, współczynnik przyrostu naturalnego, wyż demograficzny, niż demograficzny.</w:t>
      </w:r>
    </w:p>
    <w:p w14:paraId="7CE1E258" w14:textId="3E47DBAC" w:rsidR="00A13573" w:rsidRDefault="00A13573" w:rsidP="00056358">
      <w:pPr>
        <w:pStyle w:val="Bezodstpw"/>
        <w:numPr>
          <w:ilvl w:val="0"/>
          <w:numId w:val="3"/>
        </w:numPr>
      </w:pPr>
      <w:r>
        <w:t>Wypisz w zeszycie czynniki wpływające na liczbę urodzeń.</w:t>
      </w:r>
    </w:p>
    <w:p w14:paraId="3A2C3044" w14:textId="547349C8" w:rsidR="00056358" w:rsidRDefault="00A13573" w:rsidP="00056358">
      <w:pPr>
        <w:pStyle w:val="Bezodstpw"/>
        <w:numPr>
          <w:ilvl w:val="0"/>
          <w:numId w:val="3"/>
        </w:numPr>
      </w:pPr>
      <w:r>
        <w:t>Wypisz w zeszycie średnią długość życia mężczyzn i kobiet w latach 1990-2016.</w:t>
      </w:r>
    </w:p>
    <w:sectPr w:rsidR="0005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08D0"/>
    <w:multiLevelType w:val="hybridMultilevel"/>
    <w:tmpl w:val="02B0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4470A"/>
    <w:multiLevelType w:val="hybridMultilevel"/>
    <w:tmpl w:val="551E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32523"/>
    <w:multiLevelType w:val="hybridMultilevel"/>
    <w:tmpl w:val="D652B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C4"/>
    <w:rsid w:val="00056358"/>
    <w:rsid w:val="000932C3"/>
    <w:rsid w:val="00131003"/>
    <w:rsid w:val="0025109E"/>
    <w:rsid w:val="00276101"/>
    <w:rsid w:val="00347071"/>
    <w:rsid w:val="003E2221"/>
    <w:rsid w:val="003E4587"/>
    <w:rsid w:val="00795167"/>
    <w:rsid w:val="007F2BC4"/>
    <w:rsid w:val="008940E7"/>
    <w:rsid w:val="00A13573"/>
    <w:rsid w:val="00A331A9"/>
    <w:rsid w:val="00B23759"/>
    <w:rsid w:val="00DE2369"/>
    <w:rsid w:val="00E16623"/>
    <w:rsid w:val="00E250B4"/>
    <w:rsid w:val="00FA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A8EF"/>
  <w15:chartTrackingRefBased/>
  <w15:docId w15:val="{9CA032D6-0691-459B-8EC2-CD049FC8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6358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34707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Ja</cp:lastModifiedBy>
  <cp:revision>2</cp:revision>
  <dcterms:created xsi:type="dcterms:W3CDTF">2020-04-29T12:38:00Z</dcterms:created>
  <dcterms:modified xsi:type="dcterms:W3CDTF">2020-04-29T12:38:00Z</dcterms:modified>
</cp:coreProperties>
</file>