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0D13A924" w:rsidR="00B51C1E" w:rsidRDefault="00A20B91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D85E9E">
        <w:rPr>
          <w:b/>
          <w:bCs/>
          <w:sz w:val="28"/>
          <w:szCs w:val="28"/>
        </w:rPr>
        <w:t>17</w:t>
      </w:r>
      <w:r w:rsidR="00B51C1E">
        <w:rPr>
          <w:b/>
          <w:bCs/>
          <w:sz w:val="28"/>
          <w:szCs w:val="28"/>
        </w:rPr>
        <w:t>.0</w:t>
      </w:r>
      <w:r w:rsidR="00813BFB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12482CF9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077CC">
        <w:rPr>
          <w:b/>
          <w:bCs/>
          <w:sz w:val="28"/>
          <w:szCs w:val="28"/>
        </w:rPr>
        <w:t>I</w:t>
      </w:r>
    </w:p>
    <w:p w14:paraId="47621FF7" w14:textId="6DD9E5D7" w:rsidR="00B51C1E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Mięczaki – zwierzęta, które mają muszlę.</w:t>
      </w:r>
    </w:p>
    <w:p w14:paraId="3BFB25BA" w14:textId="5B535467" w:rsidR="00813BFB" w:rsidRDefault="00813BFB" w:rsidP="00B51C1E">
      <w:pPr>
        <w:pStyle w:val="Bezodstpw"/>
      </w:pPr>
    </w:p>
    <w:p w14:paraId="516CAAB4" w14:textId="50DDA9CC" w:rsidR="001C16BC" w:rsidRDefault="001C16BC" w:rsidP="00B51C1E">
      <w:pPr>
        <w:pStyle w:val="Bezodstpw"/>
      </w:pPr>
      <w:r>
        <w:t>Przeczytaj temat w podręczniku str. 71-76.</w:t>
      </w:r>
    </w:p>
    <w:p w14:paraId="32E75366" w14:textId="77777777" w:rsidR="00B51C1E" w:rsidRDefault="00B51C1E" w:rsidP="00B51C1E">
      <w:pPr>
        <w:pStyle w:val="Bezodstpw"/>
      </w:pPr>
      <w:r>
        <w:t>Ćwiczenie do wykonania:</w:t>
      </w:r>
    </w:p>
    <w:p w14:paraId="6EAD5D97" w14:textId="2E5EAF65" w:rsidR="00164B31" w:rsidRDefault="00FD743A" w:rsidP="00E96C74">
      <w:pPr>
        <w:pStyle w:val="Bezodstpw"/>
        <w:numPr>
          <w:ilvl w:val="0"/>
          <w:numId w:val="1"/>
        </w:numPr>
      </w:pPr>
      <w:r>
        <w:t>Opi</w:t>
      </w:r>
      <w:r w:rsidR="00A20B91">
        <w:t xml:space="preserve">sz w </w:t>
      </w:r>
      <w:r w:rsidR="001C16BC">
        <w:t>zeszycie środowisko przyrodnicze mięczaków.</w:t>
      </w:r>
    </w:p>
    <w:p w14:paraId="017B8C76" w14:textId="7AECCAE1" w:rsidR="001C16BC" w:rsidRDefault="001C16BC" w:rsidP="00E96C74">
      <w:pPr>
        <w:pStyle w:val="Bezodstpw"/>
        <w:numPr>
          <w:ilvl w:val="0"/>
          <w:numId w:val="1"/>
        </w:numPr>
      </w:pPr>
      <w:r>
        <w:t>Wymień wspólne cechy mięczaków.</w:t>
      </w:r>
    </w:p>
    <w:p w14:paraId="6930257A" w14:textId="1D165DB4" w:rsidR="001C16BC" w:rsidRDefault="001C16BC" w:rsidP="00E96C74">
      <w:pPr>
        <w:pStyle w:val="Bezodstpw"/>
        <w:numPr>
          <w:ilvl w:val="0"/>
          <w:numId w:val="1"/>
        </w:numPr>
      </w:pPr>
      <w:r>
        <w:t>Porównaj budowę zewnętrzną ślimaków, małży i głowonogów.</w:t>
      </w:r>
    </w:p>
    <w:p w14:paraId="7E15951C" w14:textId="3B59666B" w:rsidR="001C16BC" w:rsidRDefault="001C16BC" w:rsidP="00E96C74">
      <w:pPr>
        <w:pStyle w:val="Bezodstpw"/>
        <w:numPr>
          <w:ilvl w:val="0"/>
          <w:numId w:val="1"/>
        </w:numPr>
      </w:pPr>
      <w:r>
        <w:t>Podaj przykłady znaczenia mięczaków w przyrodzie i dla człowieka.</w:t>
      </w:r>
    </w:p>
    <w:sectPr w:rsidR="001C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51E10"/>
    <w:rsid w:val="00131003"/>
    <w:rsid w:val="00164B31"/>
    <w:rsid w:val="001C16BC"/>
    <w:rsid w:val="00203D53"/>
    <w:rsid w:val="00204076"/>
    <w:rsid w:val="002710B9"/>
    <w:rsid w:val="003A0EC8"/>
    <w:rsid w:val="003E2221"/>
    <w:rsid w:val="003E4587"/>
    <w:rsid w:val="003E6047"/>
    <w:rsid w:val="00764BE2"/>
    <w:rsid w:val="00783A5C"/>
    <w:rsid w:val="00794E6D"/>
    <w:rsid w:val="00795167"/>
    <w:rsid w:val="008077CC"/>
    <w:rsid w:val="00813BFB"/>
    <w:rsid w:val="00835E9B"/>
    <w:rsid w:val="008940E7"/>
    <w:rsid w:val="00A20B91"/>
    <w:rsid w:val="00A331A9"/>
    <w:rsid w:val="00AE00E1"/>
    <w:rsid w:val="00AF6D91"/>
    <w:rsid w:val="00B44820"/>
    <w:rsid w:val="00B51C1E"/>
    <w:rsid w:val="00C50C2A"/>
    <w:rsid w:val="00D71118"/>
    <w:rsid w:val="00D85E9E"/>
    <w:rsid w:val="00E16623"/>
    <w:rsid w:val="00E726E8"/>
    <w:rsid w:val="00F07BD0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2020-04-29T12:28:00Z</dcterms:created>
  <dcterms:modified xsi:type="dcterms:W3CDTF">2020-04-29T12:28:00Z</dcterms:modified>
</cp:coreProperties>
</file>