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19F9843A" w:rsidR="00B51C1E" w:rsidRDefault="00A20B91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5E54D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B51C1E">
        <w:rPr>
          <w:b/>
          <w:bCs/>
          <w:sz w:val="28"/>
          <w:szCs w:val="28"/>
        </w:rPr>
        <w:t>.0</w:t>
      </w:r>
      <w:r w:rsidR="00813BFB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3BF5382C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47621FF7" w14:textId="32131AFF" w:rsidR="00B51C1E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A20B91">
        <w:rPr>
          <w:sz w:val="24"/>
          <w:szCs w:val="24"/>
        </w:rPr>
        <w:t>Tkanki roślinne.</w:t>
      </w:r>
    </w:p>
    <w:p w14:paraId="3BFB25BA" w14:textId="3C60A758" w:rsidR="00813BFB" w:rsidRDefault="00813BFB" w:rsidP="00B51C1E">
      <w:pPr>
        <w:pStyle w:val="Bezodstpw"/>
      </w:pPr>
    </w:p>
    <w:p w14:paraId="6300A419" w14:textId="4ABB996B" w:rsidR="005E54DD" w:rsidRDefault="005E54DD" w:rsidP="00B51C1E">
      <w:pPr>
        <w:pStyle w:val="Bezodstpw"/>
      </w:pPr>
      <w:r>
        <w:t>Przeczytaj temat w podręczniku.</w:t>
      </w:r>
    </w:p>
    <w:p w14:paraId="32E75366" w14:textId="77777777" w:rsidR="00B51C1E" w:rsidRDefault="00B51C1E" w:rsidP="00B51C1E">
      <w:pPr>
        <w:pStyle w:val="Bezodstpw"/>
      </w:pPr>
      <w:r>
        <w:t>Ćwiczenie do wykonania:</w:t>
      </w:r>
    </w:p>
    <w:p w14:paraId="6F446878" w14:textId="0A65BEFF" w:rsidR="00FD743A" w:rsidRDefault="00FD743A" w:rsidP="007023CA">
      <w:pPr>
        <w:pStyle w:val="Bezodstpw"/>
        <w:numPr>
          <w:ilvl w:val="0"/>
          <w:numId w:val="1"/>
        </w:numPr>
      </w:pPr>
      <w:r>
        <w:t>Opi</w:t>
      </w:r>
      <w:r w:rsidR="00A20B91">
        <w:t>sz w zeszycie miejsca występowania tkanek w roślinie.</w:t>
      </w:r>
    </w:p>
    <w:p w14:paraId="7C5CF1FB" w14:textId="011776A1" w:rsidR="00A20B91" w:rsidRDefault="00A20B91" w:rsidP="007023CA">
      <w:pPr>
        <w:pStyle w:val="Bezodstpw"/>
        <w:numPr>
          <w:ilvl w:val="0"/>
          <w:numId w:val="1"/>
        </w:numPr>
      </w:pPr>
      <w:r>
        <w:t>Wypisz rodzaje tkanek roślinnych.</w:t>
      </w:r>
    </w:p>
    <w:p w14:paraId="7C2EAFDD" w14:textId="43354BE5" w:rsidR="00A20B91" w:rsidRDefault="00164B31" w:rsidP="007023CA">
      <w:pPr>
        <w:pStyle w:val="Bezodstpw"/>
        <w:numPr>
          <w:ilvl w:val="0"/>
          <w:numId w:val="1"/>
        </w:numPr>
      </w:pPr>
      <w:r>
        <w:t>Wypisz rodzaje tkanek stałych.</w:t>
      </w:r>
    </w:p>
    <w:p w14:paraId="6EAD5D97" w14:textId="38510FF3" w:rsidR="00164B31" w:rsidRDefault="00164B31" w:rsidP="007023CA">
      <w:pPr>
        <w:pStyle w:val="Bezodstpw"/>
        <w:numPr>
          <w:ilvl w:val="0"/>
          <w:numId w:val="1"/>
        </w:numPr>
      </w:pPr>
      <w:r>
        <w:t>Wykonaj zadania w zeszycie ćwiczeń: 1,2,3 str. 62-63.</w:t>
      </w:r>
    </w:p>
    <w:sectPr w:rsidR="0016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51E10"/>
    <w:rsid w:val="00131003"/>
    <w:rsid w:val="00164B31"/>
    <w:rsid w:val="00203D53"/>
    <w:rsid w:val="00204076"/>
    <w:rsid w:val="002710B9"/>
    <w:rsid w:val="003D706C"/>
    <w:rsid w:val="003E2221"/>
    <w:rsid w:val="003E4587"/>
    <w:rsid w:val="003E6047"/>
    <w:rsid w:val="005A7716"/>
    <w:rsid w:val="005E54DD"/>
    <w:rsid w:val="00783A5C"/>
    <w:rsid w:val="00794E6D"/>
    <w:rsid w:val="00795167"/>
    <w:rsid w:val="00813BFB"/>
    <w:rsid w:val="00835E9B"/>
    <w:rsid w:val="008940E7"/>
    <w:rsid w:val="00A20B91"/>
    <w:rsid w:val="00A331A9"/>
    <w:rsid w:val="00AE00E1"/>
    <w:rsid w:val="00AF6D91"/>
    <w:rsid w:val="00B44820"/>
    <w:rsid w:val="00B51C1E"/>
    <w:rsid w:val="00C50C2A"/>
    <w:rsid w:val="00D71118"/>
    <w:rsid w:val="00E16623"/>
    <w:rsid w:val="00E726E8"/>
    <w:rsid w:val="00F07BD0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2020-04-29T08:25:00Z</dcterms:created>
  <dcterms:modified xsi:type="dcterms:W3CDTF">2020-04-29T08:25:00Z</dcterms:modified>
</cp:coreProperties>
</file>