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F8DF" w14:textId="77777777" w:rsidR="00CF3731" w:rsidRDefault="00CF3731">
      <w:pP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Przyroda 24.04.2020 r.</w:t>
      </w:r>
    </w:p>
    <w:p w14:paraId="2405634C" w14:textId="77777777" w:rsidR="00893973" w:rsidRDefault="00CF3731">
      <w:pPr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>Temat:</w:t>
      </w:r>
      <w:r w:rsidR="00DE4A52" w:rsidRPr="00DE4A52"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 xml:space="preserve"> </w:t>
      </w:r>
      <w:r w:rsidR="00DE4A52" w:rsidRPr="00DE4A52"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  <w:t>Wody słodkie i wody słone</w:t>
      </w:r>
    </w:p>
    <w:p w14:paraId="7DBF1DBE" w14:textId="77777777" w:rsidR="00CF3731" w:rsidRPr="00CF3731" w:rsidRDefault="00CF373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 przeczytaj temat w podręczniku str.147-150</w:t>
      </w:r>
    </w:p>
    <w:p w14:paraId="27E4F8A3" w14:textId="77777777" w:rsidR="00CF3731" w:rsidRPr="00CF3731" w:rsidRDefault="00CF373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3731">
        <w:rPr>
          <w:rFonts w:ascii="Times New Roman" w:hAnsi="Times New Roman" w:cs="Times New Roman"/>
          <w:b/>
          <w:bCs/>
          <w:iCs/>
          <w:sz w:val="28"/>
          <w:szCs w:val="28"/>
        </w:rPr>
        <w:t>-wykonaj polecenia na karcie pracy oraz w zeszycie ćwiczeń na str.92-93</w:t>
      </w:r>
    </w:p>
    <w:p w14:paraId="16234D60" w14:textId="77777777"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14:paraId="635C0C47" w14:textId="77777777" w:rsidR="00DE4A52" w:rsidRPr="00DE4A52" w:rsidRDefault="00DE4A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23B368" wp14:editId="6AA68262">
                <wp:simplePos x="0" y="0"/>
                <wp:positionH relativeFrom="column">
                  <wp:posOffset>117972</wp:posOffset>
                </wp:positionH>
                <wp:positionV relativeFrom="paragraph">
                  <wp:posOffset>66233</wp:posOffset>
                </wp:positionV>
                <wp:extent cx="5891916" cy="2830665"/>
                <wp:effectExtent l="0" t="0" r="13970" b="2730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916" cy="2830665"/>
                          <a:chOff x="0" y="0"/>
                          <a:chExt cx="6137385" cy="2973622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812"/>
                            <a:ext cx="130365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00660" w14:textId="77777777" w:rsidR="00DE4A52" w:rsidRPr="00CF3731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37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cyan"/>
                                </w:rPr>
                                <w:t>Wody słodkie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58"/>
                            <a:ext cx="1304014" cy="4055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60EF5" w14:textId="77777777"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373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Wody słone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1622066" y="0"/>
                            <a:ext cx="4515319" cy="2973622"/>
                            <a:chOff x="0" y="0"/>
                            <a:chExt cx="1303655" cy="2838616"/>
                          </a:xfrm>
                        </wpg:grpSpPr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45635"/>
                              <a:ext cx="1303655" cy="49298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5DF425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Występują w morzach i oceanach.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7239"/>
                              <a:ext cx="1303655" cy="48502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CE6FA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dużą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647"/>
                              <a:ext cx="1303655" cy="468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13E31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niewielką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348"/>
                              <a:ext cx="1303655" cy="50849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A5342" w14:textId="77777777" w:rsid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Należą do nich wody powierzchniowe, na przykład jeziora, rzeki</w:t>
                                </w:r>
                              </w:p>
                              <w:p w14:paraId="7B6902C9" w14:textId="77777777" w:rsidR="00DE4A52" w:rsidRP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 bagna.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531322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2F663" w14:textId="77777777"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Większość z nich występuje w stanie stałym w postaci lodowców.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3B368" id="Grupa 8" o:spid="_x0000_s1026" style="position:absolute;margin-left:9.3pt;margin-top:5.2pt;width:463.95pt;height:222.9pt;z-index:251671552;mso-width-relative:margin;mso-height-relative:margin" coordsize="61373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">
                <v:roundrect id="_x0000_s1027" style="position:absolute;top:6838;width:13036;height:40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">
                  <v:stroke joinstyle="miter"/>
                  <v:textbox>
                    <w:txbxContent>
                      <w:p w14:paraId="47500660" w14:textId="77777777" w:rsidR="00DE4A52" w:rsidRPr="00CF3731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373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cyan"/>
                          </w:rPr>
                          <w:t>Wody słodkie</w:t>
                        </w:r>
                      </w:p>
                    </w:txbxContent>
                  </v:textbox>
                </v:roundrect>
                <v:roundrect id="_x0000_s1028" style="position:absolute;top:12642;width:13040;height:4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">
                  <v:stroke joinstyle="miter"/>
                  <v:textbox>
                    <w:txbxContent>
                      <w:p w14:paraId="0CB60EF5" w14:textId="77777777"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373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Wody słone</w:t>
                        </w:r>
                      </w:p>
                    </w:txbxContent>
                  </v:textbox>
                </v:roundrect>
                <v:group id="Grupa 7" o:spid="_x0000_s1029" style="position:absolute;left:16220;width:45153;height:29736" coordsize="13036,2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_x0000_s1030" style="position:absolute;top:23456;width:13036;height:49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  <v:stroke joinstyle="miter"/>
                    <v:textbox>
                      <w:txbxContent>
                        <w:p w14:paraId="255DF425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Występują w morzach i oceanach.</w:t>
                          </w:r>
                        </w:p>
                      </w:txbxContent>
                    </v:textbox>
                  </v:roundrect>
                  <v:roundrect id="_x0000_s1031" style="position:absolute;top:17572;width:13036;height:48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  <v:stroke joinstyle="miter"/>
                    <v:textbox>
                      <w:txbxContent>
                        <w:p w14:paraId="685CE6FA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dużą ilość rozpuszczonej soli.</w:t>
                          </w:r>
                        </w:p>
                      </w:txbxContent>
                    </v:textbox>
                  </v:roundrect>
                  <v:roundrect id="_x0000_s1032" style="position:absolute;top:12006;width:13036;height:4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  <v:stroke joinstyle="miter"/>
                    <v:textbox>
                      <w:txbxContent>
                        <w:p w14:paraId="18F13E31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niewielką ilość rozpuszczonej soli.</w:t>
                          </w:r>
                        </w:p>
                      </w:txbxContent>
                    </v:textbox>
                  </v:roundrect>
                  <v:roundrect id="_x0000_s1033" style="position:absolute;top:5963;width:13036;height:5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  <v:stroke joinstyle="miter"/>
                    <v:textbox>
                      <w:txbxContent>
                        <w:p w14:paraId="614A5342" w14:textId="77777777" w:rsid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Należą do nich wody powierzchniowe, na przykład jeziora, rzeki</w:t>
                          </w:r>
                        </w:p>
                        <w:p w14:paraId="7B6902C9" w14:textId="77777777" w:rsidR="00DE4A52" w:rsidRP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 bagna.</w:t>
                          </w:r>
                        </w:p>
                      </w:txbxContent>
                    </v:textbox>
                  </v:roundrect>
                  <v:roundrect id="_x0000_s1034" style="position:absolute;width:13036;height:53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  <v:stroke joinstyle="miter"/>
                    <v:textbox>
                      <w:txbxContent>
                        <w:p w14:paraId="4712F663" w14:textId="77777777"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Większość z nich występuje w stanie stałym w postaci lodowców.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5D4FE6AB" w14:textId="77777777" w:rsidR="00DE4A52" w:rsidRDefault="00DE4A52">
      <w:pPr>
        <w:rPr>
          <w:rFonts w:ascii="Times New Roman" w:hAnsi="Times New Roman" w:cs="Times New Roman"/>
          <w:i/>
        </w:rPr>
      </w:pPr>
    </w:p>
    <w:p w14:paraId="5D511705" w14:textId="77777777" w:rsidR="00DE4A52" w:rsidRDefault="00DE4A52">
      <w:pPr>
        <w:rPr>
          <w:rFonts w:ascii="Times New Roman" w:hAnsi="Times New Roman" w:cs="Times New Roman"/>
          <w:i/>
        </w:rPr>
      </w:pPr>
    </w:p>
    <w:p w14:paraId="0AED000C" w14:textId="77777777" w:rsidR="00DE4A52" w:rsidRDefault="00DE4A52">
      <w:pPr>
        <w:rPr>
          <w:rFonts w:ascii="Times New Roman" w:hAnsi="Times New Roman" w:cs="Times New Roman"/>
          <w:i/>
        </w:rPr>
      </w:pPr>
    </w:p>
    <w:p w14:paraId="41278F0C" w14:textId="77777777" w:rsidR="00DE4A52" w:rsidRDefault="00DE4A52">
      <w:pPr>
        <w:rPr>
          <w:rFonts w:ascii="Times New Roman" w:hAnsi="Times New Roman" w:cs="Times New Roman"/>
          <w:i/>
        </w:rPr>
      </w:pPr>
    </w:p>
    <w:p w14:paraId="25A78C2A" w14:textId="77777777" w:rsidR="00DE4A52" w:rsidRDefault="00DE4A52">
      <w:pPr>
        <w:rPr>
          <w:rFonts w:ascii="Times New Roman" w:hAnsi="Times New Roman" w:cs="Times New Roman"/>
          <w:i/>
        </w:rPr>
      </w:pPr>
    </w:p>
    <w:p w14:paraId="27B8E1B4" w14:textId="77777777" w:rsidR="00DE4A52" w:rsidRDefault="00DE4A52">
      <w:pPr>
        <w:rPr>
          <w:rFonts w:ascii="Times New Roman" w:hAnsi="Times New Roman" w:cs="Times New Roman"/>
          <w:i/>
        </w:rPr>
      </w:pPr>
    </w:p>
    <w:p w14:paraId="7AB783F0" w14:textId="77777777" w:rsidR="00DE4A52" w:rsidRDefault="00DE4A52">
      <w:pPr>
        <w:rPr>
          <w:rFonts w:ascii="Times New Roman" w:hAnsi="Times New Roman" w:cs="Times New Roman"/>
          <w:i/>
        </w:rPr>
      </w:pPr>
    </w:p>
    <w:p w14:paraId="6D4D8E50" w14:textId="77777777" w:rsidR="00DE4A52" w:rsidRDefault="00DE4A52">
      <w:pPr>
        <w:rPr>
          <w:rFonts w:ascii="Times New Roman" w:hAnsi="Times New Roman" w:cs="Times New Roman"/>
          <w:i/>
        </w:rPr>
      </w:pPr>
    </w:p>
    <w:p w14:paraId="53598447" w14:textId="77777777" w:rsidR="00DE4A52" w:rsidRDefault="00DE4A52">
      <w:pPr>
        <w:rPr>
          <w:rFonts w:ascii="Times New Roman" w:hAnsi="Times New Roman" w:cs="Times New Roman"/>
          <w:i/>
        </w:rPr>
      </w:pPr>
    </w:p>
    <w:p w14:paraId="2C348351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2. Rozwiąż krzyżówkę i zapisz hasło.</w:t>
      </w:r>
    </w:p>
    <w:p w14:paraId="759E870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10E4CF22" wp14:editId="34EB038C">
            <wp:simplePos x="0" y="0"/>
            <wp:positionH relativeFrom="column">
              <wp:posOffset>1914525</wp:posOffset>
            </wp:positionH>
            <wp:positionV relativeFrom="paragraph">
              <wp:posOffset>61595</wp:posOffset>
            </wp:positionV>
            <wp:extent cx="4523105" cy="3434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FD44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1. Sztuczny zbiornik wodny</w:t>
      </w:r>
    </w:p>
    <w:p w14:paraId="76D9F3B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geometrycznym kształcie.</w:t>
      </w:r>
    </w:p>
    <w:p w14:paraId="2266ACE9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2. Obszar, na którym wierzchnia</w:t>
      </w:r>
    </w:p>
    <w:p w14:paraId="580437CA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warstwa jest stale nasycona wodą.</w:t>
      </w:r>
    </w:p>
    <w:p w14:paraId="34DD35B9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3. Pokrywa większą część</w:t>
      </w:r>
    </w:p>
    <w:p w14:paraId="2562BEEB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powierzchni Ziemi.</w:t>
      </w:r>
    </w:p>
    <w:p w14:paraId="5843068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4. Najczęściej hodowane</w:t>
      </w:r>
    </w:p>
    <w:p w14:paraId="1E5D4122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 stawach organizmy.</w:t>
      </w:r>
    </w:p>
    <w:p w14:paraId="7A9866A7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5. Niewielki ciek wodny,</w:t>
      </w:r>
    </w:p>
    <w:p w14:paraId="43A7027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który płynie po słabo</w:t>
      </w:r>
    </w:p>
    <w:p w14:paraId="79156092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4426B1BB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6. Morze … – zbiornik</w:t>
      </w:r>
    </w:p>
    <w:p w14:paraId="1B7D33F8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wody słonej na północy</w:t>
      </w:r>
    </w:p>
    <w:p w14:paraId="2D3F6D3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Polski.</w:t>
      </w:r>
    </w:p>
    <w:p w14:paraId="754C97D6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7. Niewielki ciek wodny,</w:t>
      </w:r>
    </w:p>
    <w:p w14:paraId="1669DEF0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płynący po znacznie</w:t>
      </w:r>
    </w:p>
    <w:p w14:paraId="769A49C4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180CE755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lastRenderedPageBreak/>
        <w:t>8. Zawierają wodę w postaci lodu.</w:t>
      </w:r>
    </w:p>
    <w:p w14:paraId="4213568F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9. Woda płynąca w podłużnym zagłębieniu terenu, uchodząca na przykład do morza.</w:t>
      </w:r>
    </w:p>
    <w:p w14:paraId="7AEC8C01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10. Naturalny lub sztuczny zbiornik wodny, powstający w zagłębieniu terenu</w:t>
      </w:r>
    </w:p>
    <w:p w14:paraId="5FC3FD52" w14:textId="77777777"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nieprzepuszczalnym dnie.</w:t>
      </w:r>
    </w:p>
    <w:p w14:paraId="7CDA0F79" w14:textId="77777777"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11. Wody …, na przykład rzeki, strumienie i potoki.</w:t>
      </w:r>
    </w:p>
    <w:p w14:paraId="5490893F" w14:textId="77777777"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…………………………………………………………………………………………...</w:t>
      </w:r>
    </w:p>
    <w:p w14:paraId="47EE0C21" w14:textId="77777777"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3. Oceń, czy zdania zawierają prawdziwe informacje. Wpisz w okienka 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3"/>
        <w:gridCol w:w="869"/>
      </w:tblGrid>
      <w:tr w:rsidR="00DE4A52" w14:paraId="4A1BD080" w14:textId="77777777" w:rsidTr="000204D9">
        <w:trPr>
          <w:trHeight w:val="436"/>
        </w:trPr>
        <w:tc>
          <w:tcPr>
            <w:tcW w:w="8330" w:type="dxa"/>
            <w:vAlign w:val="center"/>
          </w:tcPr>
          <w:p w14:paraId="12542A74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Woda pokrywa większą część powierzchni Ziemi niż lądy.</w:t>
            </w:r>
          </w:p>
        </w:tc>
        <w:tc>
          <w:tcPr>
            <w:tcW w:w="882" w:type="dxa"/>
          </w:tcPr>
          <w:p w14:paraId="41ED5D29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14:paraId="6E97A9FE" w14:textId="77777777" w:rsidTr="000204D9">
        <w:trPr>
          <w:trHeight w:val="415"/>
        </w:trPr>
        <w:tc>
          <w:tcPr>
            <w:tcW w:w="8330" w:type="dxa"/>
            <w:vAlign w:val="center"/>
          </w:tcPr>
          <w:p w14:paraId="281A99D7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Wraz z wodą z rzek do mórz i oceanów trafia sól.</w:t>
            </w:r>
          </w:p>
        </w:tc>
        <w:tc>
          <w:tcPr>
            <w:tcW w:w="882" w:type="dxa"/>
          </w:tcPr>
          <w:p w14:paraId="1F8C90B1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14:paraId="4FFA1BAD" w14:textId="77777777" w:rsidTr="000204D9">
        <w:trPr>
          <w:trHeight w:val="420"/>
        </w:trPr>
        <w:tc>
          <w:tcPr>
            <w:tcW w:w="8330" w:type="dxa"/>
            <w:vAlign w:val="center"/>
          </w:tcPr>
          <w:p w14:paraId="4B61715B" w14:textId="77777777"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Większą część wody występującej na Ziemi stanowi woda słodka.</w:t>
            </w:r>
          </w:p>
        </w:tc>
        <w:tc>
          <w:tcPr>
            <w:tcW w:w="882" w:type="dxa"/>
          </w:tcPr>
          <w:p w14:paraId="7446821A" w14:textId="77777777"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049BFB" w14:textId="77777777" w:rsidR="000204D9" w:rsidRP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14:paraId="50E0C7BF" w14:textId="77777777" w:rsidR="000204D9" w:rsidRPr="00CF3731" w:rsidRDefault="000204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731">
        <w:rPr>
          <w:rFonts w:ascii="Times New Roman" w:hAnsi="Times New Roman" w:cs="Times New Roman"/>
          <w:b/>
          <w:color w:val="FF0000"/>
          <w:sz w:val="24"/>
          <w:szCs w:val="24"/>
        </w:rPr>
        <w:t>4. Uzupełnij</w:t>
      </w:r>
      <w:r w:rsidR="00CF3731" w:rsidRPr="00CF3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mapę myśli wyrażeniami z ramki </w:t>
      </w:r>
      <w:r w:rsidR="00CF3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CF3731" w:rsidRPr="00CF3731">
        <w:rPr>
          <w:rFonts w:ascii="Times New Roman" w:hAnsi="Times New Roman" w:cs="Times New Roman"/>
          <w:b/>
          <w:color w:val="FF0000"/>
          <w:sz w:val="24"/>
          <w:szCs w:val="24"/>
        </w:rPr>
        <w:t>-------     zadanie dla chętnych</w:t>
      </w:r>
    </w:p>
    <w:p w14:paraId="5A5BC2E0" w14:textId="77777777" w:rsidR="00DE4A52" w:rsidRDefault="00C44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6F3F48A" wp14:editId="47F93470">
                <wp:simplePos x="0" y="0"/>
                <wp:positionH relativeFrom="column">
                  <wp:posOffset>-541738</wp:posOffset>
                </wp:positionH>
                <wp:positionV relativeFrom="paragraph">
                  <wp:posOffset>859155</wp:posOffset>
                </wp:positionV>
                <wp:extent cx="6909442" cy="4929847"/>
                <wp:effectExtent l="0" t="0" r="24765" b="23495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42" cy="4929847"/>
                          <a:chOff x="-1" y="0"/>
                          <a:chExt cx="6909442" cy="4250215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23245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8BB4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04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WODY NA ZIEMI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636104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E1D2D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C934E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77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8659D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868557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CE2D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A95BA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4723" y="3380004"/>
                            <a:ext cx="860339" cy="810895"/>
                          </a:xfrm>
                          <a:prstGeom prst="roundRect">
                            <a:avLst>
                              <a:gd name="adj" fmla="val 14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D1C55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4D4A2E0" w14:textId="77777777" w:rsidR="00CF3731" w:rsidRDefault="00CF37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085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57BD0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073997" y="3379845"/>
                            <a:ext cx="859994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9C318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40750" y="3380004"/>
                            <a:ext cx="860339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8A93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025318" y="3397301"/>
                            <a:ext cx="894932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2FA11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087750" y="3366659"/>
                            <a:ext cx="901517" cy="79510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D0CB1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085876" y="3380171"/>
                            <a:ext cx="86064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E44C0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103790" y="3380008"/>
                            <a:ext cx="860319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1D385" w14:textId="77777777"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3140958" y="1065475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140958" y="1661823"/>
                            <a:ext cx="0" cy="206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flipV="1">
                            <a:off x="3681646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 flipV="1">
                            <a:off x="2600269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2536659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Łącznik prosty ze strzałką 288"/>
                        <wps:cNvCnPr/>
                        <wps:spPr>
                          <a:xfrm>
                            <a:off x="3785013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723761" y="2941983"/>
                            <a:ext cx="34163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Łącznik prosty ze strzałką 290"/>
                        <wps:cNvCnPr/>
                        <wps:spPr>
                          <a:xfrm>
                            <a:off x="1510940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y ze strzałką 291"/>
                        <wps:cNvCnPr/>
                        <wps:spPr>
                          <a:xfrm>
                            <a:off x="2457146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y ze strzałką 292"/>
                        <wps:cNvCnPr/>
                        <wps:spPr>
                          <a:xfrm flipH="1">
                            <a:off x="3562377" y="2941983"/>
                            <a:ext cx="22225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Łącznik prosty ze strzałką 293"/>
                        <wps:cNvCnPr/>
                        <wps:spPr>
                          <a:xfrm>
                            <a:off x="4516533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y ze strzałką 294"/>
                        <wps:cNvCnPr/>
                        <wps:spPr>
                          <a:xfrm>
                            <a:off x="5240102" y="2941983"/>
                            <a:ext cx="13462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y ze strzałką 295"/>
                        <wps:cNvCnPr/>
                        <wps:spPr>
                          <a:xfrm>
                            <a:off x="5375274" y="2775005"/>
                            <a:ext cx="1041621" cy="5803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3F48A" id="Grupa 296" o:spid="_x0000_s1035" style="position:absolute;margin-left:-42.65pt;margin-top:67.65pt;width:544.05pt;height:388.2pt;z-index:251732992;mso-height-relative:margin" coordorigin="" coordsize="69094,4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">
                <v:roundrect id="_x0000_s1036" style="position:absolute;left:22663;top:12324;width:17646;height:4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<v:stroke joinstyle="miter"/>
                  <v:textbox>
                    <w:txbxContent>
                      <w:p w14:paraId="67848BB4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04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WODY NA ZIEMI</w:t>
                        </w:r>
                      </w:p>
                    </w:txbxContent>
                  </v:textbox>
                </v:roundrect>
                <v:roundrect id="_x0000_s1037" style="position:absolute;left:22663;top:6361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<v:stroke joinstyle="miter"/>
                  <v:textbox>
                    <w:txbxContent>
                      <w:p w14:paraId="3D3E1D2D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left:9782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">
                  <v:stroke joinstyle="miter"/>
                  <v:textbox>
                    <w:txbxContent>
                      <w:p w14:paraId="6F0C934E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9" style="position:absolute;left:35623;width:17647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">
                  <v:stroke joinstyle="miter"/>
                  <v:textbox>
                    <w:txbxContent>
                      <w:p w14:paraId="3FE8659D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0" style="position:absolute;left:22663;top:18685;width:17646;height:4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">
                  <v:stroke joinstyle="miter"/>
                  <v:textbox>
                    <w:txbxContent>
                      <w:p w14:paraId="760FCE2D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1" style="position:absolute;left:9782;top:25126;width:17646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">
                  <v:stroke joinstyle="miter"/>
                  <v:textbox>
                    <w:txbxContent>
                      <w:p w14:paraId="6F1A95BA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2" style="position:absolute;left:-248;top:33800;width:8604;height:8108;rotation:-90;visibility:visible;mso-wrap-style:square;v-text-anchor:top" arcsize="96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">
                  <v:stroke joinstyle="miter"/>
                  <v:textbox>
                    <w:txbxContent>
                      <w:p w14:paraId="111D1C55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D4A2E0" w14:textId="77777777" w:rsidR="00CF3731" w:rsidRDefault="00CF3731"/>
                    </w:txbxContent>
                  </v:textbox>
                </v:roundrect>
                <v:roundrect id="_x0000_s1043" style="position:absolute;left:36100;top:25126;width:17647;height:42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">
                  <v:stroke joinstyle="miter"/>
                  <v:textbox>
                    <w:txbxContent>
                      <w:p w14:paraId="21057BD0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4" style="position:absolute;left:60740;top:33797;width:8600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">
                  <v:stroke joinstyle="miter"/>
                  <v:textbox>
                    <w:txbxContent>
                      <w:p w14:paraId="3E59C318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5" style="position:absolute;left:10407;top:33799;width:8604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">
                  <v:stroke joinstyle="miter"/>
                  <v:textbox>
                    <w:txbxContent>
                      <w:p w14:paraId="16F48A93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6" style="position:absolute;left:20253;top:33972;width:8950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">
                  <v:stroke joinstyle="miter"/>
                  <v:textbox>
                    <w:txbxContent>
                      <w:p w14:paraId="23E2FA11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7" style="position:absolute;left:30877;top:33666;width:9015;height:795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">
                  <v:stroke joinstyle="miter"/>
                  <v:textbox>
                    <w:txbxContent>
                      <w:p w14:paraId="7DBD0CB1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8" style="position:absolute;left:40858;top:33801;width:8607;height:810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">
                  <v:stroke joinstyle="miter"/>
                  <v:textbox>
                    <w:txbxContent>
                      <w:p w14:paraId="154E44C0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9" style="position:absolute;left:51037;top:33800;width:8604;height:810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">
                  <v:stroke joinstyle="miter"/>
                  <v:textbox>
                    <w:txbxContent>
                      <w:p w14:paraId="6341D385" w14:textId="77777777"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" o:spid="_x0000_s1050" type="#_x0000_t32" style="position:absolute;left:31409;top:10654;width:0;height:1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<v:stroke endarrow="open"/>
                </v:shape>
                <v:shape id="Łącznik prosty ze strzałką 28" o:spid="_x0000_s1051" type="#_x0000_t32" style="position:absolute;left:31409;top:16618;width:0;height:2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<v:stroke endarrow="open"/>
                </v:shape>
                <v:shape id="Łącznik prosty ze strzałką 29" o:spid="_x0000_s1052" type="#_x0000_t32" style="position:absolute;left:36816;top:4691;width:0;height:1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<v:stroke endarrow="open"/>
                </v:shape>
                <v:shape id="Łącznik prosty ze strzałką 30" o:spid="_x0000_s1053" type="#_x0000_t32" style="position:absolute;left:26002;top:4691;width:0;height:16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<v:stroke endarrow="open"/>
                </v:shape>
                <v:shape id="Łącznik prosty ze strzałką 31" o:spid="_x0000_s1054" type="#_x0000_t32" style="position:absolute;left:25366;top:22979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<v:stroke endarrow="open"/>
                </v:shape>
                <v:shape id="Łącznik prosty ze strzałką 288" o:spid="_x0000_s1055" type="#_x0000_t32" style="position:absolute;left:37850;top:22979;width:0;height: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cX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s7A2&#10;nAlHQK6+AAAA//8DAFBLAQItABQABgAIAAAAIQDb4fbL7gAAAIUBAAATAAAAAAAAAAAAAAAAAAAA&#10;AABbQ29udGVudF9UeXBlc10ueG1sUEsBAi0AFAAGAAgAAAAhAFr0LFu/AAAAFQEAAAsAAAAAAAAA&#10;AAAAAAAAHwEAAF9yZWxzLy5yZWxzUEsBAi0AFAAGAAgAAAAhAL6nNxe+AAAA3AAAAA8AAAAAAAAA&#10;AAAAAAAABwIAAGRycy9kb3ducmV2LnhtbFBLBQYAAAAAAwADALcAAADyAgAAAAA=&#10;" strokecolor="black [3040]">
                  <v:stroke endarrow="open"/>
                </v:shape>
                <v:shape id="Łącznik prosty ze strzałką 289" o:spid="_x0000_s1056" type="#_x0000_t32" style="position:absolute;left:7237;top:29419;width:3416;height:4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" strokecolor="black [3040]">
                  <v:stroke endarrow="open"/>
                </v:shape>
                <v:shape id="Łącznik prosty ze strzałką 290" o:spid="_x0000_s1057" type="#_x0000_t32" style="position:absolute;left:15109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Łącznik prosty ze strzałką 291" o:spid="_x0000_s1058" type="#_x0000_t32" style="position:absolute;left:24571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hX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sxF8z4QjIJcfAAAA//8DAFBLAQItABQABgAIAAAAIQDb4fbL7gAAAIUBAAATAAAAAAAAAAAAAAAA&#10;AAAAAABbQ29udGVudF9UeXBlc10ueG1sUEsBAi0AFAAGAAgAAAAhAFr0LFu/AAAAFQEAAAsAAAAA&#10;AAAAAAAAAAAAHwEAAF9yZWxzLy5yZWxzUEsBAi0AFAAGAAgAAAAhAKpECFfBAAAA3AAAAA8AAAAA&#10;AAAAAAAAAAAABwIAAGRycy9kb3ducmV2LnhtbFBLBQYAAAAAAwADALcAAAD1AgAAAAA=&#10;" strokecolor="black [3040]">
                  <v:stroke endarrow="open"/>
                </v:shape>
                <v:shape id="Łącznik prosty ze strzałką 292" o:spid="_x0000_s1059" type="#_x0000_t32" style="position:absolute;left:35623;top:29419;width:2223;height:4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dSxwAAANw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k7h90w8AnL2AwAA//8DAFBLAQItABQABgAIAAAAIQDb4fbL7gAAAIUBAAATAAAAAAAA&#10;AAAAAAAAAAAAAABbQ29udGVudF9UeXBlc10ueG1sUEsBAi0AFAAGAAgAAAAhAFr0LFu/AAAAFQEA&#10;AAsAAAAAAAAAAAAAAAAAHwEAAF9yZWxzLy5yZWxzUEsBAi0AFAAGAAgAAAAhAJNwd1LHAAAA3AAA&#10;AA8AAAAAAAAAAAAAAAAABwIAAGRycy9kb3ducmV2LnhtbFBLBQYAAAAAAwADALcAAAD7AgAAAAA=&#10;" strokecolor="black [3040]">
                  <v:stroke endarrow="open"/>
                </v:shape>
                <v:shape id="Łącznik prosty ze strzałką 293" o:spid="_x0000_s1060" type="#_x0000_t32" style="position:absolute;left:45165;top:29419;width:0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O7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DXaM7vEAAAA3AAAAA8A&#10;AAAAAAAAAAAAAAAABwIAAGRycy9kb3ducmV2LnhtbFBLBQYAAAAAAwADALcAAAD4AgAAAAA=&#10;" strokecolor="black [3040]">
                  <v:stroke endarrow="open"/>
                </v:shape>
                <v:shape id="Łącznik prosty ze strzałką 294" o:spid="_x0000_s1061" type="#_x0000_t32" style="position:absolute;left:52401;top:29419;width:1346;height:4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<v:stroke endarrow="open"/>
                </v:shape>
                <v:shape id="Łącznik prosty ze strzałką 295" o:spid="_x0000_s1062" type="#_x0000_t32" style="position:absolute;left:53752;top:27750;width:10416;height:5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5UxAAAANwAAAAPAAAAZHJzL2Rvd25yZXYueG1sRI9Bi8Iw&#10;FITvwv6H8IS9aaqw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NV/DlTEAAAA3A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  <w:r w:rsidR="000204D9" w:rsidRPr="000204D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D9284" wp14:editId="26CAA606">
                <wp:simplePos x="0" y="0"/>
                <wp:positionH relativeFrom="column">
                  <wp:posOffset>213388</wp:posOffset>
                </wp:positionH>
                <wp:positionV relativeFrom="paragraph">
                  <wp:posOffset>-967</wp:posOffset>
                </wp:positionV>
                <wp:extent cx="5064980" cy="508883"/>
                <wp:effectExtent l="0" t="0" r="21590" b="247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0" cy="5088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BCAA" w14:textId="77777777" w:rsidR="000204D9" w:rsidRPr="000204D9" w:rsidRDefault="000204D9" w:rsidP="00020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potoki, kanały śródlądowe, oceany, rzeki, strumienie, wody słone,</w:t>
                            </w:r>
                          </w:p>
                          <w:p w14:paraId="18479EB3" w14:textId="77777777" w:rsidR="000204D9" w:rsidRPr="000204D9" w:rsidRDefault="000204D9" w:rsidP="0002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wody płynące, wody stojące, wody słodkie, jeziora, stawy, bagna, morza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D9284" id="Pole tekstowe 2" o:spid="_x0000_s1063" style="position:absolute;margin-left:16.8pt;margin-top:-.1pt;width:398.8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">
                <v:stroke joinstyle="miter"/>
                <v:textbox>
                  <w:txbxContent>
                    <w:p w14:paraId="4B79BCAA" w14:textId="77777777" w:rsidR="000204D9" w:rsidRPr="000204D9" w:rsidRDefault="000204D9" w:rsidP="00020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potoki, kanały śródlądowe, oceany, rzeki, strumienie, wody słone,</w:t>
                      </w:r>
                    </w:p>
                    <w:p w14:paraId="18479EB3" w14:textId="77777777" w:rsidR="000204D9" w:rsidRPr="000204D9" w:rsidRDefault="000204D9" w:rsidP="000204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wody płynące, wody stojące, wody słodkie, jeziora, stawy, bagna, morza</w:t>
                      </w:r>
                    </w:p>
                  </w:txbxContent>
                </v:textbox>
              </v:roundrect>
            </w:pict>
          </mc:Fallback>
        </mc:AlternateContent>
      </w:r>
      <w:r w:rsidR="00DE4A52" w:rsidRPr="00DE4A5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4FF913" w14:textId="77777777" w:rsid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14:paraId="5012FE61" w14:textId="77777777" w:rsidR="000204D9" w:rsidRPr="00DE4A52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14:paraId="03B5BD16" w14:textId="77777777" w:rsidR="00DE4A52" w:rsidRPr="00DE4A52" w:rsidRDefault="00DE4A52" w:rsidP="00DE4A52">
      <w:pPr>
        <w:rPr>
          <w:rFonts w:ascii="Times New Roman" w:hAnsi="Times New Roman" w:cs="Times New Roman"/>
          <w:i/>
          <w:sz w:val="24"/>
          <w:szCs w:val="24"/>
        </w:rPr>
      </w:pPr>
    </w:p>
    <w:sectPr w:rsidR="00DE4A52" w:rsidRPr="00DE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52"/>
    <w:rsid w:val="000204D9"/>
    <w:rsid w:val="001B1E24"/>
    <w:rsid w:val="001B5FD2"/>
    <w:rsid w:val="007D3E8F"/>
    <w:rsid w:val="00893973"/>
    <w:rsid w:val="00C4463F"/>
    <w:rsid w:val="00CF3731"/>
    <w:rsid w:val="00D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112F"/>
  <w15:docId w15:val="{AA84BFB7-CC10-4835-8E68-B6A6C8B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Ja</cp:lastModifiedBy>
  <cp:revision>2</cp:revision>
  <cp:lastPrinted>2017-09-21T14:54:00Z</cp:lastPrinted>
  <dcterms:created xsi:type="dcterms:W3CDTF">2020-04-28T22:04:00Z</dcterms:created>
  <dcterms:modified xsi:type="dcterms:W3CDTF">2020-04-28T22:04:00Z</dcterms:modified>
</cp:coreProperties>
</file>