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13AC" w14:textId="77777777" w:rsidR="00B22234" w:rsidRDefault="00B22234" w:rsidP="00B22234">
      <w:pPr>
        <w:jc w:val="center"/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WITAM WAS DZIECIAKI</w:t>
      </w:r>
      <w:r w:rsidR="00A77B80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!!!!</w:t>
      </w:r>
    </w:p>
    <w:p w14:paraId="6435902A" w14:textId="497993DC" w:rsidR="00B22234" w:rsidRDefault="00B22234" w:rsidP="00B22234">
      <w:pPr>
        <w:jc w:val="center"/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Ze względu na istniejąc</w:t>
      </w:r>
      <w:r w:rsidR="009A63C8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ą</w:t>
      </w: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sytuacj</w:t>
      </w:r>
      <w:r w:rsidR="009A63C8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ę</w:t>
      </w: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 podaj</w:t>
      </w:r>
      <w:r w:rsidR="009A63C8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ę</w:t>
      </w: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kolejne tematy z przyrody i polecenia do wykonania w domu.</w:t>
      </w:r>
    </w:p>
    <w:p w14:paraId="75E87D90" w14:textId="7565971C" w:rsidR="00B22234" w:rsidRDefault="00B22234" w:rsidP="00A77B80">
      <w:pPr>
        <w:jc w:val="center"/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Bardzo proszę, aby prace wykonywać w zeszytach,</w:t>
      </w:r>
      <w:r w:rsidR="009A63C8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na kartach pracy i </w:t>
      </w:r>
      <w:r w:rsidR="009A63C8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w </w:t>
      </w: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ćwiczeniach</w:t>
      </w:r>
      <w:r w:rsidR="00A77B80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. Wszystkie zgromadzone materiały będą zebrane i  ocenione -  jako wykonane prace domowe. Liczę na to, że niedługo już się spotkamy w  szkole. Bardzo serdecznie Was pozdrawiam i do szybkiego zobaczenia</w:t>
      </w:r>
      <w:r w:rsidR="008012F8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. </w:t>
      </w:r>
      <w:r w:rsidR="00A77B80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  </w:t>
      </w:r>
    </w:p>
    <w:p w14:paraId="7325E323" w14:textId="77777777" w:rsidR="00A77B80" w:rsidRDefault="00A77B80" w:rsidP="00B22234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Temat z dnia 15.04.2020 r.</w:t>
      </w:r>
    </w:p>
    <w:p w14:paraId="0F87B03A" w14:textId="77777777" w:rsidR="00B22234" w:rsidRPr="00A77B80" w:rsidRDefault="00B22234" w:rsidP="00A77B80">
      <w:pPr>
        <w:jc w:val="center"/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</w:t>
      </w:r>
      <w:r w:rsidR="00BD6C37" w:rsidRPr="00B22234">
        <w:rPr>
          <w:rFonts w:ascii="Times New Roman" w:hAnsi="Times New Roman" w:cs="Times New Roman"/>
          <w:b/>
          <w:bCs/>
          <w:i/>
          <w:iCs/>
          <w:color w:val="00B0F0"/>
          <w:sz w:val="40"/>
          <w:szCs w:val="40"/>
        </w:rPr>
        <w:t>Co to jest krajobraz?</w:t>
      </w:r>
    </w:p>
    <w:p w14:paraId="638053F2" w14:textId="77777777" w:rsidR="00B22234" w:rsidRPr="008012F8" w:rsidRDefault="00B22234" w:rsidP="008012F8">
      <w:pPr>
        <w:rPr>
          <w:rFonts w:ascii="Times New Roman" w:hAnsi="Times New Roman" w:cs="Times New Roman"/>
          <w:b/>
          <w:bCs/>
          <w:iCs/>
          <w:color w:val="C0504D" w:themeColor="accent2"/>
          <w:sz w:val="28"/>
          <w:szCs w:val="28"/>
        </w:rPr>
      </w:pPr>
      <w:r w:rsidRPr="008012F8">
        <w:rPr>
          <w:rFonts w:ascii="Times New Roman" w:hAnsi="Times New Roman" w:cs="Times New Roman"/>
          <w:b/>
          <w:bCs/>
          <w:iCs/>
          <w:color w:val="C0504D" w:themeColor="accent2"/>
          <w:sz w:val="28"/>
          <w:szCs w:val="28"/>
        </w:rPr>
        <w:t>- PRZECZYTAJCIE TEMAT LEKCJI ZE STR.138 -140.</w:t>
      </w:r>
    </w:p>
    <w:p w14:paraId="4D215191" w14:textId="556312EB" w:rsidR="00B22234" w:rsidRPr="008012F8" w:rsidRDefault="00B22234" w:rsidP="008012F8">
      <w:pPr>
        <w:rPr>
          <w:rFonts w:ascii="Times New Roman" w:hAnsi="Times New Roman" w:cs="Times New Roman"/>
          <w:b/>
          <w:bCs/>
          <w:iCs/>
          <w:color w:val="C0504D" w:themeColor="accent2"/>
          <w:sz w:val="28"/>
          <w:szCs w:val="28"/>
        </w:rPr>
      </w:pPr>
      <w:r w:rsidRPr="008012F8">
        <w:rPr>
          <w:rFonts w:ascii="Times New Roman" w:hAnsi="Times New Roman" w:cs="Times New Roman"/>
          <w:b/>
          <w:bCs/>
          <w:iCs/>
          <w:color w:val="C0504D" w:themeColor="accent2"/>
          <w:sz w:val="28"/>
          <w:szCs w:val="28"/>
        </w:rPr>
        <w:t>- WYKONAJ POLECENIA</w:t>
      </w:r>
      <w:r w:rsidR="009A63C8">
        <w:rPr>
          <w:rFonts w:ascii="Times New Roman" w:hAnsi="Times New Roman" w:cs="Times New Roman"/>
          <w:b/>
          <w:bCs/>
          <w:iCs/>
          <w:color w:val="C0504D" w:themeColor="accent2"/>
          <w:sz w:val="28"/>
          <w:szCs w:val="28"/>
        </w:rPr>
        <w:t xml:space="preserve"> </w:t>
      </w:r>
      <w:r w:rsidRPr="008012F8">
        <w:rPr>
          <w:rFonts w:ascii="Times New Roman" w:hAnsi="Times New Roman" w:cs="Times New Roman"/>
          <w:b/>
          <w:bCs/>
          <w:iCs/>
          <w:color w:val="C0504D" w:themeColor="accent2"/>
          <w:sz w:val="28"/>
          <w:szCs w:val="28"/>
        </w:rPr>
        <w:t>NA KARCIE PRACY LUB W ZESZYCIE.</w:t>
      </w:r>
    </w:p>
    <w:p w14:paraId="1242FBAC" w14:textId="77777777" w:rsidR="00A77B80" w:rsidRPr="008012F8" w:rsidRDefault="008012F8" w:rsidP="008012F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Dokończ zdania</w:t>
      </w:r>
      <w:r w:rsidR="00B22234" w:rsidRPr="00801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EBDC0B7" w14:textId="77777777" w:rsidR="00A77B80" w:rsidRPr="008012F8" w:rsidRDefault="00A77B80" w:rsidP="00A77B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Krajobraz to……………………………………………………………………………………………………………………………………………………………………….Krajobraz naturalny</w:t>
      </w:r>
      <w:r w:rsidR="008012F8" w:rsidRPr="00801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………………………………………………………………………………………………………………………………………………………………</w:t>
      </w:r>
    </w:p>
    <w:p w14:paraId="4096EE0B" w14:textId="77777777" w:rsidR="008012F8" w:rsidRPr="008012F8" w:rsidRDefault="008012F8" w:rsidP="00A77B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Krajobraz kulturowy………………………………………………………………………………………………………………………………………………………………</w:t>
      </w:r>
    </w:p>
    <w:p w14:paraId="7936F35C" w14:textId="77777777" w:rsidR="008012F8" w:rsidRPr="008012F8" w:rsidRDefault="008012F8" w:rsidP="00A77B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Krajobraz rolniczy……………………………………………………………………</w:t>
      </w:r>
    </w:p>
    <w:p w14:paraId="4C2308AE" w14:textId="77777777" w:rsidR="008012F8" w:rsidRPr="008012F8" w:rsidRDefault="008012F8" w:rsidP="00A77B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2F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Krajobraz przemysłowy……………………………………………………………………………………………………………………………………………………………</w:t>
      </w:r>
    </w:p>
    <w:p w14:paraId="7710E994" w14:textId="77777777" w:rsidR="008012F8" w:rsidRPr="008012F8" w:rsidRDefault="008012F8" w:rsidP="00A77B8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Krajobraz miejski…………………………………………………………………………………………………………………………………………………………………</w:t>
      </w:r>
    </w:p>
    <w:p w14:paraId="5EDDC1F5" w14:textId="77777777" w:rsidR="00B22234" w:rsidRPr="008012F8" w:rsidRDefault="00B22234" w:rsidP="00B2223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C66C31F" w14:textId="77777777"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C37">
        <w:rPr>
          <w:rFonts w:ascii="Times New Roman" w:hAnsi="Times New Roman" w:cs="Times New Roman"/>
          <w:b/>
          <w:sz w:val="24"/>
          <w:szCs w:val="24"/>
        </w:rPr>
        <w:t>1. Zaznacz nazwy krajobrazu przedstawionego na zdjęciach. Obok wpisz jego charakterystyczne elementy.</w:t>
      </w:r>
    </w:p>
    <w:p w14:paraId="0D58646A" w14:textId="77777777"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184"/>
        <w:gridCol w:w="3275"/>
        <w:gridCol w:w="3071"/>
      </w:tblGrid>
      <w:tr w:rsidR="00BD6C37" w14:paraId="48985CF1" w14:textId="77777777" w:rsidTr="0048638B">
        <w:tc>
          <w:tcPr>
            <w:tcW w:w="3184" w:type="dxa"/>
            <w:vAlign w:val="center"/>
          </w:tcPr>
          <w:p w14:paraId="1310FC92" w14:textId="77777777"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14:paraId="0DB61A26" w14:textId="77777777"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vAlign w:val="center"/>
          </w:tcPr>
          <w:p w14:paraId="1E15E49F" w14:textId="77777777"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Charakterystyczne elementy</w:t>
            </w:r>
          </w:p>
          <w:p w14:paraId="48F05FCF" w14:textId="77777777"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krajobrazu</w:t>
            </w:r>
          </w:p>
        </w:tc>
      </w:tr>
      <w:tr w:rsidR="00BD6C37" w14:paraId="49643A89" w14:textId="77777777" w:rsidTr="0048638B">
        <w:trPr>
          <w:trHeight w:val="2396"/>
        </w:trPr>
        <w:tc>
          <w:tcPr>
            <w:tcW w:w="3184" w:type="dxa"/>
            <w:vAlign w:val="center"/>
          </w:tcPr>
          <w:p w14:paraId="1832741A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 w14:anchorId="236AA5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4pt;height:118.2pt" o:ole="">
                  <v:imagedata r:id="rId4" o:title=""/>
                </v:shape>
                <o:OLEObject Type="Embed" ProgID="PBrush" ShapeID="_x0000_i1025" DrawAspect="Content" ObjectID="_1649620113" r:id="rId5"/>
              </w:object>
            </w:r>
          </w:p>
        </w:tc>
        <w:tc>
          <w:tcPr>
            <w:tcW w:w="3275" w:type="dxa"/>
            <w:vAlign w:val="center"/>
          </w:tcPr>
          <w:p w14:paraId="629CC829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33B7A802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27B529C6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6C104A9F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480BB0B8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03875F89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7B68B254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7A8E3D1E" w14:textId="77777777"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3DCBAACC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14:paraId="78F16DED" w14:textId="77777777" w:rsidTr="0048638B">
        <w:trPr>
          <w:trHeight w:val="2416"/>
        </w:trPr>
        <w:tc>
          <w:tcPr>
            <w:tcW w:w="3184" w:type="dxa"/>
            <w:vAlign w:val="center"/>
          </w:tcPr>
          <w:p w14:paraId="25267F39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00" w14:anchorId="4D51898C">
                <v:shape id="_x0000_i1026" type="#_x0000_t75" style="width:143.4pt;height:117pt" o:ole="">
                  <v:imagedata r:id="rId6" o:title=""/>
                </v:shape>
                <o:OLEObject Type="Embed" ProgID="PBrush" ShapeID="_x0000_i1026" DrawAspect="Content" ObjectID="_1649620114" r:id="rId7"/>
              </w:object>
            </w:r>
          </w:p>
        </w:tc>
        <w:tc>
          <w:tcPr>
            <w:tcW w:w="3275" w:type="dxa"/>
            <w:vAlign w:val="center"/>
          </w:tcPr>
          <w:p w14:paraId="50EB854C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76659B68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3307ED14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521EDB53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04D0EECD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5E65D44F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038ED07E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18E11392" w14:textId="77777777"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0DB87872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14:paraId="23A15C81" w14:textId="77777777" w:rsidTr="0048638B">
        <w:trPr>
          <w:trHeight w:val="2397"/>
        </w:trPr>
        <w:tc>
          <w:tcPr>
            <w:tcW w:w="3184" w:type="dxa"/>
            <w:vAlign w:val="center"/>
          </w:tcPr>
          <w:p w14:paraId="611305FF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735" w:dyaOrig="3105" w14:anchorId="4C1693C7">
                <v:shape id="_x0000_i1027" type="#_x0000_t75" style="width:143.4pt;height:119.4pt" o:ole="">
                  <v:imagedata r:id="rId8" o:title=""/>
                </v:shape>
                <o:OLEObject Type="Embed" ProgID="PBrush" ShapeID="_x0000_i1027" DrawAspect="Content" ObjectID="_1649620115" r:id="rId9"/>
              </w:object>
            </w:r>
          </w:p>
        </w:tc>
        <w:tc>
          <w:tcPr>
            <w:tcW w:w="3275" w:type="dxa"/>
            <w:vAlign w:val="center"/>
          </w:tcPr>
          <w:p w14:paraId="31D9ECDE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1060C356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6B32870B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0C7391CF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48AD5963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3D4B04BB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020144A4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05B2FEBB" w14:textId="77777777"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3EE2F36C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14:paraId="42109775" w14:textId="77777777" w:rsidTr="0048638B">
        <w:trPr>
          <w:trHeight w:val="2388"/>
        </w:trPr>
        <w:tc>
          <w:tcPr>
            <w:tcW w:w="3184" w:type="dxa"/>
            <w:vAlign w:val="center"/>
          </w:tcPr>
          <w:p w14:paraId="00668919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 w14:anchorId="193023EB">
                <v:shape id="_x0000_i1028" type="#_x0000_t75" style="width:143.4pt;height:118.2pt" o:ole="">
                  <v:imagedata r:id="rId10" o:title=""/>
                </v:shape>
                <o:OLEObject Type="Embed" ProgID="PBrush" ShapeID="_x0000_i1028" DrawAspect="Content" ObjectID="_1649620116" r:id="rId11"/>
              </w:object>
            </w:r>
          </w:p>
        </w:tc>
        <w:tc>
          <w:tcPr>
            <w:tcW w:w="3275" w:type="dxa"/>
            <w:vAlign w:val="center"/>
          </w:tcPr>
          <w:p w14:paraId="78A63B73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1C43B3E6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6C594FD9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39593B1B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2F3D5DA4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603E2675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4B563417" w14:textId="77777777"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45192B2D" w14:textId="77777777"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719A287F" w14:textId="77777777"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18F3F25" w14:textId="77777777" w:rsidR="00BD6C37" w:rsidRP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76278A" w14:textId="3C776907" w:rsidR="00BD6C37" w:rsidRDefault="008012F8" w:rsidP="008012F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012F8">
        <w:rPr>
          <w:rFonts w:ascii="Times New Roman" w:hAnsi="Times New Roman" w:cs="Times New Roman"/>
          <w:b/>
          <w:i/>
          <w:sz w:val="36"/>
          <w:szCs w:val="36"/>
        </w:rPr>
        <w:t>WYKONAJ W ZESZYCIE ĆWICZE</w:t>
      </w:r>
      <w:r w:rsidR="009A63C8">
        <w:rPr>
          <w:rFonts w:ascii="Times New Roman" w:hAnsi="Times New Roman" w:cs="Times New Roman"/>
          <w:b/>
          <w:i/>
          <w:sz w:val="36"/>
          <w:szCs w:val="36"/>
        </w:rPr>
        <w:t>Ń</w:t>
      </w:r>
      <w:r w:rsidRPr="008012F8">
        <w:rPr>
          <w:rFonts w:ascii="Times New Roman" w:hAnsi="Times New Roman" w:cs="Times New Roman"/>
          <w:b/>
          <w:i/>
          <w:sz w:val="36"/>
          <w:szCs w:val="36"/>
        </w:rPr>
        <w:t xml:space="preserve"> POLECENIA NA STRONIE 86 i 87.</w:t>
      </w:r>
    </w:p>
    <w:p w14:paraId="32D79C58" w14:textId="77777777" w:rsidR="008012F8" w:rsidRDefault="008012F8" w:rsidP="008012F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W razie braku podręcznika i zeszytu ćwiczeń proszę o telefon.(606 423 503)</w:t>
      </w:r>
    </w:p>
    <w:p w14:paraId="1495B330" w14:textId="77777777" w:rsidR="008012F8" w:rsidRPr="008012F8" w:rsidRDefault="008012F8" w:rsidP="008012F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Pozdrawiam M.Ostrowska </w:t>
      </w:r>
    </w:p>
    <w:p w14:paraId="4E07FC66" w14:textId="77777777" w:rsidR="00BD6C37" w:rsidRPr="00BD6C37" w:rsidRDefault="00BD6C37">
      <w:pPr>
        <w:rPr>
          <w:rFonts w:ascii="Times New Roman" w:hAnsi="Times New Roman" w:cs="Times New Roman"/>
          <w:b/>
          <w:i/>
        </w:rPr>
      </w:pPr>
    </w:p>
    <w:sectPr w:rsidR="00BD6C37" w:rsidRPr="00BD6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st521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C37"/>
    <w:rsid w:val="002A5440"/>
    <w:rsid w:val="0048638B"/>
    <w:rsid w:val="008012F8"/>
    <w:rsid w:val="009A63C8"/>
    <w:rsid w:val="00A77B80"/>
    <w:rsid w:val="00B22234"/>
    <w:rsid w:val="00BD6C37"/>
    <w:rsid w:val="00CB0AF8"/>
    <w:rsid w:val="00D8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E5415"/>
  <w15:docId w15:val="{F5B7EBFD-DCB0-4076-912C-E521C2D8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222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22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22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22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223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a.klopotek</dc:creator>
  <cp:lastModifiedBy>Ja</cp:lastModifiedBy>
  <cp:revision>2</cp:revision>
  <dcterms:created xsi:type="dcterms:W3CDTF">2020-04-28T22:02:00Z</dcterms:created>
  <dcterms:modified xsi:type="dcterms:W3CDTF">2020-04-28T22:02:00Z</dcterms:modified>
</cp:coreProperties>
</file>