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6EE4B" w14:textId="5C11FF27" w:rsidR="00E97036" w:rsidRDefault="00E97036">
      <w:r>
        <w:t>Informatyka dla kl. 2</w:t>
      </w:r>
    </w:p>
    <w:p w14:paraId="39766AF6" w14:textId="293AE531" w:rsidR="00E97036" w:rsidRDefault="00E97036">
      <w:r>
        <w:t>Przypomnij sobie z języka polskiego, jak napisać zaproszenie np. na urodziny.</w:t>
      </w:r>
    </w:p>
    <w:p w14:paraId="5377462B" w14:textId="6FC66CF8" w:rsidR="00E97036" w:rsidRDefault="00E97036">
      <w:r>
        <w:t>Na następnych zajęciach napiszemy takie zaproszenie na komputerze.</w:t>
      </w:r>
    </w:p>
    <w:p w14:paraId="2A4F4DDF" w14:textId="107FCC70" w:rsidR="00E97036" w:rsidRDefault="00E97036">
      <w:r>
        <w:t>Pozdrawiam – Anna Pełka.</w:t>
      </w:r>
    </w:p>
    <w:sectPr w:rsidR="00E9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36"/>
    <w:rsid w:val="00E97036"/>
    <w:rsid w:val="00F8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CCC8"/>
  <w15:chartTrackingRefBased/>
  <w15:docId w15:val="{DAC7706F-9ACE-41B8-B24F-954C285F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2020-04-28T19:07:00Z</dcterms:created>
  <dcterms:modified xsi:type="dcterms:W3CDTF">2020-04-28T19:07:00Z</dcterms:modified>
</cp:coreProperties>
</file>