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16FD" w14:textId="77777777" w:rsidR="00357CBC" w:rsidRDefault="00357CBC" w:rsidP="00A568C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565DF" w14:textId="77777777" w:rsidR="00357CBC" w:rsidRDefault="00357CBC" w:rsidP="00A568C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FE987" w14:textId="77777777" w:rsidR="00357CBC" w:rsidRDefault="00357CBC" w:rsidP="00A568C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1323C" w14:textId="1FF1CA05" w:rsidR="00DB43DE" w:rsidRPr="00A568C9" w:rsidRDefault="0041407F" w:rsidP="00A568C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8C9">
        <w:rPr>
          <w:rFonts w:ascii="Times New Roman" w:hAnsi="Times New Roman" w:cs="Times New Roman"/>
          <w:b/>
          <w:bCs/>
          <w:sz w:val="24"/>
          <w:szCs w:val="24"/>
        </w:rPr>
        <w:t>Wójt Gminy Łowicz</w:t>
      </w:r>
    </w:p>
    <w:p w14:paraId="358C6C54" w14:textId="186A1017" w:rsidR="003E2500" w:rsidRPr="00DB5379" w:rsidRDefault="0041407F" w:rsidP="00DB43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5379">
        <w:rPr>
          <w:rFonts w:ascii="Times New Roman" w:hAnsi="Times New Roman" w:cs="Times New Roman"/>
          <w:sz w:val="24"/>
          <w:szCs w:val="24"/>
        </w:rPr>
        <w:t xml:space="preserve">organizuje zbiórkę darów </w:t>
      </w:r>
      <w:r w:rsidR="00357CBC">
        <w:rPr>
          <w:rFonts w:ascii="Times New Roman" w:hAnsi="Times New Roman" w:cs="Times New Roman"/>
          <w:sz w:val="24"/>
          <w:szCs w:val="24"/>
        </w:rPr>
        <w:t xml:space="preserve">rzeczowych </w:t>
      </w:r>
      <w:r w:rsidR="00DB43DE" w:rsidRPr="00DB5379">
        <w:rPr>
          <w:rFonts w:ascii="Times New Roman" w:hAnsi="Times New Roman" w:cs="Times New Roman"/>
          <w:sz w:val="24"/>
          <w:szCs w:val="24"/>
        </w:rPr>
        <w:t xml:space="preserve">na rzecz Ukrainy w ramach rządowego mechanizmu koordynacji pomocy humanitarnej. Zapraszamy chętnych mieszkańców Gminy Łowicz  do wsparcia Ukrainy oraz Ukraińców uciekających </w:t>
      </w:r>
      <w:r w:rsidR="00357CBC">
        <w:rPr>
          <w:rFonts w:ascii="Times New Roman" w:hAnsi="Times New Roman" w:cs="Times New Roman"/>
          <w:sz w:val="24"/>
          <w:szCs w:val="24"/>
        </w:rPr>
        <w:t xml:space="preserve">z ojczyzny. </w:t>
      </w:r>
    </w:p>
    <w:p w14:paraId="6D795D52" w14:textId="63FDF864" w:rsidR="00DB43DE" w:rsidRPr="00DB5379" w:rsidRDefault="00DB43DE" w:rsidP="00DB43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755E11" w14:textId="2FA8A7FF" w:rsidR="00A568C9" w:rsidRDefault="00DB43DE" w:rsidP="00DB43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5379">
        <w:rPr>
          <w:rFonts w:ascii="Times New Roman" w:hAnsi="Times New Roman" w:cs="Times New Roman"/>
          <w:sz w:val="24"/>
          <w:szCs w:val="24"/>
        </w:rPr>
        <w:t xml:space="preserve">1 marca 2022 roku zostanie uruchomiony punkt zbiórki darów w Szkole Podstawowej </w:t>
      </w:r>
      <w:r w:rsidR="00DB5379">
        <w:rPr>
          <w:rFonts w:ascii="Times New Roman" w:hAnsi="Times New Roman" w:cs="Times New Roman"/>
          <w:sz w:val="24"/>
          <w:szCs w:val="24"/>
        </w:rPr>
        <w:br/>
      </w:r>
      <w:r w:rsidRPr="00DB5379">
        <w:rPr>
          <w:rFonts w:ascii="Times New Roman" w:hAnsi="Times New Roman" w:cs="Times New Roman"/>
          <w:sz w:val="24"/>
          <w:szCs w:val="24"/>
        </w:rPr>
        <w:t>w Popowie.  Punkt będzie czynny od godz. 09:00 do godz. 17:00</w:t>
      </w:r>
      <w:r w:rsidR="00DB5379">
        <w:rPr>
          <w:rFonts w:ascii="Times New Roman" w:hAnsi="Times New Roman" w:cs="Times New Roman"/>
          <w:sz w:val="24"/>
          <w:szCs w:val="24"/>
        </w:rPr>
        <w:t xml:space="preserve"> </w:t>
      </w:r>
      <w:r w:rsidR="00D551BB">
        <w:rPr>
          <w:rFonts w:ascii="Times New Roman" w:hAnsi="Times New Roman" w:cs="Times New Roman"/>
          <w:sz w:val="24"/>
          <w:szCs w:val="24"/>
        </w:rPr>
        <w:t xml:space="preserve">do odwołania </w:t>
      </w:r>
      <w:r w:rsidR="00DB5379">
        <w:rPr>
          <w:rFonts w:ascii="Times New Roman" w:hAnsi="Times New Roman" w:cs="Times New Roman"/>
          <w:sz w:val="24"/>
          <w:szCs w:val="24"/>
        </w:rPr>
        <w:t xml:space="preserve">na małej sali gimnastycznej. Prosimy </w:t>
      </w:r>
      <w:r w:rsidR="00454B24">
        <w:rPr>
          <w:rFonts w:ascii="Times New Roman" w:hAnsi="Times New Roman" w:cs="Times New Roman"/>
          <w:sz w:val="24"/>
          <w:szCs w:val="24"/>
        </w:rPr>
        <w:t>o kierowanie się</w:t>
      </w:r>
      <w:r w:rsidR="00DB5379">
        <w:rPr>
          <w:rFonts w:ascii="Times New Roman" w:hAnsi="Times New Roman" w:cs="Times New Roman"/>
          <w:sz w:val="24"/>
          <w:szCs w:val="24"/>
        </w:rPr>
        <w:t xml:space="preserve"> do bocznego wejścia na salę gimnastyczną</w:t>
      </w:r>
      <w:r w:rsidR="00454B24">
        <w:rPr>
          <w:rFonts w:ascii="Times New Roman" w:hAnsi="Times New Roman" w:cs="Times New Roman"/>
          <w:sz w:val="24"/>
          <w:szCs w:val="24"/>
        </w:rPr>
        <w:t xml:space="preserve"> i nie wchodzenie do szkoły</w:t>
      </w:r>
      <w:r w:rsidR="00A568C9">
        <w:rPr>
          <w:rFonts w:ascii="Times New Roman" w:hAnsi="Times New Roman" w:cs="Times New Roman"/>
          <w:sz w:val="24"/>
          <w:szCs w:val="24"/>
        </w:rPr>
        <w:t xml:space="preserve">. Poniżej publikujemy listę produktów, które będą przyjmowane </w:t>
      </w:r>
      <w:r w:rsidR="00D551BB">
        <w:rPr>
          <w:rFonts w:ascii="Times New Roman" w:hAnsi="Times New Roman" w:cs="Times New Roman"/>
          <w:sz w:val="24"/>
          <w:szCs w:val="24"/>
        </w:rPr>
        <w:br/>
      </w:r>
      <w:r w:rsidR="00A568C9">
        <w:rPr>
          <w:rFonts w:ascii="Times New Roman" w:hAnsi="Times New Roman" w:cs="Times New Roman"/>
          <w:sz w:val="24"/>
          <w:szCs w:val="24"/>
        </w:rPr>
        <w:t xml:space="preserve">w punkcie. </w:t>
      </w:r>
      <w:r w:rsidR="00454B24">
        <w:rPr>
          <w:rFonts w:ascii="Times New Roman" w:hAnsi="Times New Roman" w:cs="Times New Roman"/>
          <w:sz w:val="24"/>
          <w:szCs w:val="24"/>
        </w:rPr>
        <w:t xml:space="preserve">Przypominamy, że przekazywana przez Państwa żywność </w:t>
      </w:r>
      <w:r w:rsidR="00A568C9">
        <w:rPr>
          <w:rFonts w:ascii="Times New Roman" w:hAnsi="Times New Roman" w:cs="Times New Roman"/>
          <w:sz w:val="24"/>
          <w:szCs w:val="24"/>
        </w:rPr>
        <w:t>musi mieć długie terminy ważności</w:t>
      </w:r>
      <w:r w:rsidR="00454B24">
        <w:rPr>
          <w:rFonts w:ascii="Times New Roman" w:hAnsi="Times New Roman" w:cs="Times New Roman"/>
          <w:sz w:val="24"/>
          <w:szCs w:val="24"/>
        </w:rPr>
        <w:t>, a odzież i inne dary rzeczowe muszą być nowe i nie</w:t>
      </w:r>
      <w:r w:rsidR="000D7ADD">
        <w:rPr>
          <w:rFonts w:ascii="Times New Roman" w:hAnsi="Times New Roman" w:cs="Times New Roman"/>
          <w:sz w:val="24"/>
          <w:szCs w:val="24"/>
        </w:rPr>
        <w:t>z</w:t>
      </w:r>
      <w:r w:rsidR="00454B24">
        <w:rPr>
          <w:rFonts w:ascii="Times New Roman" w:hAnsi="Times New Roman" w:cs="Times New Roman"/>
          <w:sz w:val="24"/>
          <w:szCs w:val="24"/>
        </w:rPr>
        <w:t xml:space="preserve">niszczone. </w:t>
      </w:r>
      <w:r w:rsidR="00A568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96A23" w14:textId="41498546" w:rsidR="00357CBC" w:rsidRDefault="00357CBC" w:rsidP="00DB43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412016" w14:textId="2E969B56" w:rsidR="00AD1336" w:rsidRDefault="00357CBC" w:rsidP="00DB43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Zapraszamy również </w:t>
      </w:r>
      <w:r w:rsidR="00AD1336">
        <w:rPr>
          <w:rFonts w:ascii="Times New Roman" w:hAnsi="Times New Roman" w:cs="Times New Roman"/>
          <w:sz w:val="24"/>
          <w:szCs w:val="24"/>
        </w:rPr>
        <w:t xml:space="preserve">chętnych mieszkańców gminy do pomocy w punkcie zbiórki przy przyjmowaniu, segregowaniu i pakowaniu </w:t>
      </w:r>
      <w:r w:rsidR="00454B24">
        <w:rPr>
          <w:rFonts w:ascii="Times New Roman" w:hAnsi="Times New Roman" w:cs="Times New Roman"/>
          <w:sz w:val="24"/>
          <w:szCs w:val="24"/>
        </w:rPr>
        <w:t>przekazanych darów</w:t>
      </w:r>
      <w:r w:rsidR="00AD1336">
        <w:rPr>
          <w:rFonts w:ascii="Times New Roman" w:hAnsi="Times New Roman" w:cs="Times New Roman"/>
          <w:sz w:val="24"/>
          <w:szCs w:val="24"/>
        </w:rPr>
        <w:t xml:space="preserve">. Osoby chętne mogą zgłaszać się </w:t>
      </w:r>
      <w:r w:rsidR="00BE6AA5">
        <w:rPr>
          <w:rFonts w:ascii="Times New Roman" w:hAnsi="Times New Roman" w:cs="Times New Roman"/>
          <w:sz w:val="24"/>
          <w:szCs w:val="24"/>
        </w:rPr>
        <w:t xml:space="preserve">bezpośrednio w punkcie zbiórki. </w:t>
      </w:r>
      <w:r w:rsidR="00AD1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1B2D8" w14:textId="77777777" w:rsidR="00AD1336" w:rsidRDefault="00AD1336" w:rsidP="00DB43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8AAFFD" w14:textId="3B89108F" w:rsidR="00357CBC" w:rsidRDefault="00454B24" w:rsidP="00DB43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 również, że </w:t>
      </w:r>
      <w:r w:rsidR="00AD1336">
        <w:rPr>
          <w:rFonts w:ascii="Times New Roman" w:hAnsi="Times New Roman" w:cs="Times New Roman"/>
          <w:sz w:val="24"/>
          <w:szCs w:val="24"/>
        </w:rPr>
        <w:t>Urząd Gminy</w:t>
      </w:r>
      <w:r>
        <w:rPr>
          <w:rFonts w:ascii="Times New Roman" w:hAnsi="Times New Roman" w:cs="Times New Roman"/>
          <w:sz w:val="24"/>
          <w:szCs w:val="24"/>
        </w:rPr>
        <w:t xml:space="preserve"> Łowicz </w:t>
      </w:r>
      <w:r w:rsidR="00AD1336">
        <w:rPr>
          <w:rFonts w:ascii="Times New Roman" w:hAnsi="Times New Roman" w:cs="Times New Roman"/>
          <w:sz w:val="24"/>
          <w:szCs w:val="24"/>
        </w:rPr>
        <w:t xml:space="preserve"> nie prowadzi zbiórki pienię</w:t>
      </w:r>
      <w:r>
        <w:rPr>
          <w:rFonts w:ascii="Times New Roman" w:hAnsi="Times New Roman" w:cs="Times New Roman"/>
          <w:sz w:val="24"/>
          <w:szCs w:val="24"/>
        </w:rPr>
        <w:t>żnej</w:t>
      </w:r>
      <w:r w:rsidR="00AD1336">
        <w:rPr>
          <w:rFonts w:ascii="Times New Roman" w:hAnsi="Times New Roman" w:cs="Times New Roman"/>
          <w:sz w:val="24"/>
          <w:szCs w:val="24"/>
        </w:rPr>
        <w:t xml:space="preserve">. Osoby zainteresowane udzieleniem pomocy finansowej proszone są o wybieranie zweryfikowanych </w:t>
      </w:r>
      <w:r>
        <w:rPr>
          <w:rFonts w:ascii="Times New Roman" w:hAnsi="Times New Roman" w:cs="Times New Roman"/>
          <w:sz w:val="24"/>
          <w:szCs w:val="24"/>
        </w:rPr>
        <w:br/>
      </w:r>
      <w:r w:rsidR="00BE6AA5">
        <w:rPr>
          <w:rFonts w:ascii="Times New Roman" w:hAnsi="Times New Roman" w:cs="Times New Roman"/>
          <w:sz w:val="24"/>
          <w:szCs w:val="24"/>
        </w:rPr>
        <w:t>i wiarygodnych zbiórek ogł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BE6AA5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a</w:t>
      </w:r>
      <w:r w:rsidR="00BE6AA5">
        <w:rPr>
          <w:rFonts w:ascii="Times New Roman" w:hAnsi="Times New Roman" w:cs="Times New Roman"/>
          <w:sz w:val="24"/>
          <w:szCs w:val="24"/>
        </w:rPr>
        <w:t xml:space="preserve">nych przez organizacje pomocowe.  </w:t>
      </w:r>
    </w:p>
    <w:p w14:paraId="212EF9DC" w14:textId="3B85A0C4" w:rsidR="00DB43DE" w:rsidRPr="00DB5379" w:rsidRDefault="00A568C9" w:rsidP="00DB43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0869A" w14:textId="67945EE6" w:rsidR="0041407F" w:rsidRDefault="0041407F" w:rsidP="00DB43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541D72" w14:textId="53FA69F1" w:rsidR="00357CBC" w:rsidRDefault="00357CBC" w:rsidP="00DB43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BF1FFC" w14:textId="673AF3CA" w:rsidR="00357CBC" w:rsidRDefault="00357CBC" w:rsidP="00DB43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A78624" w14:textId="44D1F349" w:rsidR="00357CBC" w:rsidRDefault="00357CBC" w:rsidP="00DB43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6F1A0D" w14:textId="52473917" w:rsidR="00357CBC" w:rsidRDefault="00357CBC" w:rsidP="00DB43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66156E" w14:textId="1450C9EC" w:rsidR="00357CBC" w:rsidRDefault="00357CBC" w:rsidP="00DB43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5F159C" w14:textId="2CCCE853" w:rsidR="00357CBC" w:rsidRDefault="00357CBC" w:rsidP="00DB43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F98C4C" w14:textId="3F8818C6" w:rsidR="00357CBC" w:rsidRDefault="00357CBC" w:rsidP="00DB43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2B439C" w14:textId="0DCDB627" w:rsidR="00357CBC" w:rsidRDefault="00357CBC" w:rsidP="00DB43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D1C106" w14:textId="34E6C844" w:rsidR="00357CBC" w:rsidRDefault="00357CBC" w:rsidP="00DB43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9D9E51" w14:textId="7DCF3315" w:rsidR="00357CBC" w:rsidRDefault="00357CBC" w:rsidP="00DB43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E7AC89" w14:textId="22D2B9A5" w:rsidR="00357CBC" w:rsidRDefault="00357CBC" w:rsidP="00DB43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28B96C" w14:textId="7A5E2CD6" w:rsidR="00357CBC" w:rsidRDefault="00357CBC" w:rsidP="00DB43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EB0E53" w14:textId="19912DF1" w:rsidR="00357CBC" w:rsidRDefault="00357CBC" w:rsidP="00DB43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9C3B55" w14:textId="119D2258" w:rsidR="00357CBC" w:rsidRDefault="00357CBC" w:rsidP="00DB43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3B4430" w14:textId="00B3C473" w:rsidR="00357CBC" w:rsidRDefault="00357CBC" w:rsidP="00DB43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842F8B" w14:textId="6920B113" w:rsidR="00357CBC" w:rsidRDefault="00357CBC" w:rsidP="00DB43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36197B" w14:textId="047C5150" w:rsidR="00357CBC" w:rsidRDefault="00357CBC" w:rsidP="00DB43D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F39186" w14:textId="699A54A6" w:rsidR="00A568C9" w:rsidRPr="00A568C9" w:rsidRDefault="0041407F" w:rsidP="00357CBC">
      <w:pPr>
        <w:spacing w:after="0" w:line="240" w:lineRule="auto"/>
        <w:ind w:left="-426" w:right="-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Lista produktów i środków, które mogą być przekazane potrzebującym na Ukrainie </w:t>
      </w:r>
      <w:r w:rsidR="00357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14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(w tym oczekującym przed przejściami granicznymi)</w:t>
      </w:r>
    </w:p>
    <w:p w14:paraId="65FE5F08" w14:textId="0934642C" w:rsidR="0041407F" w:rsidRPr="0041407F" w:rsidRDefault="0041407F" w:rsidP="00357CBC">
      <w:pPr>
        <w:spacing w:after="0" w:line="240" w:lineRule="auto"/>
        <w:ind w:left="-426" w:right="-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Odzież i okrycie:</w:t>
      </w:r>
    </w:p>
    <w:p w14:paraId="6A90A326" w14:textId="144D1325" w:rsidR="0041407F" w:rsidRPr="0041407F" w:rsidRDefault="0041407F" w:rsidP="00357CBC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Koce zwykłe i termiczne</w:t>
      </w:r>
      <w:r w:rsidR="00454B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CFE290" w14:textId="6BE43A12" w:rsidR="0041407F" w:rsidRPr="0041407F" w:rsidRDefault="0041407F" w:rsidP="00357CBC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Śpiwory</w:t>
      </w:r>
      <w:r w:rsidR="00454B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7338E85" w14:textId="2D94B741" w:rsidR="0041407F" w:rsidRPr="0041407F" w:rsidRDefault="0041407F" w:rsidP="00357CBC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Podkładki pod materac do spania z wodoodpornej folii aluminiowej</w:t>
      </w:r>
      <w:r w:rsidR="00454B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FEF66D9" w14:textId="3D47160D" w:rsidR="0041407F" w:rsidRPr="0041407F" w:rsidRDefault="0041407F" w:rsidP="00357CBC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Materace</w:t>
      </w:r>
      <w:r w:rsidR="00454B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E496734" w14:textId="6B25B79A" w:rsidR="0041407F" w:rsidRPr="0041407F" w:rsidRDefault="0041407F" w:rsidP="00357CBC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Ubrania (nowe)</w:t>
      </w:r>
      <w:r w:rsidR="00454B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108FD99" w14:textId="210188B5" w:rsidR="0041407F" w:rsidRPr="0041407F" w:rsidRDefault="0041407F" w:rsidP="00357CBC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Płaszcze przeciwdeszczowe</w:t>
      </w:r>
      <w:r w:rsidR="00454B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0F5A9E6" w14:textId="77777777" w:rsidR="0041407F" w:rsidRPr="0041407F" w:rsidRDefault="0041407F" w:rsidP="00357CBC">
      <w:pPr>
        <w:spacing w:after="0" w:line="240" w:lineRule="auto"/>
        <w:ind w:left="-426"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B83DC29" w14:textId="77777777" w:rsidR="0041407F" w:rsidRPr="0041407F" w:rsidRDefault="0041407F" w:rsidP="00357CBC">
      <w:pPr>
        <w:spacing w:after="0" w:line="240" w:lineRule="auto"/>
        <w:ind w:left="-426" w:right="-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higieny i czystości:</w:t>
      </w:r>
    </w:p>
    <w:p w14:paraId="2CA1D142" w14:textId="338DDC47" w:rsidR="0041407F" w:rsidRPr="0041407F" w:rsidRDefault="0041407F" w:rsidP="00357CBC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Płyny do kąpieli/pod prysznic/mydło</w:t>
      </w:r>
      <w:r w:rsidR="00357C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6E5ABF0" w14:textId="04CE5275" w:rsidR="0041407F" w:rsidRPr="0041407F" w:rsidRDefault="0041407F" w:rsidP="00357CBC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Dezodoranty</w:t>
      </w:r>
      <w:r w:rsidR="00357C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40203A8" w14:textId="7A3E0B85" w:rsidR="0041407F" w:rsidRPr="0041407F" w:rsidRDefault="0041407F" w:rsidP="00357CBC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Pasta do zębów</w:t>
      </w:r>
      <w:r w:rsidR="00357C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532C55" w14:textId="394CF649" w:rsidR="0041407F" w:rsidRPr="0041407F" w:rsidRDefault="0041407F" w:rsidP="00357CBC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Szczoteczki do zębów</w:t>
      </w:r>
      <w:r w:rsidR="00357C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DD88CB9" w14:textId="589129DB" w:rsidR="0041407F" w:rsidRPr="0041407F" w:rsidRDefault="0041407F" w:rsidP="00357CBC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Grzebienie</w:t>
      </w:r>
      <w:r w:rsidR="00357C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79B78DD" w14:textId="53FFA082" w:rsidR="0041407F" w:rsidRPr="0041407F" w:rsidRDefault="0041407F" w:rsidP="00357CBC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Bielizna damska, męska, dziecięca</w:t>
      </w:r>
      <w:r w:rsidR="00357C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788016" w14:textId="10BD6EED" w:rsidR="0041407F" w:rsidRPr="0041407F" w:rsidRDefault="0041407F" w:rsidP="00357CBC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Podpaski</w:t>
      </w:r>
      <w:r w:rsidR="00357C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3D6C8F9" w14:textId="4E552974" w:rsidR="0041407F" w:rsidRPr="0041407F" w:rsidRDefault="0041407F" w:rsidP="00357CBC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Pampersy</w:t>
      </w:r>
      <w:r w:rsidR="00357C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1E8D166" w14:textId="34241930" w:rsidR="0041407F" w:rsidRPr="0041407F" w:rsidRDefault="0041407F" w:rsidP="00357CBC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Pieluchy dla dorosłych</w:t>
      </w:r>
      <w:r w:rsidR="00357C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5AA4B56" w14:textId="67E71C4E" w:rsidR="00357CBC" w:rsidRDefault="0041407F" w:rsidP="00357CBC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 toaletowy i ręczniki papierowe</w:t>
      </w:r>
      <w:r w:rsidR="00357C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12CAF5A" w14:textId="2835BC52" w:rsidR="00357CBC" w:rsidRDefault="0041407F" w:rsidP="00357CBC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Ręczniki (w tym z </w:t>
      </w:r>
      <w:proofErr w:type="spellStart"/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mikrofibry</w:t>
      </w:r>
      <w:proofErr w:type="spellEnd"/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57C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E20B42D" w14:textId="3086636B" w:rsidR="00357CBC" w:rsidRDefault="0041407F" w:rsidP="00357CBC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Worki na śmieci</w:t>
      </w:r>
      <w:r w:rsidR="00357C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66CEF83" w14:textId="751885E3" w:rsidR="00357CBC" w:rsidRDefault="0041407F" w:rsidP="00357CBC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dezy</w:t>
      </w:r>
      <w:r w:rsidR="00454B2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fekujące/alkohol do dezynfekcji</w:t>
      </w:r>
      <w:r w:rsidR="00357C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179BC62" w14:textId="6715A31B" w:rsidR="0041407F" w:rsidRPr="0041407F" w:rsidRDefault="0041407F" w:rsidP="00357CBC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Maski filtrujące lub jednorazowe</w:t>
      </w:r>
      <w:r w:rsidR="00357C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3CA005" w14:textId="77777777" w:rsidR="0041407F" w:rsidRPr="0041407F" w:rsidRDefault="0041407F" w:rsidP="00357CBC">
      <w:pPr>
        <w:spacing w:after="0" w:line="240" w:lineRule="auto"/>
        <w:ind w:left="-426"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ED39DEF" w14:textId="77777777" w:rsidR="0041407F" w:rsidRPr="0041407F" w:rsidRDefault="0041407F" w:rsidP="00357CBC">
      <w:pPr>
        <w:spacing w:after="0" w:line="240" w:lineRule="auto"/>
        <w:ind w:left="-426" w:right="-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Żywność:</w:t>
      </w:r>
    </w:p>
    <w:p w14:paraId="275EAF05" w14:textId="78E84086" w:rsidR="0041407F" w:rsidRPr="0041407F" w:rsidRDefault="00454B24" w:rsidP="00357CB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1407F"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oda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66D1A72" w14:textId="01005316" w:rsidR="0041407F" w:rsidRPr="0041407F" w:rsidRDefault="0041407F" w:rsidP="00357CB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do szybkiego przygotowania (instant)</w:t>
      </w:r>
      <w:r w:rsidR="00454B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29C7A21" w14:textId="77777777" w:rsidR="0041407F" w:rsidRPr="0041407F" w:rsidRDefault="0041407F" w:rsidP="00357CB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batony (w tym energetyczne),</w:t>
      </w:r>
    </w:p>
    <w:p w14:paraId="5806216C" w14:textId="77777777" w:rsidR="0041407F" w:rsidRPr="0041407F" w:rsidRDefault="0041407F" w:rsidP="00357CB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bakalie, orzechy,</w:t>
      </w:r>
    </w:p>
    <w:p w14:paraId="7E3D197A" w14:textId="77777777" w:rsidR="0041407F" w:rsidRPr="0041407F" w:rsidRDefault="0041407F" w:rsidP="00357CB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konserwy,</w:t>
      </w:r>
    </w:p>
    <w:p w14:paraId="09075715" w14:textId="048036F5" w:rsidR="0041407F" w:rsidRPr="0041407F" w:rsidRDefault="0041407F" w:rsidP="00357CB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makarony, płatki zbożowe do szybkiego przygotowania</w:t>
      </w:r>
      <w:r w:rsidR="00454B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9A47A8C" w14:textId="573BFE0B" w:rsidR="0041407F" w:rsidRPr="0041407F" w:rsidRDefault="0041407F" w:rsidP="00357CB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 kuchenne jednorazowego lub wielokrotnego użytku: talerz głęboki, łyżka, widelec, nóż, szkło (silikon spożywczy lub plastik)</w:t>
      </w:r>
      <w:r w:rsidR="00357C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FE365C" w14:textId="77777777" w:rsidR="0041407F" w:rsidRPr="0041407F" w:rsidRDefault="0041407F" w:rsidP="00357CBC">
      <w:pPr>
        <w:spacing w:after="0" w:line="240" w:lineRule="auto"/>
        <w:ind w:left="-426"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47837AB" w14:textId="77777777" w:rsidR="0041407F" w:rsidRPr="0041407F" w:rsidRDefault="0041407F" w:rsidP="00357CBC">
      <w:pPr>
        <w:tabs>
          <w:tab w:val="left" w:pos="0"/>
        </w:tabs>
        <w:spacing w:after="0" w:line="240" w:lineRule="auto"/>
        <w:ind w:left="-426" w:right="-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Inne:</w:t>
      </w:r>
    </w:p>
    <w:p w14:paraId="42FC8991" w14:textId="1A74C717" w:rsidR="0041407F" w:rsidRPr="0041407F" w:rsidRDefault="0041407F" w:rsidP="00357CBC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Zapałki</w:t>
      </w:r>
      <w:r w:rsidR="00357C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D364F9F" w14:textId="0D0681C5" w:rsidR="0041407F" w:rsidRPr="0041407F" w:rsidRDefault="0041407F" w:rsidP="00357CBC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Baterie, </w:t>
      </w:r>
      <w:proofErr w:type="spellStart"/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powerbanki</w:t>
      </w:r>
      <w:proofErr w:type="spellEnd"/>
      <w:r w:rsidR="00357C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7997FB2" w14:textId="4DAD0FD3" w:rsidR="0041407F" w:rsidRPr="0041407F" w:rsidRDefault="0041407F" w:rsidP="00357CBC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Oświetlenie, w tym latarki</w:t>
      </w:r>
      <w:r w:rsidR="00357C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6C4B019" w14:textId="0344E068" w:rsidR="0041407F" w:rsidRPr="0041407F" w:rsidRDefault="0041407F" w:rsidP="00357CBC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Świece</w:t>
      </w:r>
      <w:r w:rsidR="00357C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E41B273" w14:textId="0461A597" w:rsidR="00357CBC" w:rsidRDefault="0041407F" w:rsidP="00357CBC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 pierwszej pomocy</w:t>
      </w:r>
      <w:r w:rsidR="00357C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BD54689" w14:textId="311A40FD" w:rsidR="0041407F" w:rsidRPr="0041407F" w:rsidRDefault="0041407F" w:rsidP="00357CBC">
      <w:pPr>
        <w:numPr>
          <w:ilvl w:val="0"/>
          <w:numId w:val="12"/>
        </w:numPr>
        <w:tabs>
          <w:tab w:val="clear" w:pos="720"/>
          <w:tab w:val="left" w:pos="0"/>
          <w:tab w:val="num" w:pos="360"/>
        </w:tabs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środki medyczne (witaminy, środki przeciwbólowe, przeciwgorączkowe, leki na kaszel i przeziębienie)</w:t>
      </w:r>
      <w:r w:rsidR="00357C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4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Czego nie wysyłamy w ramach pomocy humanitarnej?</w:t>
      </w: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4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 produkty z poniższej listy nie będą przyjmowane!</w:t>
      </w:r>
    </w:p>
    <w:p w14:paraId="6FFFE4F6" w14:textId="3ECDA301" w:rsidR="0041407F" w:rsidRPr="0041407F" w:rsidRDefault="0041407F" w:rsidP="00357CBC">
      <w:pPr>
        <w:numPr>
          <w:ilvl w:val="0"/>
          <w:numId w:val="13"/>
        </w:numPr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Broń palna (w tym gazowa, hukowa itp.)</w:t>
      </w:r>
      <w:r w:rsidR="00357C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6FFA07C" w14:textId="71F32418" w:rsidR="0041407F" w:rsidRPr="0041407F" w:rsidRDefault="0041407F" w:rsidP="00357CBC">
      <w:pPr>
        <w:numPr>
          <w:ilvl w:val="0"/>
          <w:numId w:val="13"/>
        </w:numPr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Broń biała</w:t>
      </w:r>
      <w:r w:rsidR="00357C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7BC9D45" w14:textId="17BCAF8C" w:rsidR="0041407F" w:rsidRPr="0041407F" w:rsidRDefault="0041407F" w:rsidP="00357CBC">
      <w:pPr>
        <w:numPr>
          <w:ilvl w:val="0"/>
          <w:numId w:val="13"/>
        </w:numPr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Hełmy, elementy opancerzenia, umundurowania</w:t>
      </w:r>
      <w:r w:rsidR="00357C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9EA534E" w14:textId="3CA74708" w:rsidR="0041407F" w:rsidRPr="0041407F" w:rsidRDefault="0041407F" w:rsidP="00357CBC">
      <w:pPr>
        <w:numPr>
          <w:ilvl w:val="0"/>
          <w:numId w:val="13"/>
        </w:numPr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Inny sprzęt militarny i paramilitarny</w:t>
      </w:r>
      <w:r w:rsidR="00357C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D8ABF1D" w14:textId="785CC815" w:rsidR="0041407F" w:rsidRPr="0041407F" w:rsidRDefault="0041407F" w:rsidP="00357CBC">
      <w:pPr>
        <w:numPr>
          <w:ilvl w:val="0"/>
          <w:numId w:val="13"/>
        </w:numPr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Produkty, których wywóz z terytorium RP wymaga koncesji lub zezwolenia</w:t>
      </w:r>
      <w:r w:rsidR="00357C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ED2850A" w14:textId="77777777" w:rsidR="0041407F" w:rsidRPr="0041407F" w:rsidRDefault="0041407F" w:rsidP="00357CBC">
      <w:pPr>
        <w:numPr>
          <w:ilvl w:val="0"/>
          <w:numId w:val="13"/>
        </w:numPr>
        <w:spacing w:after="0" w:line="240" w:lineRule="auto"/>
        <w:ind w:left="-426" w:right="-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07F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produkty, które nie stanowią pomocy humanitarnej.</w:t>
      </w:r>
    </w:p>
    <w:p w14:paraId="2DB90CE3" w14:textId="57EE9406" w:rsidR="0041407F" w:rsidRPr="00DB43DE" w:rsidRDefault="0041407F" w:rsidP="00357CBC">
      <w:pPr>
        <w:pStyle w:val="Akapitzlist"/>
        <w:spacing w:after="0" w:line="240" w:lineRule="auto"/>
        <w:ind w:left="-426" w:right="-709"/>
        <w:jc w:val="both"/>
        <w:rPr>
          <w:rFonts w:ascii="Times New Roman" w:hAnsi="Times New Roman" w:cs="Times New Roman"/>
          <w:sz w:val="24"/>
          <w:szCs w:val="24"/>
        </w:rPr>
      </w:pPr>
    </w:p>
    <w:p w14:paraId="76B192A0" w14:textId="54E6B0F0" w:rsidR="00DB43DE" w:rsidRPr="00DB43DE" w:rsidRDefault="00DB43DE" w:rsidP="00357CBC">
      <w:pPr>
        <w:pStyle w:val="Akapitzlist"/>
        <w:spacing w:after="0" w:line="240" w:lineRule="auto"/>
        <w:ind w:left="-426" w:righ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DB43DE" w:rsidRPr="00DB43DE" w:rsidSect="00357CBC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499"/>
    <w:multiLevelType w:val="multilevel"/>
    <w:tmpl w:val="3514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C150A"/>
    <w:multiLevelType w:val="multilevel"/>
    <w:tmpl w:val="C048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533E6"/>
    <w:multiLevelType w:val="hybridMultilevel"/>
    <w:tmpl w:val="6360DC10"/>
    <w:lvl w:ilvl="0" w:tplc="041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161761E"/>
    <w:multiLevelType w:val="multilevel"/>
    <w:tmpl w:val="6A6E7A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2724A"/>
    <w:multiLevelType w:val="multilevel"/>
    <w:tmpl w:val="7EBEDF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7A6B63"/>
    <w:multiLevelType w:val="multilevel"/>
    <w:tmpl w:val="2B12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56364"/>
    <w:multiLevelType w:val="multilevel"/>
    <w:tmpl w:val="61A8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A5974"/>
    <w:multiLevelType w:val="multilevel"/>
    <w:tmpl w:val="ED58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D46988"/>
    <w:multiLevelType w:val="multilevel"/>
    <w:tmpl w:val="890C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3B277A"/>
    <w:multiLevelType w:val="multilevel"/>
    <w:tmpl w:val="7FF8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142304"/>
    <w:multiLevelType w:val="hybridMultilevel"/>
    <w:tmpl w:val="18C21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002D5"/>
    <w:multiLevelType w:val="multilevel"/>
    <w:tmpl w:val="8E08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66085A"/>
    <w:multiLevelType w:val="multilevel"/>
    <w:tmpl w:val="12049D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462DD0"/>
    <w:multiLevelType w:val="multilevel"/>
    <w:tmpl w:val="61AEC8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13"/>
  </w:num>
  <w:num w:numId="11">
    <w:abstractNumId w:val="12"/>
  </w:num>
  <w:num w:numId="12">
    <w:abstractNumId w:val="4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8A"/>
    <w:rsid w:val="00053D86"/>
    <w:rsid w:val="000D7ADD"/>
    <w:rsid w:val="00151870"/>
    <w:rsid w:val="00357CBC"/>
    <w:rsid w:val="003E2500"/>
    <w:rsid w:val="0041407F"/>
    <w:rsid w:val="00454B24"/>
    <w:rsid w:val="006E3834"/>
    <w:rsid w:val="00A568C9"/>
    <w:rsid w:val="00A95470"/>
    <w:rsid w:val="00AD1336"/>
    <w:rsid w:val="00BE6AA5"/>
    <w:rsid w:val="00C63BDC"/>
    <w:rsid w:val="00D551BB"/>
    <w:rsid w:val="00DB43DE"/>
    <w:rsid w:val="00DB5379"/>
    <w:rsid w:val="00F11A8A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CC1A"/>
  <w15:chartTrackingRefBased/>
  <w15:docId w15:val="{D20EDDE8-B370-4B4B-9FC5-FF1A5C94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140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50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5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3D8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140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84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AnKoz</dc:creator>
  <cp:keywords/>
  <dc:description/>
  <cp:lastModifiedBy>AnKoz</cp:lastModifiedBy>
  <cp:revision>4</cp:revision>
  <cp:lastPrinted>2022-02-28T10:25:00Z</cp:lastPrinted>
  <dcterms:created xsi:type="dcterms:W3CDTF">2022-02-28T11:17:00Z</dcterms:created>
  <dcterms:modified xsi:type="dcterms:W3CDTF">2022-03-01T08:07:00Z</dcterms:modified>
</cp:coreProperties>
</file>