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F006" w14:textId="333E7681" w:rsidR="0055710E" w:rsidRPr="004B7399" w:rsidRDefault="004B7399" w:rsidP="0055710E">
      <w:pPr>
        <w:jc w:val="both"/>
        <w:rPr>
          <w:b/>
          <w:bCs/>
          <w:color w:val="000000"/>
          <w:sz w:val="20"/>
          <w:szCs w:val="20"/>
        </w:rPr>
      </w:pPr>
      <w:r w:rsidRPr="004B7399">
        <w:rPr>
          <w:b/>
          <w:bCs/>
          <w:color w:val="000000"/>
          <w:sz w:val="20"/>
          <w:szCs w:val="20"/>
        </w:rPr>
        <w:t>wymagania</w:t>
      </w:r>
      <w:r w:rsidR="0055710E" w:rsidRPr="004B7399">
        <w:rPr>
          <w:b/>
          <w:bCs/>
          <w:color w:val="000000"/>
          <w:sz w:val="20"/>
          <w:szCs w:val="20"/>
        </w:rPr>
        <w:t xml:space="preserve"> z matematyki</w:t>
      </w:r>
      <w:r w:rsidRPr="004B7399">
        <w:rPr>
          <w:b/>
          <w:bCs/>
          <w:color w:val="000000"/>
          <w:sz w:val="20"/>
          <w:szCs w:val="20"/>
        </w:rPr>
        <w:t xml:space="preserve"> dla kl. 8</w:t>
      </w:r>
    </w:p>
    <w:p w14:paraId="3D79648D" w14:textId="77777777" w:rsidR="0055710E" w:rsidRPr="004B7399" w:rsidRDefault="0055710E" w:rsidP="0055710E">
      <w:pPr>
        <w:pStyle w:val="Tekstpodstawowywcity"/>
        <w:spacing w:line="276" w:lineRule="auto"/>
        <w:ind w:firstLine="357"/>
        <w:jc w:val="both"/>
      </w:pPr>
      <w:r w:rsidRPr="004B7399">
        <w:t xml:space="preserve">Wyróżniono następujące wymagania programowe: konieczne (K), podstawowe (P), rozszerzające (R), dopełniające (D) i wykraczające poza program nauczania (W). </w:t>
      </w:r>
    </w:p>
    <w:p w14:paraId="7F1DBDE1" w14:textId="36DAC2F0" w:rsidR="0055710E" w:rsidRPr="004B7399" w:rsidRDefault="0055710E" w:rsidP="004B7399">
      <w:pPr>
        <w:pStyle w:val="Tekstpodstawowywcity"/>
        <w:spacing w:line="276" w:lineRule="auto"/>
        <w:ind w:firstLine="357"/>
        <w:jc w:val="both"/>
        <w:rPr>
          <w:lang w:val="pl-PL"/>
        </w:rPr>
      </w:pPr>
      <w:r w:rsidRPr="004B7399">
        <w:t xml:space="preserve">Wymienione poziomy wymagań odpowiadają w przybliżeniu ocenom szkolnym. </w:t>
      </w:r>
    </w:p>
    <w:p w14:paraId="330A64D7" w14:textId="68820D98" w:rsidR="0055710E" w:rsidRPr="004B7399" w:rsidRDefault="0055710E" w:rsidP="0055710E">
      <w:pPr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Wymagania </w:t>
      </w:r>
      <w:r w:rsidRPr="004B7399">
        <w:rPr>
          <w:b/>
          <w:sz w:val="20"/>
          <w:szCs w:val="20"/>
        </w:rPr>
        <w:t xml:space="preserve">konieczne (K) </w:t>
      </w:r>
      <w:r w:rsidRPr="004B7399">
        <w:rPr>
          <w:sz w:val="20"/>
          <w:szCs w:val="20"/>
        </w:rPr>
        <w:t>–</w:t>
      </w:r>
      <w:r w:rsidRPr="004B7399">
        <w:rPr>
          <w:b/>
          <w:sz w:val="20"/>
          <w:szCs w:val="20"/>
        </w:rPr>
        <w:t xml:space="preserve"> </w:t>
      </w:r>
      <w:r w:rsidRPr="004B7399">
        <w:rPr>
          <w:sz w:val="20"/>
          <w:szCs w:val="20"/>
        </w:rPr>
        <w:t xml:space="preserve">obejmują wiadomości i umiejętności umożliwiające uczniowi dalszą naukę, bez których uczeń nie jest w stanie zrozumieć kolejnych zagadnień omawianych podczas lekcji i wykonywać prostych zadań nawiązujących </w:t>
      </w:r>
      <w:r w:rsidR="007E7723">
        <w:rPr>
          <w:sz w:val="20"/>
          <w:szCs w:val="20"/>
        </w:rPr>
        <w:t xml:space="preserve">               </w:t>
      </w:r>
      <w:r w:rsidRPr="004B7399">
        <w:rPr>
          <w:sz w:val="20"/>
          <w:szCs w:val="20"/>
        </w:rPr>
        <w:t>do sytuacji z życia codziennego.</w:t>
      </w:r>
    </w:p>
    <w:p w14:paraId="30CB4893" w14:textId="77777777" w:rsidR="0055710E" w:rsidRPr="004B7399" w:rsidRDefault="0055710E" w:rsidP="0055710E">
      <w:pPr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Wymagania </w:t>
      </w:r>
      <w:r w:rsidRPr="004B7399">
        <w:rPr>
          <w:b/>
          <w:sz w:val="20"/>
          <w:szCs w:val="20"/>
        </w:rPr>
        <w:t xml:space="preserve">podstawowe (P) </w:t>
      </w:r>
      <w:r w:rsidRPr="004B7399">
        <w:rPr>
          <w:sz w:val="20"/>
          <w:szCs w:val="20"/>
        </w:rPr>
        <w:t>–</w:t>
      </w:r>
      <w:r w:rsidRPr="004B7399">
        <w:rPr>
          <w:b/>
          <w:sz w:val="20"/>
          <w:szCs w:val="20"/>
        </w:rPr>
        <w:t xml:space="preserve"> </w:t>
      </w:r>
      <w:r w:rsidRPr="004B7399">
        <w:rPr>
          <w:sz w:val="20"/>
          <w:szCs w:val="20"/>
        </w:rPr>
        <w:t>obejmują wymagania z poziomu K oraz wiadomości stosunkowo łatwe do opanowania, przydatne w życiu codziennym, bez których nie jest możliwe kontynuowanie dalszej nauki.</w:t>
      </w:r>
    </w:p>
    <w:p w14:paraId="01ABF949" w14:textId="77777777" w:rsidR="0055710E" w:rsidRPr="004B7399" w:rsidRDefault="0055710E" w:rsidP="0055710E">
      <w:pPr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Wymagania </w:t>
      </w:r>
      <w:r w:rsidRPr="004B7399">
        <w:rPr>
          <w:b/>
          <w:sz w:val="20"/>
          <w:szCs w:val="20"/>
        </w:rPr>
        <w:t xml:space="preserve">rozszerzające (R) </w:t>
      </w:r>
      <w:r w:rsidRPr="004B7399">
        <w:rPr>
          <w:sz w:val="20"/>
          <w:szCs w:val="20"/>
        </w:rPr>
        <w:t>–</w:t>
      </w:r>
      <w:r w:rsidRPr="004B7399">
        <w:rPr>
          <w:b/>
          <w:sz w:val="20"/>
          <w:szCs w:val="20"/>
        </w:rPr>
        <w:t xml:space="preserve"> </w:t>
      </w:r>
      <w:r w:rsidRPr="004B7399">
        <w:rPr>
          <w:sz w:val="20"/>
          <w:szCs w:val="20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14:paraId="3D871CBE" w14:textId="77777777" w:rsidR="0055710E" w:rsidRPr="004B7399" w:rsidRDefault="0055710E" w:rsidP="0055710E">
      <w:pPr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Wymagania </w:t>
      </w:r>
      <w:r w:rsidRPr="004B7399">
        <w:rPr>
          <w:b/>
          <w:sz w:val="20"/>
          <w:szCs w:val="20"/>
        </w:rPr>
        <w:t xml:space="preserve">dopełniające (D) </w:t>
      </w:r>
      <w:r w:rsidRPr="004B7399">
        <w:rPr>
          <w:sz w:val="20"/>
          <w:szCs w:val="20"/>
        </w:rPr>
        <w:t>– obejmują wymagania z poziomów K, P i R oraz obejmują wiadomości i umiejętności złożone dotyczące zadań problemowych, o wyższym stopniu trudności.</w:t>
      </w:r>
    </w:p>
    <w:p w14:paraId="036679D9" w14:textId="77777777" w:rsidR="0055710E" w:rsidRPr="004B7399" w:rsidRDefault="0055710E" w:rsidP="0055710E">
      <w:pPr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Wymagania </w:t>
      </w:r>
      <w:r w:rsidRPr="004B7399">
        <w:rPr>
          <w:b/>
          <w:sz w:val="20"/>
          <w:szCs w:val="20"/>
        </w:rPr>
        <w:t xml:space="preserve">wykraczające (W) </w:t>
      </w:r>
      <w:r w:rsidRPr="004B7399">
        <w:rPr>
          <w:sz w:val="20"/>
          <w:szCs w:val="20"/>
        </w:rPr>
        <w:t>–</w:t>
      </w:r>
      <w:r w:rsidRPr="004B7399">
        <w:rPr>
          <w:b/>
          <w:sz w:val="20"/>
          <w:szCs w:val="20"/>
        </w:rPr>
        <w:t xml:space="preserve"> </w:t>
      </w:r>
      <w:r w:rsidRPr="004B7399">
        <w:rPr>
          <w:sz w:val="20"/>
          <w:szCs w:val="20"/>
        </w:rPr>
        <w:t>stosowanie znanych wiadomości i umiejętności w sytuacjach trudnych, nietypowych, złożonych.</w:t>
      </w:r>
    </w:p>
    <w:p w14:paraId="0D5D35A1" w14:textId="77777777" w:rsidR="0055710E" w:rsidRPr="004B7399" w:rsidRDefault="0055710E" w:rsidP="0055710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Wymagania na poszczególne oceny szkolne:</w:t>
      </w:r>
    </w:p>
    <w:p w14:paraId="4BDF1304" w14:textId="77777777" w:rsidR="0055710E" w:rsidRPr="004B7399" w:rsidRDefault="0055710E" w:rsidP="0055710E">
      <w:pPr>
        <w:tabs>
          <w:tab w:val="left" w:pos="1843"/>
          <w:tab w:val="left" w:pos="2127"/>
        </w:tabs>
        <w:spacing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ocena dopuszczająca</w:t>
      </w:r>
      <w:r w:rsidRPr="004B7399">
        <w:rPr>
          <w:sz w:val="20"/>
          <w:szCs w:val="20"/>
        </w:rPr>
        <w:tab/>
        <w:t xml:space="preserve">– </w:t>
      </w:r>
      <w:r w:rsidRPr="004B7399">
        <w:rPr>
          <w:sz w:val="20"/>
          <w:szCs w:val="20"/>
        </w:rPr>
        <w:tab/>
        <w:t>wymagania z poziomu K,</w:t>
      </w:r>
    </w:p>
    <w:p w14:paraId="47E95CC4" w14:textId="77777777" w:rsidR="0055710E" w:rsidRPr="004B7399" w:rsidRDefault="0055710E" w:rsidP="0055710E">
      <w:pPr>
        <w:tabs>
          <w:tab w:val="left" w:pos="1843"/>
          <w:tab w:val="left" w:pos="2127"/>
        </w:tabs>
        <w:spacing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ocena dostateczna</w:t>
      </w:r>
      <w:r w:rsidRPr="004B7399">
        <w:rPr>
          <w:sz w:val="20"/>
          <w:szCs w:val="20"/>
        </w:rPr>
        <w:tab/>
        <w:t xml:space="preserve">– </w:t>
      </w:r>
      <w:r w:rsidRPr="004B7399">
        <w:rPr>
          <w:sz w:val="20"/>
          <w:szCs w:val="20"/>
        </w:rPr>
        <w:tab/>
        <w:t>wymagania z poziomów K i P,</w:t>
      </w:r>
    </w:p>
    <w:p w14:paraId="5E989CA6" w14:textId="77777777" w:rsidR="0055710E" w:rsidRPr="004B7399" w:rsidRDefault="0055710E" w:rsidP="0055710E">
      <w:pPr>
        <w:tabs>
          <w:tab w:val="left" w:pos="1843"/>
          <w:tab w:val="left" w:pos="2127"/>
        </w:tabs>
        <w:spacing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ocena dobra</w:t>
      </w:r>
      <w:r w:rsidRPr="004B7399">
        <w:rPr>
          <w:sz w:val="20"/>
          <w:szCs w:val="20"/>
        </w:rPr>
        <w:tab/>
        <w:t xml:space="preserve">– </w:t>
      </w:r>
      <w:r w:rsidRPr="004B7399">
        <w:rPr>
          <w:sz w:val="20"/>
          <w:szCs w:val="20"/>
        </w:rPr>
        <w:tab/>
        <w:t>wymagania z poziomów: K, P i R,</w:t>
      </w:r>
    </w:p>
    <w:p w14:paraId="1FBE7728" w14:textId="77777777" w:rsidR="0055710E" w:rsidRPr="004B7399" w:rsidRDefault="0055710E" w:rsidP="0055710E">
      <w:pPr>
        <w:tabs>
          <w:tab w:val="left" w:pos="1843"/>
          <w:tab w:val="left" w:pos="2127"/>
        </w:tabs>
        <w:spacing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ocena bardzo dobra</w:t>
      </w:r>
      <w:r w:rsidRPr="004B7399">
        <w:rPr>
          <w:sz w:val="20"/>
          <w:szCs w:val="20"/>
        </w:rPr>
        <w:tab/>
        <w:t xml:space="preserve">– </w:t>
      </w:r>
      <w:r w:rsidRPr="004B7399">
        <w:rPr>
          <w:sz w:val="20"/>
          <w:szCs w:val="20"/>
        </w:rPr>
        <w:tab/>
        <w:t>wymagania z poziomów: K, P, R i D,</w:t>
      </w:r>
    </w:p>
    <w:p w14:paraId="2D502B91" w14:textId="01754CAE" w:rsidR="009D4B59" w:rsidRPr="004B7399" w:rsidRDefault="0055710E" w:rsidP="004B7399">
      <w:pPr>
        <w:tabs>
          <w:tab w:val="left" w:pos="1843"/>
          <w:tab w:val="left" w:pos="2127"/>
        </w:tabs>
        <w:spacing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ocena celująca</w:t>
      </w:r>
      <w:r w:rsidRPr="004B7399">
        <w:rPr>
          <w:sz w:val="20"/>
          <w:szCs w:val="20"/>
        </w:rPr>
        <w:tab/>
        <w:t xml:space="preserve">– </w:t>
      </w:r>
      <w:r w:rsidRPr="004B7399">
        <w:rPr>
          <w:sz w:val="20"/>
          <w:szCs w:val="20"/>
        </w:rPr>
        <w:tab/>
        <w:t>wymagania z poziomów: K, P, R, D i W.</w:t>
      </w:r>
    </w:p>
    <w:p w14:paraId="066EB6E0" w14:textId="77777777" w:rsidR="00A65D94" w:rsidRPr="004B7399" w:rsidRDefault="009D4B59" w:rsidP="00A65D94">
      <w:pPr>
        <w:autoSpaceDE w:val="0"/>
        <w:autoSpaceDN w:val="0"/>
        <w:adjustRightInd w:val="0"/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 xml:space="preserve">ROZDZIAŁ </w:t>
      </w:r>
      <w:r w:rsidR="00507559" w:rsidRPr="004B7399">
        <w:rPr>
          <w:rFonts w:eastAsia="Arial Unicode MS"/>
          <w:b/>
          <w:sz w:val="20"/>
          <w:szCs w:val="20"/>
        </w:rPr>
        <w:t>I</w:t>
      </w:r>
      <w:r w:rsidR="003634EE" w:rsidRPr="004B7399">
        <w:rPr>
          <w:rFonts w:eastAsia="Arial Unicode MS"/>
          <w:b/>
          <w:sz w:val="20"/>
          <w:szCs w:val="20"/>
        </w:rPr>
        <w:t xml:space="preserve">. </w:t>
      </w:r>
      <w:r w:rsidR="00041B66" w:rsidRPr="004B7399">
        <w:rPr>
          <w:rFonts w:eastAsia="Arial Unicode MS"/>
          <w:b/>
          <w:sz w:val="20"/>
          <w:szCs w:val="20"/>
        </w:rPr>
        <w:t>STATYSTYKA I PRAWDOPODOBIEŃSTWO</w:t>
      </w:r>
    </w:p>
    <w:p w14:paraId="779DE0EA" w14:textId="606A5A62" w:rsidR="009D4B59" w:rsidRPr="004B7399" w:rsidRDefault="009D4B59" w:rsidP="00A65D94">
      <w:pPr>
        <w:autoSpaceDE w:val="0"/>
        <w:autoSpaceDN w:val="0"/>
        <w:adjustRightInd w:val="0"/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9D4B59" w:rsidRPr="004B7399" w14:paraId="50E85CD1" w14:textId="77777777" w:rsidTr="004B7399">
        <w:tc>
          <w:tcPr>
            <w:tcW w:w="409" w:type="dxa"/>
          </w:tcPr>
          <w:p w14:paraId="3696FFAD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9DB6617" w14:textId="77777777" w:rsidR="009D4B59" w:rsidRPr="004B7399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4B7399" w14:paraId="13D305AD" w14:textId="77777777" w:rsidTr="004B7399">
        <w:tc>
          <w:tcPr>
            <w:tcW w:w="409" w:type="dxa"/>
          </w:tcPr>
          <w:p w14:paraId="7D3D9D4E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FC8C24E" w14:textId="2F468E3F" w:rsidR="009D4B59" w:rsidRPr="004B7399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 w:rsidR="0012583C" w:rsidRPr="004B7399" w14:paraId="639CBC88" w14:textId="77777777" w:rsidTr="004B7399">
        <w:tc>
          <w:tcPr>
            <w:tcW w:w="409" w:type="dxa"/>
          </w:tcPr>
          <w:p w14:paraId="218D816F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CAB5305" w14:textId="40CBCF58" w:rsidR="009D4B59" w:rsidRPr="004B7399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odczytuje wartości z wykresu,</w:t>
            </w:r>
            <w:r w:rsidR="009D6029" w:rsidRPr="004B7399">
              <w:rPr>
                <w:sz w:val="20"/>
                <w:szCs w:val="20"/>
              </w:rPr>
              <w:t xml:space="preserve"> w szczególności</w:t>
            </w:r>
            <w:r w:rsidRPr="004B7399">
              <w:rPr>
                <w:sz w:val="20"/>
                <w:szCs w:val="20"/>
              </w:rPr>
              <w:t xml:space="preserve"> </w:t>
            </w:r>
            <w:r w:rsidR="00827A02" w:rsidRPr="004B7399">
              <w:rPr>
                <w:sz w:val="20"/>
                <w:szCs w:val="20"/>
              </w:rPr>
              <w:t>wartość największą</w:t>
            </w:r>
            <w:r w:rsidR="00B92D40" w:rsidRPr="004B7399">
              <w:rPr>
                <w:sz w:val="20"/>
                <w:szCs w:val="20"/>
              </w:rPr>
              <w:t xml:space="preserve"> i </w:t>
            </w:r>
            <w:r w:rsidR="00827A02" w:rsidRPr="004B7399">
              <w:rPr>
                <w:sz w:val="20"/>
                <w:szCs w:val="20"/>
              </w:rPr>
              <w:t>najmniejszą</w:t>
            </w:r>
          </w:p>
        </w:tc>
      </w:tr>
      <w:tr w:rsidR="0012583C" w:rsidRPr="004B7399" w14:paraId="33D303BB" w14:textId="77777777" w:rsidTr="004B7399">
        <w:tc>
          <w:tcPr>
            <w:tcW w:w="409" w:type="dxa"/>
          </w:tcPr>
          <w:p w14:paraId="0EF9A5D2" w14:textId="77777777" w:rsidR="005325FE" w:rsidRPr="004B7399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A5B18CC" w14:textId="65DE2F3E" w:rsidR="005325FE" w:rsidRPr="004B7399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4B7399" w14:paraId="487D1028" w14:textId="77777777" w:rsidTr="004B7399">
        <w:tc>
          <w:tcPr>
            <w:tcW w:w="409" w:type="dxa"/>
          </w:tcPr>
          <w:p w14:paraId="4142EA8F" w14:textId="77777777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F2D50AF" w14:textId="77777777" w:rsidR="005325FE" w:rsidRPr="004B7399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4B7399" w14:paraId="5D0B388F" w14:textId="77777777" w:rsidTr="004B7399">
        <w:trPr>
          <w:trHeight w:val="238"/>
        </w:trPr>
        <w:tc>
          <w:tcPr>
            <w:tcW w:w="409" w:type="dxa"/>
          </w:tcPr>
          <w:p w14:paraId="00E1AC6C" w14:textId="77777777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CA04F33" w14:textId="77777777" w:rsidR="005325FE" w:rsidRPr="004B7399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4B7399" w14:paraId="7FB0D2F3" w14:textId="77777777" w:rsidTr="004B7399">
        <w:tc>
          <w:tcPr>
            <w:tcW w:w="409" w:type="dxa"/>
          </w:tcPr>
          <w:p w14:paraId="1285B406" w14:textId="77777777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E57F723" w14:textId="55DF4031" w:rsidR="005325FE" w:rsidRPr="004B7399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i porządkuje</w:t>
            </w:r>
            <w:r w:rsidR="00827A02" w:rsidRPr="004B7399">
              <w:rPr>
                <w:sz w:val="20"/>
                <w:szCs w:val="20"/>
              </w:rPr>
              <w:t xml:space="preserve"> dane</w:t>
            </w:r>
            <w:r w:rsidR="00EC1604" w:rsidRPr="004B7399">
              <w:rPr>
                <w:sz w:val="20"/>
                <w:szCs w:val="20"/>
              </w:rPr>
              <w:t xml:space="preserve"> (</w:t>
            </w:r>
            <w:r w:rsidRPr="004B7399">
              <w:rPr>
                <w:sz w:val="20"/>
                <w:szCs w:val="20"/>
              </w:rPr>
              <w:t>np. wyniki ankiety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12583C" w:rsidRPr="004B7399" w14:paraId="65958B7E" w14:textId="77777777" w:rsidTr="004B7399">
        <w:tc>
          <w:tcPr>
            <w:tcW w:w="409" w:type="dxa"/>
          </w:tcPr>
          <w:p w14:paraId="3D99C14B" w14:textId="77777777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E992E64" w14:textId="77777777" w:rsidR="005325FE" w:rsidRPr="004B7399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opracowuje </w:t>
            </w:r>
            <w:r w:rsidR="00827A02" w:rsidRPr="004B7399">
              <w:rPr>
                <w:sz w:val="20"/>
                <w:szCs w:val="20"/>
              </w:rPr>
              <w:t xml:space="preserve">dane, </w:t>
            </w:r>
            <w:r w:rsidRPr="004B7399">
              <w:rPr>
                <w:sz w:val="20"/>
                <w:szCs w:val="20"/>
              </w:rPr>
              <w:t>np. wyniki ankiety</w:t>
            </w:r>
          </w:p>
        </w:tc>
      </w:tr>
      <w:tr w:rsidR="00827A02" w:rsidRPr="004B7399" w14:paraId="155CBE9E" w14:textId="77777777" w:rsidTr="004B7399">
        <w:tc>
          <w:tcPr>
            <w:tcW w:w="409" w:type="dxa"/>
          </w:tcPr>
          <w:p w14:paraId="35154075" w14:textId="77777777" w:rsidR="00827A02" w:rsidRPr="004B7399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0B56A0A0" w14:textId="6E1C8AA3" w:rsidR="00827A02" w:rsidRPr="004B739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827A02" w:rsidRPr="004B7399" w14:paraId="5BECE70E" w14:textId="77777777" w:rsidTr="004B7399">
        <w:tc>
          <w:tcPr>
            <w:tcW w:w="409" w:type="dxa"/>
          </w:tcPr>
          <w:p w14:paraId="2209787C" w14:textId="77777777" w:rsidR="00827A02" w:rsidRPr="004B7399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10.</w:t>
            </w:r>
          </w:p>
        </w:tc>
        <w:tc>
          <w:tcPr>
            <w:tcW w:w="10151" w:type="dxa"/>
          </w:tcPr>
          <w:p w14:paraId="605FF2A7" w14:textId="57FF8766" w:rsidR="00827A02" w:rsidRPr="004B7399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ocenia</w:t>
            </w:r>
            <w:r w:rsidR="00827A02" w:rsidRPr="004B7399">
              <w:rPr>
                <w:sz w:val="20"/>
                <w:szCs w:val="20"/>
              </w:rPr>
              <w:t xml:space="preserve"> poprawność wnioskowania</w:t>
            </w:r>
            <w:r w:rsidR="000B15AA" w:rsidRPr="004B7399">
              <w:rPr>
                <w:sz w:val="20"/>
                <w:szCs w:val="20"/>
              </w:rPr>
              <w:t xml:space="preserve"> w przykładach</w:t>
            </w:r>
            <w:r w:rsidR="00827A02" w:rsidRPr="004B7399">
              <w:rPr>
                <w:sz w:val="20"/>
                <w:szCs w:val="20"/>
              </w:rPr>
              <w:t xml:space="preserve"> typu</w:t>
            </w:r>
            <w:r w:rsidRPr="004B7399">
              <w:rPr>
                <w:sz w:val="20"/>
                <w:szCs w:val="20"/>
              </w:rPr>
              <w:t>:</w:t>
            </w:r>
            <w:r w:rsidR="00827A02" w:rsidRPr="004B7399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4B7399" w14:paraId="09BC1D66" w14:textId="77777777" w:rsidTr="004B7399">
        <w:tc>
          <w:tcPr>
            <w:tcW w:w="409" w:type="dxa"/>
          </w:tcPr>
          <w:p w14:paraId="2A68DDA0" w14:textId="77777777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40B1F4A" w14:textId="77777777" w:rsidR="005325FE" w:rsidRPr="004B739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przeprowadza proste doświadczenia losowe</w:t>
            </w:r>
          </w:p>
        </w:tc>
      </w:tr>
      <w:tr w:rsidR="00395B8A" w:rsidRPr="004B7399" w14:paraId="165ECA80" w14:textId="77777777" w:rsidTr="004B7399">
        <w:tc>
          <w:tcPr>
            <w:tcW w:w="409" w:type="dxa"/>
          </w:tcPr>
          <w:p w14:paraId="69035798" w14:textId="380C8515" w:rsidR="00395B8A" w:rsidRPr="004B7399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12.</w:t>
            </w:r>
          </w:p>
        </w:tc>
        <w:tc>
          <w:tcPr>
            <w:tcW w:w="10151" w:type="dxa"/>
          </w:tcPr>
          <w:p w14:paraId="404446D9" w14:textId="17A6B74E" w:rsidR="00395B8A" w:rsidRPr="004B7399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oblicza, ile jest obiektów mających daną własność, w przypadkach niewymagających stosowania reguł mnożenia i dodawania</w:t>
            </w:r>
          </w:p>
        </w:tc>
      </w:tr>
      <w:tr w:rsidR="0012583C" w:rsidRPr="004B7399" w14:paraId="05E869CB" w14:textId="77777777" w:rsidTr="004B7399">
        <w:tc>
          <w:tcPr>
            <w:tcW w:w="409" w:type="dxa"/>
          </w:tcPr>
          <w:p w14:paraId="10C0786C" w14:textId="46C30BD3" w:rsidR="005325FE" w:rsidRPr="004B7399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395B8A" w:rsidRPr="004B7399">
              <w:rPr>
                <w:sz w:val="20"/>
                <w:szCs w:val="20"/>
              </w:rPr>
              <w:t>3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2D87AB6" w14:textId="77777777" w:rsidR="005325FE" w:rsidRPr="004B7399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7047D127" w14:textId="77777777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9D4B59" w:rsidRPr="004B7399" w14:paraId="12D6D23B" w14:textId="77777777" w:rsidTr="004B7399">
        <w:tc>
          <w:tcPr>
            <w:tcW w:w="409" w:type="dxa"/>
          </w:tcPr>
          <w:p w14:paraId="57973792" w14:textId="7A55A9CF" w:rsidR="00E7046B" w:rsidRPr="004B7399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7046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F3BC3E3" w14:textId="77777777" w:rsidR="009D4B59" w:rsidRPr="004B7399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4B7399" w14:paraId="025EA465" w14:textId="77777777" w:rsidTr="004B7399">
        <w:tc>
          <w:tcPr>
            <w:tcW w:w="409" w:type="dxa"/>
          </w:tcPr>
          <w:p w14:paraId="564BD116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5A126EA" w14:textId="1AC4E496" w:rsidR="009D4B59" w:rsidRPr="004B7399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tworzy tabele, diagramy, </w:t>
            </w:r>
            <w:r w:rsidR="00D54B02" w:rsidRPr="004B7399">
              <w:rPr>
                <w:sz w:val="20"/>
                <w:szCs w:val="20"/>
              </w:rPr>
              <w:t>wykresy</w:t>
            </w:r>
          </w:p>
        </w:tc>
      </w:tr>
      <w:tr w:rsidR="009D4B59" w:rsidRPr="004B7399" w14:paraId="64E9EF7A" w14:textId="77777777" w:rsidTr="004B7399">
        <w:tc>
          <w:tcPr>
            <w:tcW w:w="409" w:type="dxa"/>
          </w:tcPr>
          <w:p w14:paraId="03D571D0" w14:textId="77777777" w:rsidR="009D4B59" w:rsidRPr="004B739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E7BF81B" w14:textId="2F88F959" w:rsidR="009D4B59" w:rsidRPr="004B7399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399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395B8A" w:rsidRPr="004B7399">
              <w:rPr>
                <w:rFonts w:ascii="Times New Roman" w:hAnsi="Times New Roman"/>
                <w:sz w:val="20"/>
                <w:szCs w:val="20"/>
              </w:rPr>
              <w:t xml:space="preserve">zjawiska </w:t>
            </w:r>
            <w:r w:rsidRPr="004B7399">
              <w:rPr>
                <w:rFonts w:ascii="Times New Roman" w:hAnsi="Times New Roman"/>
                <w:sz w:val="20"/>
                <w:szCs w:val="20"/>
              </w:rPr>
              <w:t>przedstawione w tekstach, tabelach, na diagramach i wykresach</w:t>
            </w:r>
            <w:r w:rsidR="00DA5862" w:rsidRPr="004B7399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4B7399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4B7399" w14:paraId="42C17CF2" w14:textId="77777777" w:rsidTr="004B7399">
        <w:tc>
          <w:tcPr>
            <w:tcW w:w="409" w:type="dxa"/>
          </w:tcPr>
          <w:p w14:paraId="7D94F771" w14:textId="77777777" w:rsidR="009D4B59" w:rsidRPr="004B739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6E5A395" w14:textId="6A0E2FD1" w:rsidR="009D4B59" w:rsidRPr="004B7399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średnią arytmetyczną w nietypow</w:t>
            </w:r>
            <w:r w:rsidR="00395B8A" w:rsidRPr="004B7399">
              <w:rPr>
                <w:sz w:val="20"/>
                <w:szCs w:val="20"/>
              </w:rPr>
              <w:t>ych</w:t>
            </w:r>
            <w:r w:rsidRPr="004B7399">
              <w:rPr>
                <w:sz w:val="20"/>
                <w:szCs w:val="20"/>
              </w:rPr>
              <w:t xml:space="preserve"> sytuacj</w:t>
            </w:r>
            <w:r w:rsidR="00395B8A" w:rsidRPr="004B7399">
              <w:rPr>
                <w:sz w:val="20"/>
                <w:szCs w:val="20"/>
              </w:rPr>
              <w:t>ach</w:t>
            </w:r>
          </w:p>
        </w:tc>
      </w:tr>
      <w:tr w:rsidR="00D54B02" w:rsidRPr="004B7399" w14:paraId="32A23555" w14:textId="77777777" w:rsidTr="004B7399">
        <w:tc>
          <w:tcPr>
            <w:tcW w:w="409" w:type="dxa"/>
          </w:tcPr>
          <w:p w14:paraId="13E32662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0C44489C" w14:textId="77777777" w:rsidR="00D54B02" w:rsidRPr="004B7399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porządkuje dane i oblicza medianę</w:t>
            </w:r>
          </w:p>
        </w:tc>
      </w:tr>
      <w:tr w:rsidR="00D54B02" w:rsidRPr="004B7399" w14:paraId="418795E4" w14:textId="77777777" w:rsidTr="004B7399">
        <w:tc>
          <w:tcPr>
            <w:tcW w:w="409" w:type="dxa"/>
          </w:tcPr>
          <w:p w14:paraId="13E4BB40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48F030A9" w14:textId="5CF70BA3" w:rsidR="00D54B02" w:rsidRPr="004B7399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399">
              <w:rPr>
                <w:rFonts w:ascii="Times New Roman" w:hAnsi="Times New Roman"/>
                <w:sz w:val="20"/>
                <w:szCs w:val="20"/>
              </w:rPr>
              <w:t xml:space="preserve">oblicza średnią arytmetyczną i medianę, </w:t>
            </w:r>
            <w:r w:rsidR="00D54B02" w:rsidRPr="004B7399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</w:p>
        </w:tc>
      </w:tr>
      <w:tr w:rsidR="00D54B02" w:rsidRPr="004B7399" w14:paraId="35E779E7" w14:textId="77777777" w:rsidTr="004B7399">
        <w:tc>
          <w:tcPr>
            <w:tcW w:w="409" w:type="dxa"/>
          </w:tcPr>
          <w:p w14:paraId="098E2525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2D33C3B3" w14:textId="09069FC6" w:rsidR="00D54B02" w:rsidRPr="004B7399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399">
              <w:rPr>
                <w:rFonts w:ascii="Times New Roman" w:hAnsi="Times New Roman"/>
                <w:sz w:val="20"/>
                <w:szCs w:val="20"/>
              </w:rPr>
              <w:t xml:space="preserve">rozwiązuje trudniejsze zadania </w:t>
            </w:r>
            <w:r w:rsidR="00A51FBB" w:rsidRPr="004B7399"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4B7399">
              <w:rPr>
                <w:rFonts w:ascii="Times New Roman" w:hAnsi="Times New Roman"/>
                <w:sz w:val="20"/>
                <w:szCs w:val="20"/>
              </w:rPr>
              <w:t xml:space="preserve"> średniej arytmetycznej</w:t>
            </w:r>
          </w:p>
        </w:tc>
      </w:tr>
      <w:tr w:rsidR="00D54B02" w:rsidRPr="004B7399" w14:paraId="240C93F8" w14:textId="77777777" w:rsidTr="004B7399">
        <w:trPr>
          <w:trHeight w:val="238"/>
        </w:trPr>
        <w:tc>
          <w:tcPr>
            <w:tcW w:w="409" w:type="dxa"/>
          </w:tcPr>
          <w:p w14:paraId="0C3C5E86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0302F8B9" w14:textId="5C722762" w:rsidR="00D54B02" w:rsidRPr="004B7399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dobiera sposoby prezentacji wyników</w:t>
            </w:r>
            <w:r w:rsidR="00EC1604" w:rsidRPr="004B7399">
              <w:rPr>
                <w:sz w:val="20"/>
                <w:szCs w:val="20"/>
              </w:rPr>
              <w:t xml:space="preserve"> (</w:t>
            </w:r>
            <w:r w:rsidRPr="004B7399">
              <w:rPr>
                <w:sz w:val="20"/>
                <w:szCs w:val="20"/>
              </w:rPr>
              <w:t>np. ankiety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D54B02" w:rsidRPr="004B7399" w14:paraId="0693ECAF" w14:textId="77777777" w:rsidTr="004B7399">
        <w:tc>
          <w:tcPr>
            <w:tcW w:w="409" w:type="dxa"/>
          </w:tcPr>
          <w:p w14:paraId="119564DE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2B4B65FA" w14:textId="0294E58F" w:rsidR="00D54B02" w:rsidRPr="004B7399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interpretuje wyniki </w:t>
            </w:r>
            <w:r w:rsidR="00EC1604" w:rsidRPr="004B7399">
              <w:rPr>
                <w:sz w:val="20"/>
                <w:szCs w:val="20"/>
              </w:rPr>
              <w:t xml:space="preserve">zadania </w:t>
            </w:r>
            <w:r w:rsidRPr="004B7399">
              <w:rPr>
                <w:sz w:val="20"/>
                <w:szCs w:val="20"/>
              </w:rPr>
              <w:t xml:space="preserve">pod </w:t>
            </w:r>
            <w:r w:rsidR="00DA5862" w:rsidRPr="004B7399">
              <w:rPr>
                <w:sz w:val="20"/>
                <w:szCs w:val="20"/>
              </w:rPr>
              <w:t>względem</w:t>
            </w:r>
            <w:r w:rsidRPr="004B7399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4B7399" w14:paraId="47309333" w14:textId="77777777" w:rsidTr="004B7399">
        <w:tc>
          <w:tcPr>
            <w:tcW w:w="409" w:type="dxa"/>
          </w:tcPr>
          <w:p w14:paraId="73EBA646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10.</w:t>
            </w:r>
          </w:p>
        </w:tc>
        <w:tc>
          <w:tcPr>
            <w:tcW w:w="10151" w:type="dxa"/>
          </w:tcPr>
          <w:p w14:paraId="3256CE2E" w14:textId="56F48AAD" w:rsidR="00D54B02" w:rsidRPr="004B7399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ocenia, czy wybrana postać diagramu i wykresu </w:t>
            </w:r>
            <w:r w:rsidR="00EC1604" w:rsidRPr="004B7399">
              <w:rPr>
                <w:sz w:val="20"/>
                <w:szCs w:val="20"/>
              </w:rPr>
              <w:t>jest</w:t>
            </w:r>
            <w:r w:rsidRPr="004B7399">
              <w:rPr>
                <w:sz w:val="20"/>
                <w:szCs w:val="20"/>
              </w:rPr>
              <w:t xml:space="preserve"> dostatecznie czytelna </w:t>
            </w:r>
            <w:r w:rsidR="00DA5862" w:rsidRPr="004B7399">
              <w:rPr>
                <w:sz w:val="20"/>
                <w:szCs w:val="20"/>
              </w:rPr>
              <w:t>i</w:t>
            </w:r>
            <w:r w:rsidRPr="004B7399">
              <w:rPr>
                <w:sz w:val="20"/>
                <w:szCs w:val="20"/>
              </w:rPr>
              <w:t xml:space="preserve"> nie będzie wprowadzać w błąd</w:t>
            </w:r>
          </w:p>
        </w:tc>
      </w:tr>
      <w:tr w:rsidR="00D54B02" w:rsidRPr="004B7399" w14:paraId="7F07A6B3" w14:textId="77777777" w:rsidTr="004B7399">
        <w:tc>
          <w:tcPr>
            <w:tcW w:w="409" w:type="dxa"/>
          </w:tcPr>
          <w:p w14:paraId="2D8BF939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11.</w:t>
            </w:r>
          </w:p>
        </w:tc>
        <w:tc>
          <w:tcPr>
            <w:tcW w:w="10151" w:type="dxa"/>
          </w:tcPr>
          <w:p w14:paraId="6DE4D68C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4B7399" w14:paraId="569F4AE3" w14:textId="77777777" w:rsidTr="004B7399">
        <w:tc>
          <w:tcPr>
            <w:tcW w:w="409" w:type="dxa"/>
          </w:tcPr>
          <w:p w14:paraId="63932C51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12.</w:t>
            </w:r>
          </w:p>
        </w:tc>
        <w:tc>
          <w:tcPr>
            <w:tcW w:w="10151" w:type="dxa"/>
          </w:tcPr>
          <w:p w14:paraId="2018130B" w14:textId="7E78ECE1" w:rsidR="00D54B02" w:rsidRPr="004B7399" w:rsidRDefault="00D54B02" w:rsidP="00DA5862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w oblicz</w:t>
            </w:r>
            <w:r w:rsidR="00DA5862" w:rsidRPr="004B7399">
              <w:rPr>
                <w:sz w:val="20"/>
                <w:szCs w:val="20"/>
              </w:rPr>
              <w:t>eniach</w:t>
            </w:r>
            <w:r w:rsidRPr="004B7399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4B7399" w14:paraId="0BD29227" w14:textId="77777777" w:rsidTr="004B7399">
        <w:tc>
          <w:tcPr>
            <w:tcW w:w="409" w:type="dxa"/>
          </w:tcPr>
          <w:p w14:paraId="3808C1A7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13.</w:t>
            </w:r>
          </w:p>
        </w:tc>
        <w:tc>
          <w:tcPr>
            <w:tcW w:w="10151" w:type="dxa"/>
          </w:tcPr>
          <w:p w14:paraId="42F9FFAE" w14:textId="77777777" w:rsidR="00D54B02" w:rsidRPr="004B7399" w:rsidRDefault="00D54B02" w:rsidP="00D54B02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4B7399" w14:paraId="44E3F988" w14:textId="77777777" w:rsidTr="004B7399">
        <w:tc>
          <w:tcPr>
            <w:tcW w:w="409" w:type="dxa"/>
          </w:tcPr>
          <w:p w14:paraId="283D90C6" w14:textId="77777777" w:rsidR="00D54B02" w:rsidRPr="004B7399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14.</w:t>
            </w:r>
          </w:p>
        </w:tc>
        <w:tc>
          <w:tcPr>
            <w:tcW w:w="10151" w:type="dxa"/>
          </w:tcPr>
          <w:p w14:paraId="5CE7D505" w14:textId="77777777" w:rsidR="00D54B02" w:rsidRPr="004B7399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399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27786ACB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641054AE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ACD6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6555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73691AB2" w14:textId="77777777" w:rsidR="004B7399" w:rsidRDefault="009D4B59" w:rsidP="004B7399">
      <w:pPr>
        <w:spacing w:line="276" w:lineRule="auto"/>
        <w:rPr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 xml:space="preserve">ROZDZIAŁ </w:t>
      </w:r>
      <w:r w:rsidR="00507559" w:rsidRPr="004B7399">
        <w:rPr>
          <w:rFonts w:eastAsia="Arial Unicode MS"/>
          <w:b/>
          <w:sz w:val="20"/>
          <w:szCs w:val="20"/>
        </w:rPr>
        <w:t>II</w:t>
      </w:r>
      <w:r w:rsidR="00DA5862" w:rsidRPr="004B7399">
        <w:rPr>
          <w:rFonts w:eastAsia="Arial Unicode MS"/>
          <w:b/>
          <w:sz w:val="20"/>
          <w:szCs w:val="20"/>
        </w:rPr>
        <w:t>.</w:t>
      </w:r>
      <w:r w:rsidRPr="004B7399">
        <w:rPr>
          <w:b/>
          <w:bCs/>
          <w:sz w:val="20"/>
          <w:szCs w:val="20"/>
        </w:rPr>
        <w:t xml:space="preserve"> </w:t>
      </w:r>
      <w:r w:rsidR="00041B66" w:rsidRPr="004B7399">
        <w:rPr>
          <w:rFonts w:eastAsia="Arial Unicode MS"/>
          <w:b/>
          <w:sz w:val="20"/>
          <w:szCs w:val="20"/>
        </w:rPr>
        <w:t>WYRAŻENIA ALGEBRAICZNE I RÓWNANIA</w:t>
      </w:r>
    </w:p>
    <w:p w14:paraId="1DE6AB10" w14:textId="22321EAE" w:rsidR="00730745" w:rsidRPr="004B7399" w:rsidRDefault="009D4B59" w:rsidP="004B7399">
      <w:pPr>
        <w:spacing w:line="276" w:lineRule="auto"/>
        <w:rPr>
          <w:sz w:val="20"/>
          <w:szCs w:val="20"/>
        </w:rPr>
      </w:pPr>
      <w:r w:rsidRPr="004B7399">
        <w:rPr>
          <w:sz w:val="20"/>
          <w:szCs w:val="20"/>
        </w:rPr>
        <w:lastRenderedPageBreak/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A51FBB" w:rsidRPr="004B7399" w14:paraId="3AABC41C" w14:textId="77777777" w:rsidTr="004B7399">
        <w:tc>
          <w:tcPr>
            <w:tcW w:w="409" w:type="dxa"/>
          </w:tcPr>
          <w:p w14:paraId="7DA1A54F" w14:textId="663BB82D" w:rsidR="00A51FBB" w:rsidRPr="004B7399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3D4FD504" w14:textId="1CD02EC6" w:rsidR="00A51FBB" w:rsidRPr="004B7399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A51FBB" w:rsidRPr="004B7399" w14:paraId="6ED04D44" w14:textId="77777777" w:rsidTr="004B7399">
        <w:tc>
          <w:tcPr>
            <w:tcW w:w="409" w:type="dxa"/>
          </w:tcPr>
          <w:p w14:paraId="6A8F2EDA" w14:textId="00E1CC0F" w:rsidR="00A51FBB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12054261" w14:textId="66894D8E" w:rsidR="00A51FBB" w:rsidRPr="004B7399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A51FBB" w:rsidRPr="004B7399" w14:paraId="388F7214" w14:textId="77777777" w:rsidTr="004B7399">
        <w:tc>
          <w:tcPr>
            <w:tcW w:w="409" w:type="dxa"/>
          </w:tcPr>
          <w:p w14:paraId="4831153A" w14:textId="3DD489C6" w:rsidR="00A51FBB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1E081EB9" w14:textId="3612396E" w:rsidR="00A51FBB" w:rsidRPr="004B7399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4B7399">
              <w:rPr>
                <w:i/>
                <w:sz w:val="20"/>
                <w:szCs w:val="20"/>
              </w:rPr>
              <w:t>x</w:t>
            </w:r>
            <w:r w:rsidRPr="004B7399">
              <w:rPr>
                <w:sz w:val="20"/>
                <w:szCs w:val="20"/>
              </w:rPr>
              <w:t xml:space="preserve"> &lt; 5 lub </w:t>
            </w:r>
            <w:r w:rsidRPr="004B7399">
              <w:rPr>
                <w:i/>
                <w:sz w:val="20"/>
                <w:szCs w:val="20"/>
              </w:rPr>
              <w:t>x</w:t>
            </w:r>
            <w:r w:rsidRPr="004B7399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4B7399">
              <w:rPr>
                <w:sz w:val="20"/>
                <w:szCs w:val="20"/>
              </w:rPr>
              <w:t> −2,5</w:t>
            </w:r>
          </w:p>
        </w:tc>
      </w:tr>
      <w:tr w:rsidR="009D4B59" w:rsidRPr="004B7399" w14:paraId="3CAC36ED" w14:textId="77777777" w:rsidTr="004B7399">
        <w:tc>
          <w:tcPr>
            <w:tcW w:w="409" w:type="dxa"/>
          </w:tcPr>
          <w:p w14:paraId="0B6860BE" w14:textId="7695AB45" w:rsidR="009D4B59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E542214" w14:textId="061A9224" w:rsidR="009D4B59" w:rsidRPr="004B7399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 najprostszych przypadkach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9D4B59" w:rsidRPr="004B7399" w14:paraId="18EC4D79" w14:textId="77777777" w:rsidTr="004B7399">
        <w:tc>
          <w:tcPr>
            <w:tcW w:w="409" w:type="dxa"/>
          </w:tcPr>
          <w:p w14:paraId="35C3FDE3" w14:textId="15B76F6D" w:rsidR="009D4B59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AEFB47F" w14:textId="77777777" w:rsidR="009D4B59" w:rsidRPr="004B7399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oblicza wartości </w:t>
            </w:r>
            <w:r w:rsidR="00B30E6D" w:rsidRPr="004B7399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4B7399" w14:paraId="18533DC3" w14:textId="77777777" w:rsidTr="004B7399">
        <w:tc>
          <w:tcPr>
            <w:tcW w:w="409" w:type="dxa"/>
          </w:tcPr>
          <w:p w14:paraId="3C64CC8F" w14:textId="0E587D2C" w:rsidR="009D4B59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2086D3C" w14:textId="77777777" w:rsidR="009D4B59" w:rsidRPr="004B7399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4B7399">
              <w:rPr>
                <w:sz w:val="20"/>
                <w:szCs w:val="20"/>
              </w:rPr>
              <w:t>u zmiennych</w:t>
            </w:r>
          </w:p>
        </w:tc>
      </w:tr>
      <w:tr w:rsidR="009D4B59" w:rsidRPr="004B7399" w14:paraId="3E308567" w14:textId="77777777" w:rsidTr="004B7399">
        <w:tc>
          <w:tcPr>
            <w:tcW w:w="409" w:type="dxa"/>
          </w:tcPr>
          <w:p w14:paraId="4C7526B3" w14:textId="2BB4E5A2" w:rsidR="009D4B59" w:rsidRPr="004B7399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55A8F19" w14:textId="4FA675EC" w:rsidR="009D4B59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rozpoznaje porządkuje </w:t>
            </w:r>
            <w:r w:rsidR="00A51FBB" w:rsidRPr="004B7399">
              <w:rPr>
                <w:sz w:val="20"/>
                <w:szCs w:val="20"/>
              </w:rPr>
              <w:t>wyrazy podobne</w:t>
            </w:r>
            <w:r w:rsidRPr="004B7399">
              <w:rPr>
                <w:sz w:val="20"/>
                <w:szCs w:val="20"/>
              </w:rPr>
              <w:t xml:space="preserve"> </w:t>
            </w:r>
          </w:p>
        </w:tc>
      </w:tr>
      <w:tr w:rsidR="008C6D41" w:rsidRPr="004B7399" w14:paraId="3F051592" w14:textId="77777777" w:rsidTr="004B7399">
        <w:tc>
          <w:tcPr>
            <w:tcW w:w="409" w:type="dxa"/>
          </w:tcPr>
          <w:p w14:paraId="667A99A8" w14:textId="2F8EB23D" w:rsidR="008C6D41" w:rsidRPr="004B739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8C6D4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865A8B0" w14:textId="57A7290A" w:rsidR="008C6D41" w:rsidRPr="004B739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wyodrębnia </w:t>
            </w:r>
            <w:r w:rsidR="00A51FBB" w:rsidRPr="004B7399">
              <w:rPr>
                <w:sz w:val="20"/>
                <w:szCs w:val="20"/>
              </w:rPr>
              <w:t>wyrazy</w:t>
            </w:r>
            <w:r w:rsidRPr="004B7399">
              <w:rPr>
                <w:sz w:val="20"/>
                <w:szCs w:val="20"/>
              </w:rPr>
              <w:t xml:space="preserve"> </w:t>
            </w:r>
            <w:r w:rsidR="00A51FBB" w:rsidRPr="004B7399">
              <w:rPr>
                <w:sz w:val="20"/>
                <w:szCs w:val="20"/>
              </w:rPr>
              <w:t>w</w:t>
            </w:r>
            <w:r w:rsidR="00DA5862" w:rsidRPr="004B7399">
              <w:rPr>
                <w:sz w:val="20"/>
                <w:szCs w:val="20"/>
              </w:rPr>
              <w:t xml:space="preserve"> </w:t>
            </w:r>
            <w:r w:rsidRPr="004B7399">
              <w:rPr>
                <w:sz w:val="20"/>
                <w:szCs w:val="20"/>
              </w:rPr>
              <w:t>sum</w:t>
            </w:r>
            <w:r w:rsidR="00A51FBB" w:rsidRPr="004B7399">
              <w:rPr>
                <w:sz w:val="20"/>
                <w:szCs w:val="20"/>
              </w:rPr>
              <w:t>ie</w:t>
            </w:r>
            <w:r w:rsidRPr="004B739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4B7399" w14:paraId="1DCF24DB" w14:textId="77777777" w:rsidTr="004B7399">
        <w:tc>
          <w:tcPr>
            <w:tcW w:w="409" w:type="dxa"/>
          </w:tcPr>
          <w:p w14:paraId="41194D44" w14:textId="31D07517" w:rsidR="008C6D41" w:rsidRPr="004B739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8C6D4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2B611A2" w14:textId="77777777" w:rsidR="008C6D41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4B7399" w14:paraId="32CAC1D9" w14:textId="77777777" w:rsidTr="004B7399">
        <w:tc>
          <w:tcPr>
            <w:tcW w:w="409" w:type="dxa"/>
          </w:tcPr>
          <w:p w14:paraId="2EC5B775" w14:textId="271B1C79" w:rsidR="008C6D41" w:rsidRPr="004B739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</w:t>
            </w:r>
            <w:r w:rsidR="008C6D4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21BE26F" w14:textId="1EFAFE50" w:rsidR="008C6D41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mnoży sumę algebraiczną przez </w:t>
            </w:r>
            <w:r w:rsidR="00871B81" w:rsidRPr="004B7399">
              <w:rPr>
                <w:sz w:val="20"/>
                <w:szCs w:val="20"/>
              </w:rPr>
              <w:t>wyrażenie</w:t>
            </w:r>
          </w:p>
        </w:tc>
      </w:tr>
      <w:tr w:rsidR="008C6D41" w:rsidRPr="004B7399" w14:paraId="3568746A" w14:textId="77777777" w:rsidTr="004B7399">
        <w:tc>
          <w:tcPr>
            <w:tcW w:w="409" w:type="dxa"/>
          </w:tcPr>
          <w:p w14:paraId="277B6FAF" w14:textId="6412C1B5" w:rsidR="008C6D41" w:rsidRPr="004B739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</w:t>
            </w:r>
            <w:r w:rsidR="008C6D4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5785BD9" w14:textId="77777777" w:rsidR="008C6D41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4B7399" w14:paraId="147DF237" w14:textId="77777777" w:rsidTr="004B7399">
        <w:tc>
          <w:tcPr>
            <w:tcW w:w="409" w:type="dxa"/>
          </w:tcPr>
          <w:p w14:paraId="0346E585" w14:textId="01F27D8A" w:rsidR="008C6D41" w:rsidRPr="004B7399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12</w:t>
            </w:r>
            <w:r w:rsidR="008C6D4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1DFDF14" w14:textId="77777777" w:rsidR="008C6D41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4B7399" w14:paraId="4A3A0860" w14:textId="77777777" w:rsidTr="004B7399">
        <w:trPr>
          <w:trHeight w:val="238"/>
        </w:trPr>
        <w:tc>
          <w:tcPr>
            <w:tcW w:w="409" w:type="dxa"/>
          </w:tcPr>
          <w:p w14:paraId="3EC1DA55" w14:textId="3A5D7F99" w:rsidR="008C6D41" w:rsidRPr="004B7399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A51FBB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DE1CB1E" w14:textId="77777777" w:rsidR="008C6D41" w:rsidRPr="004B739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71B81" w:rsidRPr="004B7399" w14:paraId="2CB6185F" w14:textId="77777777" w:rsidTr="004B7399">
        <w:trPr>
          <w:trHeight w:val="238"/>
        </w:trPr>
        <w:tc>
          <w:tcPr>
            <w:tcW w:w="409" w:type="dxa"/>
          </w:tcPr>
          <w:p w14:paraId="37B5FA63" w14:textId="0CB47EE3" w:rsidR="00871B81" w:rsidRPr="004B7399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14.</w:t>
            </w:r>
          </w:p>
        </w:tc>
        <w:tc>
          <w:tcPr>
            <w:tcW w:w="10151" w:type="dxa"/>
          </w:tcPr>
          <w:p w14:paraId="5B537B82" w14:textId="217DFF88" w:rsidR="00871B81" w:rsidRPr="004B7399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F72E39" w:rsidRPr="004B7399" w14:paraId="748620B9" w14:textId="77777777" w:rsidTr="004B7399">
        <w:tc>
          <w:tcPr>
            <w:tcW w:w="409" w:type="dxa"/>
          </w:tcPr>
          <w:p w14:paraId="2F6039D8" w14:textId="25ABE843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871B81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997EDAF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4B7399" w14:paraId="0061C9C9" w14:textId="77777777" w:rsidTr="004B7399">
        <w:tc>
          <w:tcPr>
            <w:tcW w:w="409" w:type="dxa"/>
          </w:tcPr>
          <w:p w14:paraId="58A2445A" w14:textId="6A842029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871B81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425274E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4B7399" w14:paraId="28B223A1" w14:textId="77777777" w:rsidTr="004B7399">
        <w:tc>
          <w:tcPr>
            <w:tcW w:w="409" w:type="dxa"/>
          </w:tcPr>
          <w:p w14:paraId="4286CD74" w14:textId="55F720B8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871B81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884C624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4B7399" w14:paraId="4579DB0C" w14:textId="77777777" w:rsidTr="004B7399">
        <w:tc>
          <w:tcPr>
            <w:tcW w:w="409" w:type="dxa"/>
          </w:tcPr>
          <w:p w14:paraId="550D9514" w14:textId="4B441EB6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871B81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51D05F2" w14:textId="792A495F" w:rsidR="00F72E39" w:rsidRPr="004B7399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4B7399" w14:paraId="65C24831" w14:textId="77777777" w:rsidTr="004B7399">
        <w:tc>
          <w:tcPr>
            <w:tcW w:w="409" w:type="dxa"/>
          </w:tcPr>
          <w:p w14:paraId="6ED535CC" w14:textId="316AE06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871B81" w:rsidRPr="004B7399">
              <w:rPr>
                <w:sz w:val="20"/>
                <w:szCs w:val="20"/>
              </w:rPr>
              <w:t>9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  <w:shd w:val="clear" w:color="auto" w:fill="auto"/>
          </w:tcPr>
          <w:p w14:paraId="047DB62B" w14:textId="5ECDB0DA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714460E0" w14:textId="77777777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139"/>
      </w:tblGrid>
      <w:tr w:rsidR="005879BE" w:rsidRPr="004B7399" w14:paraId="7DE84DAF" w14:textId="77777777" w:rsidTr="004B7399">
        <w:tc>
          <w:tcPr>
            <w:tcW w:w="421" w:type="dxa"/>
          </w:tcPr>
          <w:p w14:paraId="7A7D7718" w14:textId="13D3681C" w:rsidR="005879BE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39" w:type="dxa"/>
          </w:tcPr>
          <w:p w14:paraId="3A4ED904" w14:textId="03717541" w:rsidR="005879BE" w:rsidRPr="004B7399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5879BE" w:rsidRPr="004B7399" w14:paraId="4B7E8B68" w14:textId="77777777" w:rsidTr="004B7399">
        <w:tc>
          <w:tcPr>
            <w:tcW w:w="421" w:type="dxa"/>
          </w:tcPr>
          <w:p w14:paraId="53F92D9B" w14:textId="320268D6" w:rsidR="005879BE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39" w:type="dxa"/>
          </w:tcPr>
          <w:p w14:paraId="1957770A" w14:textId="1D4329F5" w:rsidR="005879BE" w:rsidRPr="004B7399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D4B59" w:rsidRPr="004B7399" w14:paraId="1184BE1F" w14:textId="77777777" w:rsidTr="004B7399">
        <w:tc>
          <w:tcPr>
            <w:tcW w:w="421" w:type="dxa"/>
          </w:tcPr>
          <w:p w14:paraId="6AA234DC" w14:textId="45E0055F" w:rsidR="009D4B5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6BD2D00F" w14:textId="7FF8B7BA" w:rsidR="009D4B5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zapisuje wyniki </w:t>
            </w:r>
            <w:r w:rsidR="005879BE" w:rsidRPr="004B7399">
              <w:rPr>
                <w:sz w:val="20"/>
                <w:szCs w:val="20"/>
              </w:rPr>
              <w:t xml:space="preserve">podanych działań </w:t>
            </w:r>
            <w:r w:rsidRPr="004B7399">
              <w:rPr>
                <w:sz w:val="20"/>
                <w:szCs w:val="20"/>
              </w:rPr>
              <w:t xml:space="preserve">w </w:t>
            </w:r>
            <w:r w:rsidR="00A13A83" w:rsidRPr="004B7399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4B7399">
              <w:rPr>
                <w:sz w:val="20"/>
                <w:szCs w:val="20"/>
              </w:rPr>
              <w:t>(</w:t>
            </w:r>
            <w:r w:rsidR="00A13A83" w:rsidRPr="004B7399">
              <w:rPr>
                <w:sz w:val="20"/>
                <w:szCs w:val="20"/>
              </w:rPr>
              <w:t>w bardz</w:t>
            </w:r>
            <w:r w:rsidRPr="004B7399">
              <w:rPr>
                <w:sz w:val="20"/>
                <w:szCs w:val="20"/>
              </w:rPr>
              <w:t>iej skomplikowanych przypadkach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E51553" w:rsidRPr="004B7399" w14:paraId="5529DC4E" w14:textId="77777777" w:rsidTr="004B7399">
        <w:tc>
          <w:tcPr>
            <w:tcW w:w="421" w:type="dxa"/>
          </w:tcPr>
          <w:p w14:paraId="2C7E69AE" w14:textId="77149EFB" w:rsidR="00E51553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E51553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08A8F774" w14:textId="77777777" w:rsidR="00E51553" w:rsidRPr="004B7399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4B7399">
              <w:rPr>
                <w:sz w:val="20"/>
                <w:szCs w:val="20"/>
              </w:rPr>
              <w:t xml:space="preserve">zmiennych </w:t>
            </w:r>
            <w:r w:rsidR="00EC1604" w:rsidRPr="004B7399">
              <w:rPr>
                <w:sz w:val="20"/>
                <w:szCs w:val="20"/>
              </w:rPr>
              <w:t>(</w:t>
            </w:r>
            <w:r w:rsidR="00F72E39" w:rsidRPr="004B7399">
              <w:rPr>
                <w:sz w:val="20"/>
                <w:szCs w:val="20"/>
              </w:rPr>
              <w:t>w bardziej skomplikowanych przypadkach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E51553" w:rsidRPr="004B7399" w14:paraId="07B49E52" w14:textId="77777777" w:rsidTr="004B7399">
        <w:tc>
          <w:tcPr>
            <w:tcW w:w="421" w:type="dxa"/>
          </w:tcPr>
          <w:p w14:paraId="41F57AE5" w14:textId="1A0FF9CD" w:rsidR="00E51553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E51553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017885E0" w14:textId="4EA32B86" w:rsidR="00E51553" w:rsidRPr="004B7399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4B7399">
              <w:rPr>
                <w:sz w:val="20"/>
                <w:szCs w:val="20"/>
              </w:rPr>
              <w:t>w</w:t>
            </w:r>
            <w:r w:rsidRPr="004B7399">
              <w:rPr>
                <w:sz w:val="20"/>
                <w:szCs w:val="20"/>
              </w:rPr>
              <w:t xml:space="preserve"> wyraże</w:t>
            </w:r>
            <w:r w:rsidR="00DA5862" w:rsidRPr="004B7399">
              <w:rPr>
                <w:sz w:val="20"/>
                <w:szCs w:val="20"/>
              </w:rPr>
              <w:t>niach</w:t>
            </w:r>
            <w:r w:rsidRPr="004B7399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4B7399" w14:paraId="42DD1BE2" w14:textId="77777777" w:rsidTr="004B7399">
        <w:tc>
          <w:tcPr>
            <w:tcW w:w="421" w:type="dxa"/>
          </w:tcPr>
          <w:p w14:paraId="372A6F41" w14:textId="74BCD5FF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71FAF02E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4B7399" w14:paraId="446C9707" w14:textId="77777777" w:rsidTr="004B7399">
        <w:tc>
          <w:tcPr>
            <w:tcW w:w="421" w:type="dxa"/>
          </w:tcPr>
          <w:p w14:paraId="37837AA7" w14:textId="1394E1C0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4A05326F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4B7399" w14:paraId="60840176" w14:textId="77777777" w:rsidTr="004B7399">
        <w:tc>
          <w:tcPr>
            <w:tcW w:w="421" w:type="dxa"/>
          </w:tcPr>
          <w:p w14:paraId="14EAC50E" w14:textId="4D85198E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0D9677F1" w14:textId="64C98234" w:rsidR="00F72E39" w:rsidRPr="004B7399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4B7399" w14:paraId="4EE3C325" w14:textId="77777777" w:rsidTr="004B7399">
        <w:tc>
          <w:tcPr>
            <w:tcW w:w="421" w:type="dxa"/>
          </w:tcPr>
          <w:p w14:paraId="4338EC73" w14:textId="51E5882C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79D3D6C9" w14:textId="77777777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4B7399" w14:paraId="59F9790A" w14:textId="77777777" w:rsidTr="004B7399">
        <w:tc>
          <w:tcPr>
            <w:tcW w:w="421" w:type="dxa"/>
          </w:tcPr>
          <w:p w14:paraId="12C25276" w14:textId="72B5E2C8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43E2418C" w14:textId="2194EC85" w:rsidR="00F72E39" w:rsidRPr="004B7399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4B7399">
              <w:rPr>
                <w:sz w:val="20"/>
                <w:szCs w:val="20"/>
              </w:rPr>
              <w:t>oraz</w:t>
            </w:r>
            <w:r w:rsidRPr="004B7399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4B7399" w14:paraId="569FFFF7" w14:textId="77777777" w:rsidTr="004B7399">
        <w:tc>
          <w:tcPr>
            <w:tcW w:w="421" w:type="dxa"/>
          </w:tcPr>
          <w:p w14:paraId="52A56506" w14:textId="026D9341" w:rsidR="00F72E39" w:rsidRPr="004B7399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</w:t>
            </w:r>
            <w:r w:rsidR="00F72E39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2E2182B4" w14:textId="2974AD09" w:rsidR="00F72E39" w:rsidRPr="004B7399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równania</w:t>
            </w:r>
            <w:r w:rsidR="00770C2D" w:rsidRPr="004B7399">
              <w:rPr>
                <w:sz w:val="20"/>
                <w:szCs w:val="20"/>
              </w:rPr>
              <w:t>, które po przekształceniach sprowadzają</w:t>
            </w:r>
            <w:r w:rsidRPr="004B7399">
              <w:rPr>
                <w:sz w:val="20"/>
                <w:szCs w:val="20"/>
              </w:rPr>
              <w:t xml:space="preserve"> się do </w:t>
            </w:r>
            <w:r w:rsidR="00DA5862" w:rsidRPr="004B7399">
              <w:rPr>
                <w:sz w:val="20"/>
                <w:szCs w:val="20"/>
              </w:rPr>
              <w:t xml:space="preserve">równań </w:t>
            </w:r>
            <w:r w:rsidRPr="004B7399">
              <w:rPr>
                <w:sz w:val="20"/>
                <w:szCs w:val="20"/>
              </w:rPr>
              <w:t>liniowych</w:t>
            </w:r>
          </w:p>
        </w:tc>
      </w:tr>
      <w:tr w:rsidR="00F72E39" w:rsidRPr="004B7399" w14:paraId="758121DC" w14:textId="77777777" w:rsidTr="004B7399">
        <w:tc>
          <w:tcPr>
            <w:tcW w:w="421" w:type="dxa"/>
          </w:tcPr>
          <w:p w14:paraId="532B98FF" w14:textId="3EF799C6" w:rsidR="00F72E39" w:rsidRPr="004B7399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879BE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4A99488D" w14:textId="694265CF" w:rsidR="00F72E39" w:rsidRPr="004B7399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trudniejsze zadania tekstowe (także dotyczące procentów) za pomocą równań liniowych</w:t>
            </w:r>
          </w:p>
        </w:tc>
      </w:tr>
      <w:tr w:rsidR="00F72E39" w:rsidRPr="004B7399" w14:paraId="7688277B" w14:textId="77777777" w:rsidTr="004B7399">
        <w:tc>
          <w:tcPr>
            <w:tcW w:w="421" w:type="dxa"/>
          </w:tcPr>
          <w:p w14:paraId="75FCF08D" w14:textId="2E68D5B6" w:rsidR="00F72E39" w:rsidRPr="004B7399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879BE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39" w:type="dxa"/>
          </w:tcPr>
          <w:p w14:paraId="03A54657" w14:textId="56B13FCD" w:rsidR="00F72E39" w:rsidRPr="004B7399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przekształca skomplikowane wzory geometryczne i fizyczne</w:t>
            </w:r>
          </w:p>
        </w:tc>
      </w:tr>
    </w:tbl>
    <w:p w14:paraId="7CF85ABC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0B8302A8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BD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5FCD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68843104" w14:textId="70F62E42" w:rsidR="009D4B59" w:rsidRPr="004B7399" w:rsidRDefault="009D4B59" w:rsidP="0003446A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III</w:t>
      </w:r>
      <w:r w:rsidR="00DA5862" w:rsidRPr="004B7399">
        <w:rPr>
          <w:rFonts w:eastAsia="Arial Unicode MS"/>
          <w:b/>
          <w:sz w:val="20"/>
          <w:szCs w:val="20"/>
        </w:rPr>
        <w:t xml:space="preserve">. </w:t>
      </w:r>
      <w:r w:rsidR="00213B53" w:rsidRPr="004B7399">
        <w:rPr>
          <w:rFonts w:eastAsia="Arial Unicode MS"/>
          <w:b/>
          <w:sz w:val="20"/>
          <w:szCs w:val="20"/>
        </w:rPr>
        <w:t>FIGURY NA PŁASZCZYŹNIE</w:t>
      </w:r>
    </w:p>
    <w:p w14:paraId="29C15858" w14:textId="77777777" w:rsidR="009D4B59" w:rsidRPr="004B739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9D4B59" w:rsidRPr="004B7399" w14:paraId="1BC598C6" w14:textId="77777777" w:rsidTr="004B7399">
        <w:tc>
          <w:tcPr>
            <w:tcW w:w="409" w:type="dxa"/>
          </w:tcPr>
          <w:p w14:paraId="7DC34AA1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812FECB" w14:textId="2F5992EA" w:rsidR="009D4B59" w:rsidRPr="004B7399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pojęci</w:t>
            </w:r>
            <w:r w:rsidR="00DA5862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kątów</w:t>
            </w:r>
            <w:r w:rsidR="00DA5862" w:rsidRPr="004B7399">
              <w:rPr>
                <w:sz w:val="20"/>
                <w:szCs w:val="20"/>
              </w:rPr>
              <w:t>:</w:t>
            </w:r>
            <w:r w:rsidRPr="004B7399">
              <w:rPr>
                <w:sz w:val="20"/>
                <w:szCs w:val="20"/>
              </w:rPr>
              <w:t xml:space="preserve"> prostych, ostrych i </w:t>
            </w:r>
            <w:r w:rsidR="000C3162" w:rsidRPr="004B7399">
              <w:rPr>
                <w:sz w:val="20"/>
                <w:szCs w:val="20"/>
              </w:rPr>
              <w:t xml:space="preserve">rozwartych </w:t>
            </w:r>
            <w:r w:rsidR="00EC1604" w:rsidRPr="004B7399">
              <w:rPr>
                <w:sz w:val="20"/>
                <w:szCs w:val="20"/>
              </w:rPr>
              <w:t>(</w:t>
            </w:r>
            <w:r w:rsidR="000C3162" w:rsidRPr="004B7399">
              <w:rPr>
                <w:sz w:val="20"/>
                <w:szCs w:val="20"/>
              </w:rPr>
              <w:t>w prostych zadaniach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12583C" w:rsidRPr="004B7399" w14:paraId="0F2F4938" w14:textId="77777777" w:rsidTr="004B7399">
        <w:tc>
          <w:tcPr>
            <w:tcW w:w="409" w:type="dxa"/>
          </w:tcPr>
          <w:p w14:paraId="0682B468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F4FB067" w14:textId="531BC9C3" w:rsidR="009D4B59" w:rsidRPr="004B7399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pojęci</w:t>
            </w:r>
            <w:r w:rsidR="00DA5862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kątów przyległych i wierzchołkowych</w:t>
            </w:r>
            <w:r w:rsidR="00EC1604" w:rsidRPr="004B7399">
              <w:rPr>
                <w:sz w:val="20"/>
                <w:szCs w:val="20"/>
              </w:rPr>
              <w:t>, a także</w:t>
            </w:r>
            <w:r w:rsidRPr="004B7399">
              <w:rPr>
                <w:sz w:val="20"/>
                <w:szCs w:val="20"/>
              </w:rPr>
              <w:t xml:space="preserve"> korzysta z ich</w:t>
            </w:r>
            <w:r w:rsidR="000C3162" w:rsidRPr="004B7399">
              <w:rPr>
                <w:sz w:val="20"/>
                <w:szCs w:val="20"/>
              </w:rPr>
              <w:t xml:space="preserve"> własności </w:t>
            </w:r>
            <w:r w:rsidR="00EC1604" w:rsidRPr="004B7399">
              <w:rPr>
                <w:sz w:val="20"/>
                <w:szCs w:val="20"/>
              </w:rPr>
              <w:t>(</w:t>
            </w:r>
            <w:r w:rsidR="000C3162" w:rsidRPr="004B7399">
              <w:rPr>
                <w:sz w:val="20"/>
                <w:szCs w:val="20"/>
              </w:rPr>
              <w:t>w prostych zadaniach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12583C" w:rsidRPr="004B7399" w14:paraId="0EB9A515" w14:textId="77777777" w:rsidTr="004B7399">
        <w:tc>
          <w:tcPr>
            <w:tcW w:w="409" w:type="dxa"/>
          </w:tcPr>
          <w:p w14:paraId="2418AF1B" w14:textId="77777777" w:rsidR="009D4B59" w:rsidRPr="004B7399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2025667" w14:textId="77777777" w:rsidR="009D4B59" w:rsidRPr="004B7399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stosuje twierdzenie o sumie kątów wewnętrznych trójkąta </w:t>
            </w:r>
            <w:r w:rsidR="00EC1604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 prostych zadania</w:t>
            </w:r>
            <w:r w:rsidR="000C3162" w:rsidRPr="004B7399">
              <w:rPr>
                <w:sz w:val="20"/>
                <w:szCs w:val="20"/>
              </w:rPr>
              <w:t>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7356CD" w:rsidRPr="004B7399" w14:paraId="45832098" w14:textId="77777777" w:rsidTr="004B7399">
        <w:tc>
          <w:tcPr>
            <w:tcW w:w="409" w:type="dxa"/>
          </w:tcPr>
          <w:p w14:paraId="02FECD2E" w14:textId="77777777" w:rsidR="007356CD" w:rsidRPr="004B7399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1961A6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4121A2F" w14:textId="04913D78" w:rsidR="007356CD" w:rsidRPr="004B7399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 trójkącie równoramiennym przy danym kącie</w:t>
            </w:r>
            <w:r w:rsidR="00DA5862" w:rsidRPr="004B7399">
              <w:rPr>
                <w:sz w:val="20"/>
                <w:szCs w:val="20"/>
              </w:rPr>
              <w:t xml:space="preserve"> wyznacza</w:t>
            </w:r>
            <w:r w:rsidRPr="004B7399">
              <w:rPr>
                <w:sz w:val="20"/>
                <w:szCs w:val="20"/>
              </w:rPr>
              <w:t xml:space="preserve"> miary pozostałych kątów</w:t>
            </w:r>
          </w:p>
        </w:tc>
      </w:tr>
      <w:tr w:rsidR="00A77E05" w:rsidRPr="004B7399" w14:paraId="420AB669" w14:textId="77777777" w:rsidTr="004B7399">
        <w:tc>
          <w:tcPr>
            <w:tcW w:w="409" w:type="dxa"/>
          </w:tcPr>
          <w:p w14:paraId="5286356F" w14:textId="77777777" w:rsidR="00A77E05" w:rsidRPr="004B739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01BCC629" w14:textId="52EFE6C1" w:rsidR="00A77E05" w:rsidRPr="004B7399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korzysta z własności prostych równoległych, </w:t>
            </w:r>
            <w:r w:rsidR="00DA5862" w:rsidRPr="004B7399">
              <w:rPr>
                <w:sz w:val="20"/>
                <w:szCs w:val="20"/>
              </w:rPr>
              <w:t>zwłaszcza</w:t>
            </w:r>
            <w:r w:rsidRPr="004B7399">
              <w:rPr>
                <w:sz w:val="20"/>
                <w:szCs w:val="20"/>
              </w:rPr>
              <w:t xml:space="preserve"> stosuje </w:t>
            </w:r>
            <w:r w:rsidR="000C3162" w:rsidRPr="004B7399">
              <w:rPr>
                <w:sz w:val="20"/>
                <w:szCs w:val="20"/>
              </w:rPr>
              <w:t>równość kątów odpowiadających i </w:t>
            </w:r>
            <w:r w:rsidRPr="004B7399">
              <w:rPr>
                <w:sz w:val="20"/>
                <w:szCs w:val="20"/>
              </w:rPr>
              <w:t xml:space="preserve">naprzemianległych </w:t>
            </w:r>
            <w:r w:rsidR="00EC1604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 prostych zadaniach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A77E05" w:rsidRPr="004B7399" w14:paraId="449E1090" w14:textId="77777777" w:rsidTr="004B7399">
        <w:tc>
          <w:tcPr>
            <w:tcW w:w="409" w:type="dxa"/>
          </w:tcPr>
          <w:p w14:paraId="3004B7BC" w14:textId="77777777" w:rsidR="00A77E05" w:rsidRPr="004B739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40096CC1" w14:textId="77777777" w:rsidR="00A77E05" w:rsidRPr="004B7399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</w:t>
            </w:r>
            <w:r w:rsidR="000C3162" w:rsidRPr="004B7399">
              <w:rPr>
                <w:sz w:val="20"/>
                <w:szCs w:val="20"/>
              </w:rPr>
              <w:t>ia z wykorzystaniem własności ką</w:t>
            </w:r>
            <w:r w:rsidRPr="004B7399">
              <w:rPr>
                <w:sz w:val="20"/>
                <w:szCs w:val="20"/>
              </w:rPr>
              <w:t>t</w:t>
            </w:r>
            <w:r w:rsidR="000C3162" w:rsidRPr="004B7399">
              <w:rPr>
                <w:sz w:val="20"/>
                <w:szCs w:val="20"/>
              </w:rPr>
              <w:t>ów</w:t>
            </w:r>
            <w:r w:rsidR="00DA5862" w:rsidRPr="004B7399">
              <w:rPr>
                <w:sz w:val="20"/>
                <w:szCs w:val="20"/>
              </w:rPr>
              <w:t>:</w:t>
            </w:r>
            <w:r w:rsidR="000C3162" w:rsidRPr="004B7399">
              <w:rPr>
                <w:sz w:val="20"/>
                <w:szCs w:val="20"/>
              </w:rPr>
              <w:t xml:space="preserve"> przyległych, odpowiadających</w:t>
            </w:r>
            <w:r w:rsidRPr="004B7399">
              <w:rPr>
                <w:sz w:val="20"/>
                <w:szCs w:val="20"/>
              </w:rPr>
              <w:t>, wierzchołkowych i naprzemianległych</w:t>
            </w:r>
          </w:p>
        </w:tc>
      </w:tr>
      <w:tr w:rsidR="00A77E05" w:rsidRPr="004B7399" w14:paraId="2E06FCE8" w14:textId="77777777" w:rsidTr="004B7399">
        <w:tc>
          <w:tcPr>
            <w:tcW w:w="409" w:type="dxa"/>
          </w:tcPr>
          <w:p w14:paraId="7EEE4617" w14:textId="77777777" w:rsidR="00A77E05" w:rsidRPr="004B7399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1603E222" w14:textId="77777777" w:rsidR="00A77E05" w:rsidRPr="004B7399" w:rsidRDefault="003F290A" w:rsidP="003F290A">
            <w:pPr>
              <w:ind w:left="165" w:hanging="142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dotyczące miar kątów z wykorzystaniem równań liniowych</w:t>
            </w:r>
          </w:p>
        </w:tc>
      </w:tr>
      <w:tr w:rsidR="003F290A" w:rsidRPr="004B7399" w14:paraId="7569D731" w14:textId="77777777" w:rsidTr="004B7399">
        <w:tc>
          <w:tcPr>
            <w:tcW w:w="409" w:type="dxa"/>
          </w:tcPr>
          <w:p w14:paraId="5D211FDB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5ACFEAA6" w14:textId="77777777" w:rsidR="003F290A" w:rsidRPr="004B7399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wskazuje założenie i tezę w twierdzeniu sformułowanym w formie „jeżeli..., to...”</w:t>
            </w:r>
          </w:p>
        </w:tc>
      </w:tr>
      <w:tr w:rsidR="003F290A" w:rsidRPr="004B7399" w14:paraId="3159C978" w14:textId="77777777" w:rsidTr="004B7399">
        <w:tc>
          <w:tcPr>
            <w:tcW w:w="409" w:type="dxa"/>
          </w:tcPr>
          <w:p w14:paraId="78715A6C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2FA6E988" w14:textId="587462DD" w:rsidR="003F290A" w:rsidRPr="004B7399" w:rsidRDefault="00DA5862" w:rsidP="00DA5862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</w:t>
            </w:r>
            <w:r w:rsidR="003F290A" w:rsidRPr="004B7399">
              <w:rPr>
                <w:sz w:val="20"/>
                <w:szCs w:val="20"/>
              </w:rPr>
              <w:t>różnia przykład o</w:t>
            </w:r>
            <w:r w:rsidRPr="004B7399">
              <w:rPr>
                <w:sz w:val="20"/>
                <w:szCs w:val="20"/>
              </w:rPr>
              <w:t>d</w:t>
            </w:r>
            <w:r w:rsidR="003F290A" w:rsidRPr="004B7399">
              <w:rPr>
                <w:sz w:val="20"/>
                <w:szCs w:val="20"/>
              </w:rPr>
              <w:t xml:space="preserve"> dowodu</w:t>
            </w:r>
          </w:p>
        </w:tc>
      </w:tr>
      <w:tr w:rsidR="003F290A" w:rsidRPr="004B7399" w14:paraId="616D9730" w14:textId="77777777" w:rsidTr="004B7399">
        <w:trPr>
          <w:trHeight w:val="238"/>
        </w:trPr>
        <w:tc>
          <w:tcPr>
            <w:tcW w:w="409" w:type="dxa"/>
          </w:tcPr>
          <w:p w14:paraId="5C92C9DF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10.</w:t>
            </w:r>
          </w:p>
        </w:tc>
        <w:tc>
          <w:tcPr>
            <w:tcW w:w="10151" w:type="dxa"/>
          </w:tcPr>
          <w:p w14:paraId="06576295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sprawdza, czy istnieje trójkąt o danych bokach</w:t>
            </w:r>
          </w:p>
        </w:tc>
      </w:tr>
      <w:tr w:rsidR="003F290A" w:rsidRPr="004B7399" w14:paraId="0FE3EF72" w14:textId="77777777" w:rsidTr="004B7399">
        <w:tc>
          <w:tcPr>
            <w:tcW w:w="409" w:type="dxa"/>
          </w:tcPr>
          <w:p w14:paraId="444DFAF5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11.</w:t>
            </w:r>
          </w:p>
        </w:tc>
        <w:tc>
          <w:tcPr>
            <w:tcW w:w="10151" w:type="dxa"/>
          </w:tcPr>
          <w:p w14:paraId="7EA15FC4" w14:textId="77777777" w:rsidR="003F290A" w:rsidRPr="004B7399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na podstawie odległości między punktami ocenia, czy leżą one na jednej prostej</w:t>
            </w:r>
          </w:p>
        </w:tc>
      </w:tr>
    </w:tbl>
    <w:p w14:paraId="565ED4CD" w14:textId="18F5BD25" w:rsidR="009D4B59" w:rsidRPr="004B7399" w:rsidRDefault="00FE715E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>U</w:t>
      </w:r>
      <w:r w:rsidR="009D4B59" w:rsidRPr="004B7399">
        <w:rPr>
          <w:sz w:val="20"/>
          <w:szCs w:val="20"/>
        </w:rPr>
        <w:t xml:space="preserve">czeń otrzymuje ocenę </w:t>
      </w:r>
      <w:r w:rsidR="009D4B59" w:rsidRPr="004B7399">
        <w:rPr>
          <w:b/>
          <w:bCs/>
          <w:sz w:val="20"/>
          <w:szCs w:val="20"/>
        </w:rPr>
        <w:t>dobrą</w:t>
      </w:r>
      <w:r w:rsidR="009D4B59" w:rsidRPr="004B7399">
        <w:rPr>
          <w:sz w:val="20"/>
          <w:szCs w:val="20"/>
        </w:rPr>
        <w:t xml:space="preserve"> lub </w:t>
      </w:r>
      <w:r w:rsidR="009D4B59" w:rsidRPr="004B7399">
        <w:rPr>
          <w:b/>
          <w:bCs/>
          <w:sz w:val="20"/>
          <w:szCs w:val="20"/>
        </w:rPr>
        <w:t>bardzo dobrą</w:t>
      </w:r>
      <w:r w:rsidR="009D4B59"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765182" w:rsidRPr="004B7399" w14:paraId="598870FD" w14:textId="77777777" w:rsidTr="004B7399">
        <w:tc>
          <w:tcPr>
            <w:tcW w:w="409" w:type="dxa"/>
          </w:tcPr>
          <w:p w14:paraId="746E203E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3FD7EC13" w14:textId="3D7DBF81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o wyższym stopniu trudności z wykorzystaniem własności kątów</w:t>
            </w:r>
            <w:r w:rsidR="00DA5862" w:rsidRPr="004B7399">
              <w:rPr>
                <w:sz w:val="20"/>
                <w:szCs w:val="20"/>
              </w:rPr>
              <w:t>:</w:t>
            </w:r>
            <w:r w:rsidRPr="004B7399">
              <w:rPr>
                <w:sz w:val="20"/>
                <w:szCs w:val="20"/>
              </w:rPr>
              <w:t xml:space="preserve"> przyległych, odpowiadających, wierzchołkowych i naprzemianległych</w:t>
            </w:r>
          </w:p>
        </w:tc>
      </w:tr>
      <w:tr w:rsidR="00765182" w:rsidRPr="004B7399" w14:paraId="3DE73B65" w14:textId="77777777" w:rsidTr="004B7399">
        <w:tc>
          <w:tcPr>
            <w:tcW w:w="409" w:type="dxa"/>
          </w:tcPr>
          <w:p w14:paraId="62637CD0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1DB82EC7" w14:textId="78DD5734" w:rsidR="00765182" w:rsidRPr="004B7399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399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="00586EB7" w:rsidRPr="004B7399">
              <w:rPr>
                <w:rFonts w:ascii="Times New Roman" w:hAnsi="Times New Roman"/>
                <w:sz w:val="20"/>
                <w:szCs w:val="20"/>
              </w:rPr>
              <w:t xml:space="preserve">miary </w:t>
            </w:r>
            <w:r w:rsidRPr="004B7399">
              <w:rPr>
                <w:rFonts w:ascii="Times New Roman" w:hAnsi="Times New Roman"/>
                <w:sz w:val="20"/>
                <w:szCs w:val="20"/>
              </w:rPr>
              <w:t>kąt</w:t>
            </w:r>
            <w:r w:rsidR="00586EB7" w:rsidRPr="004B7399">
              <w:rPr>
                <w:rFonts w:ascii="Times New Roman" w:hAnsi="Times New Roman"/>
                <w:sz w:val="20"/>
                <w:szCs w:val="20"/>
              </w:rPr>
              <w:t>ów</w:t>
            </w:r>
            <w:r w:rsidRPr="004B7399">
              <w:rPr>
                <w:rFonts w:ascii="Times New Roman" w:hAnsi="Times New Roman"/>
                <w:sz w:val="20"/>
                <w:szCs w:val="20"/>
              </w:rPr>
              <w:t xml:space="preserve"> trójkąta w nietypowych sytuacjach</w:t>
            </w:r>
          </w:p>
        </w:tc>
      </w:tr>
      <w:tr w:rsidR="00765182" w:rsidRPr="004B7399" w14:paraId="2144BD70" w14:textId="77777777" w:rsidTr="004B7399">
        <w:tc>
          <w:tcPr>
            <w:tcW w:w="409" w:type="dxa"/>
          </w:tcPr>
          <w:p w14:paraId="6ADE66E2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711DDA18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4B7399" w14:paraId="282F979B" w14:textId="77777777" w:rsidTr="004B7399">
        <w:tc>
          <w:tcPr>
            <w:tcW w:w="409" w:type="dxa"/>
          </w:tcPr>
          <w:p w14:paraId="652428C2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373C87B9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4B7399" w14:paraId="0AD5C066" w14:textId="77777777" w:rsidTr="004B7399">
        <w:tc>
          <w:tcPr>
            <w:tcW w:w="409" w:type="dxa"/>
          </w:tcPr>
          <w:p w14:paraId="44D7CF27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151" w:type="dxa"/>
          </w:tcPr>
          <w:p w14:paraId="2632EDB3" w14:textId="4AEDEBB2" w:rsidR="00765182" w:rsidRPr="004B7399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</w:t>
            </w:r>
            <w:r w:rsidR="00DA5862" w:rsidRPr="004B7399">
              <w:rPr>
                <w:sz w:val="20"/>
                <w:szCs w:val="20"/>
              </w:rPr>
              <w:t>zeprowadza</w:t>
            </w:r>
            <w:r w:rsidRPr="004B7399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4B7399" w14:paraId="1C26AA23" w14:textId="77777777" w:rsidTr="004B7399">
        <w:tc>
          <w:tcPr>
            <w:tcW w:w="409" w:type="dxa"/>
          </w:tcPr>
          <w:p w14:paraId="4542D0C3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2F4F9C29" w14:textId="77777777" w:rsidR="00765182" w:rsidRPr="004B7399" w:rsidRDefault="00765182" w:rsidP="00765182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4B7399" w14:paraId="06E2EFA7" w14:textId="77777777" w:rsidTr="004B7399">
        <w:tc>
          <w:tcPr>
            <w:tcW w:w="409" w:type="dxa"/>
          </w:tcPr>
          <w:p w14:paraId="1259C102" w14:textId="77777777" w:rsidR="00765182" w:rsidRPr="004B7399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184E175C" w14:textId="2477D7B8" w:rsidR="00765182" w:rsidRPr="004B7399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przy</w:t>
            </w:r>
            <w:r w:rsidR="00765182" w:rsidRPr="004B7399">
              <w:rPr>
                <w:sz w:val="20"/>
                <w:szCs w:val="20"/>
              </w:rPr>
              <w:t xml:space="preserve"> danych długości</w:t>
            </w:r>
            <w:r w:rsidRPr="004B7399">
              <w:rPr>
                <w:sz w:val="20"/>
                <w:szCs w:val="20"/>
              </w:rPr>
              <w:t>ach</w:t>
            </w:r>
            <w:r w:rsidR="00765182" w:rsidRPr="004B7399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3930661F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0706BB89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FEB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6E1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1EDF9648" w14:textId="127A12F3" w:rsidR="009D4B59" w:rsidRPr="004B7399" w:rsidRDefault="009D4B59" w:rsidP="00A65D94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IV</w:t>
      </w:r>
      <w:r w:rsidR="00DA5862" w:rsidRPr="004B7399">
        <w:rPr>
          <w:rFonts w:eastAsia="Arial Unicode MS"/>
          <w:b/>
          <w:sz w:val="20"/>
          <w:szCs w:val="20"/>
        </w:rPr>
        <w:t xml:space="preserve">. </w:t>
      </w:r>
      <w:r w:rsidR="00213B53" w:rsidRPr="004B7399">
        <w:rPr>
          <w:rFonts w:eastAsia="Arial Unicode MS"/>
          <w:b/>
          <w:sz w:val="20"/>
          <w:szCs w:val="20"/>
        </w:rPr>
        <w:t>WIELOKĄTY</w:t>
      </w:r>
      <w:r w:rsidR="00A65D94" w:rsidRPr="004B7399">
        <w:rPr>
          <w:rFonts w:eastAsia="Arial Unicode MS"/>
          <w:b/>
          <w:sz w:val="20"/>
          <w:szCs w:val="20"/>
        </w:rPr>
        <w:t xml:space="preserve">  </w:t>
      </w: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563F2E" w:rsidRPr="004B7399" w14:paraId="043C88B7" w14:textId="77777777" w:rsidTr="004B7399">
        <w:tc>
          <w:tcPr>
            <w:tcW w:w="409" w:type="dxa"/>
          </w:tcPr>
          <w:p w14:paraId="284CCA1D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24F27343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4B7399" w14:paraId="22E2663A" w14:textId="77777777" w:rsidTr="004B7399">
        <w:tc>
          <w:tcPr>
            <w:tcW w:w="409" w:type="dxa"/>
          </w:tcPr>
          <w:p w14:paraId="215590E0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6AA3A449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4B7399" w14:paraId="4E71D8B0" w14:textId="77777777" w:rsidTr="004B7399">
        <w:tc>
          <w:tcPr>
            <w:tcW w:w="409" w:type="dxa"/>
          </w:tcPr>
          <w:p w14:paraId="62789383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46BFFDA1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4B7399" w14:paraId="51E7CF73" w14:textId="77777777" w:rsidTr="004B7399">
        <w:tc>
          <w:tcPr>
            <w:tcW w:w="409" w:type="dxa"/>
          </w:tcPr>
          <w:p w14:paraId="0092B18E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16B2515B" w14:textId="6892C81E" w:rsidR="00563F2E" w:rsidRPr="004B7399" w:rsidRDefault="00DA5862" w:rsidP="00DA5862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</w:t>
            </w:r>
            <w:r w:rsidR="00563F2E" w:rsidRPr="004B7399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4B7399" w14:paraId="4201D3AB" w14:textId="77777777" w:rsidTr="004B7399">
        <w:tc>
          <w:tcPr>
            <w:tcW w:w="409" w:type="dxa"/>
          </w:tcPr>
          <w:p w14:paraId="450E4761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4FD5393E" w14:textId="77777777" w:rsidR="00563F2E" w:rsidRPr="004B7399" w:rsidRDefault="00563F2E" w:rsidP="00563F2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4B7399" w14:paraId="1B065302" w14:textId="77777777" w:rsidTr="004B7399">
        <w:trPr>
          <w:trHeight w:val="238"/>
        </w:trPr>
        <w:tc>
          <w:tcPr>
            <w:tcW w:w="409" w:type="dxa"/>
          </w:tcPr>
          <w:p w14:paraId="5B222049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473D7034" w14:textId="77777777" w:rsidR="00563F2E" w:rsidRPr="004B7399" w:rsidRDefault="00563F2E" w:rsidP="00563F2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4B7399" w14:paraId="1DC4C697" w14:textId="77777777" w:rsidTr="004B7399">
        <w:tc>
          <w:tcPr>
            <w:tcW w:w="409" w:type="dxa"/>
          </w:tcPr>
          <w:p w14:paraId="5CAB3E94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308C9F37" w14:textId="77777777" w:rsidR="00563F2E" w:rsidRPr="004B7399" w:rsidRDefault="00563F2E" w:rsidP="00563F2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4B7399" w14:paraId="6E92FAF4" w14:textId="77777777" w:rsidTr="004B7399">
        <w:tc>
          <w:tcPr>
            <w:tcW w:w="409" w:type="dxa"/>
          </w:tcPr>
          <w:p w14:paraId="21035EE2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195BB748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4B7399" w14:paraId="3D113CEC" w14:textId="77777777" w:rsidTr="004B7399">
        <w:tc>
          <w:tcPr>
            <w:tcW w:w="409" w:type="dxa"/>
          </w:tcPr>
          <w:p w14:paraId="17B24C84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2E2E30C2" w14:textId="77777777" w:rsidR="00563F2E" w:rsidRPr="004B7399" w:rsidRDefault="00563F2E" w:rsidP="00563F2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11CD8549" w14:textId="77777777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4CA55B70" w14:textId="77777777" w:rsidTr="004B7399">
        <w:tc>
          <w:tcPr>
            <w:tcW w:w="409" w:type="dxa"/>
          </w:tcPr>
          <w:p w14:paraId="6904C437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76E86631" w14:textId="371C256D" w:rsidR="00434012" w:rsidRPr="004B7399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uzasadnia przystawanie lub brak przystawania figur </w:t>
            </w:r>
            <w:r w:rsidR="00EC1604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 xml:space="preserve">w trudniejszych </w:t>
            </w:r>
            <w:r w:rsidR="00EC1604" w:rsidRPr="004B7399">
              <w:rPr>
                <w:sz w:val="20"/>
                <w:szCs w:val="20"/>
              </w:rPr>
              <w:t>przypadkach)</w:t>
            </w:r>
          </w:p>
        </w:tc>
      </w:tr>
      <w:tr w:rsidR="00434012" w:rsidRPr="004B7399" w14:paraId="3770A8F6" w14:textId="77777777" w:rsidTr="004B7399">
        <w:tc>
          <w:tcPr>
            <w:tcW w:w="409" w:type="dxa"/>
          </w:tcPr>
          <w:p w14:paraId="7EB1B86B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02FCCDD2" w14:textId="77777777" w:rsidR="00434012" w:rsidRPr="004B7399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ocenia przystawanie trójkątów </w:t>
            </w:r>
            <w:r w:rsidR="00EC1604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 bardziej skomplikowanych zadaniach</w:t>
            </w:r>
            <w:r w:rsidR="00EC1604" w:rsidRPr="004B7399">
              <w:rPr>
                <w:sz w:val="20"/>
                <w:szCs w:val="20"/>
              </w:rPr>
              <w:t>)</w:t>
            </w:r>
          </w:p>
        </w:tc>
      </w:tr>
      <w:tr w:rsidR="00434012" w:rsidRPr="004B7399" w14:paraId="25C99715" w14:textId="77777777" w:rsidTr="004B7399">
        <w:tc>
          <w:tcPr>
            <w:tcW w:w="409" w:type="dxa"/>
          </w:tcPr>
          <w:p w14:paraId="780EBDA2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688DDFA4" w14:textId="4DD48623" w:rsidR="00434012" w:rsidRPr="004B7399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</w:t>
            </w:r>
            <w:r w:rsidR="00DA5862" w:rsidRPr="004B7399">
              <w:rPr>
                <w:sz w:val="20"/>
                <w:szCs w:val="20"/>
              </w:rPr>
              <w:t>zeprowadza</w:t>
            </w:r>
            <w:r w:rsidRPr="004B7399"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4B7399" w14:paraId="44F2AE51" w14:textId="77777777" w:rsidTr="004B7399">
        <w:tc>
          <w:tcPr>
            <w:tcW w:w="409" w:type="dxa"/>
          </w:tcPr>
          <w:p w14:paraId="41B5C7D0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75BF3F77" w14:textId="77777777" w:rsidR="00563F2E" w:rsidRPr="004B7399" w:rsidRDefault="00563F2E" w:rsidP="00563F2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4B7399" w14:paraId="49404265" w14:textId="77777777" w:rsidTr="004B7399">
        <w:tc>
          <w:tcPr>
            <w:tcW w:w="409" w:type="dxa"/>
          </w:tcPr>
          <w:p w14:paraId="2D163D75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494077C9" w14:textId="77777777" w:rsidR="00563F2E" w:rsidRPr="004B7399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6D4C9435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07577099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98AF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CE9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557A0865" w14:textId="77777777" w:rsidR="00A65D94" w:rsidRPr="004B7399" w:rsidRDefault="009D4B59" w:rsidP="00A65D94">
      <w:pPr>
        <w:autoSpaceDE w:val="0"/>
        <w:autoSpaceDN w:val="0"/>
        <w:adjustRightInd w:val="0"/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V</w:t>
      </w:r>
      <w:r w:rsidR="00DA5862" w:rsidRPr="004B7399">
        <w:rPr>
          <w:rFonts w:eastAsia="Arial Unicode MS"/>
          <w:b/>
          <w:sz w:val="20"/>
          <w:szCs w:val="20"/>
        </w:rPr>
        <w:t>.</w:t>
      </w:r>
      <w:r w:rsidR="00213B53" w:rsidRPr="004B7399">
        <w:rPr>
          <w:rFonts w:eastAsia="Arial Unicode MS"/>
          <w:b/>
          <w:sz w:val="20"/>
          <w:szCs w:val="20"/>
        </w:rPr>
        <w:t xml:space="preserve"> GEOMETRIA PRZESTRZENNA</w:t>
      </w:r>
      <w:r w:rsidR="00A65D94" w:rsidRPr="004B7399">
        <w:rPr>
          <w:rFonts w:eastAsia="Arial Unicode MS"/>
          <w:b/>
          <w:sz w:val="20"/>
          <w:szCs w:val="20"/>
        </w:rPr>
        <w:t xml:space="preserve"> </w:t>
      </w:r>
    </w:p>
    <w:p w14:paraId="51FF5EE4" w14:textId="45A0FE28" w:rsidR="009D4B59" w:rsidRPr="004B7399" w:rsidRDefault="009D4B59" w:rsidP="00A65D94">
      <w:pPr>
        <w:autoSpaceDE w:val="0"/>
        <w:autoSpaceDN w:val="0"/>
        <w:adjustRightInd w:val="0"/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505B76C4" w14:textId="77777777" w:rsidTr="004B7399">
        <w:tc>
          <w:tcPr>
            <w:tcW w:w="409" w:type="dxa"/>
          </w:tcPr>
          <w:p w14:paraId="04435692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265CC76D" w14:textId="77777777" w:rsidR="00434012" w:rsidRPr="004B7399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4B7399" w14:paraId="6852C5DA" w14:textId="77777777" w:rsidTr="004B7399">
        <w:tc>
          <w:tcPr>
            <w:tcW w:w="409" w:type="dxa"/>
          </w:tcPr>
          <w:p w14:paraId="5FE812B2" w14:textId="77777777" w:rsidR="00C01E90" w:rsidRPr="004B739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65221A2B" w14:textId="210AC68E" w:rsidR="00C01E90" w:rsidRPr="004B7399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podaje</w:t>
            </w:r>
            <w:r w:rsidR="00C01E90" w:rsidRPr="004B7399">
              <w:rPr>
                <w:sz w:val="20"/>
                <w:szCs w:val="20"/>
              </w:rPr>
              <w:t xml:space="preserve"> liczbę wierzchołków, krawędzi i ścian</w:t>
            </w:r>
            <w:r w:rsidR="009D6029" w:rsidRPr="004B7399">
              <w:rPr>
                <w:sz w:val="20"/>
                <w:szCs w:val="20"/>
              </w:rPr>
              <w:t xml:space="preserve"> w graniastosłupach </w:t>
            </w:r>
            <w:r w:rsidR="00834CF2" w:rsidRPr="004B7399">
              <w:rPr>
                <w:sz w:val="20"/>
                <w:szCs w:val="20"/>
              </w:rPr>
              <w:t>oraz</w:t>
            </w:r>
            <w:r w:rsidR="009D6029" w:rsidRPr="004B7399">
              <w:rPr>
                <w:sz w:val="20"/>
                <w:szCs w:val="20"/>
              </w:rPr>
              <w:t xml:space="preserve"> ostrosłupach</w:t>
            </w:r>
          </w:p>
        </w:tc>
      </w:tr>
      <w:tr w:rsidR="00C01E90" w:rsidRPr="004B7399" w14:paraId="2574359E" w14:textId="77777777" w:rsidTr="004B7399">
        <w:tc>
          <w:tcPr>
            <w:tcW w:w="409" w:type="dxa"/>
          </w:tcPr>
          <w:p w14:paraId="4A7D1B0E" w14:textId="77777777" w:rsidR="00C01E90" w:rsidRPr="004B739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3C83C047" w14:textId="77777777" w:rsidR="00C01E90" w:rsidRPr="004B7399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wskazuje krawędzie i ściany równoległe</w:t>
            </w:r>
            <w:r w:rsidR="009D6029" w:rsidRPr="004B7399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4B7399" w14:paraId="65397A37" w14:textId="77777777" w:rsidTr="004B7399">
        <w:tc>
          <w:tcPr>
            <w:tcW w:w="409" w:type="dxa"/>
          </w:tcPr>
          <w:p w14:paraId="7639AF5C" w14:textId="77777777" w:rsidR="00C01E90" w:rsidRPr="004B739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1E0948C5" w14:textId="0E2381B5" w:rsidR="00C01E90" w:rsidRPr="004B7399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4B7399">
              <w:rPr>
                <w:lang w:val="pl-PL"/>
              </w:rPr>
              <w:t>r</w:t>
            </w:r>
            <w:r w:rsidR="00C01E90" w:rsidRPr="004B7399">
              <w:t>o</w:t>
            </w:r>
            <w:r w:rsidRPr="004B7399">
              <w:rPr>
                <w:lang w:val="pl-PL"/>
              </w:rPr>
              <w:t>z</w:t>
            </w:r>
            <w:r w:rsidR="00C01E90" w:rsidRPr="004B7399">
              <w:t>ró</w:t>
            </w:r>
            <w:r w:rsidR="008F59DE" w:rsidRPr="004B7399">
              <w:rPr>
                <w:lang w:val="pl-PL"/>
              </w:rPr>
              <w:t>ż</w:t>
            </w:r>
            <w:proofErr w:type="spellStart"/>
            <w:r w:rsidR="00E1638E" w:rsidRPr="004B7399">
              <w:t>nia</w:t>
            </w:r>
            <w:proofErr w:type="spellEnd"/>
            <w:r w:rsidR="00C01E90" w:rsidRPr="004B7399">
              <w:t xml:space="preserve"> graniastosłupy proste i pochyłe</w:t>
            </w:r>
          </w:p>
        </w:tc>
      </w:tr>
      <w:tr w:rsidR="00C01E90" w:rsidRPr="004B7399" w14:paraId="7856FCF1" w14:textId="77777777" w:rsidTr="004B7399">
        <w:tc>
          <w:tcPr>
            <w:tcW w:w="409" w:type="dxa"/>
          </w:tcPr>
          <w:p w14:paraId="69128936" w14:textId="77777777" w:rsidR="00C01E90" w:rsidRPr="004B7399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0726D8C7" w14:textId="77777777" w:rsidR="00C01E90" w:rsidRPr="004B7399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>rozpoznaje</w:t>
            </w:r>
            <w:r w:rsidR="00C01E90" w:rsidRPr="004B7399">
              <w:t xml:space="preserve"> graniastosłupy prawidłowe</w:t>
            </w:r>
          </w:p>
        </w:tc>
      </w:tr>
      <w:tr w:rsidR="000F5D4B" w:rsidRPr="004B7399" w14:paraId="673C8616" w14:textId="77777777" w:rsidTr="004B7399">
        <w:tc>
          <w:tcPr>
            <w:tcW w:w="409" w:type="dxa"/>
          </w:tcPr>
          <w:p w14:paraId="3C32A1A9" w14:textId="77777777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7D70B0D3" w14:textId="513466CB" w:rsidR="000F5D4B" w:rsidRPr="004B7399" w:rsidRDefault="000F5D4B" w:rsidP="000F5D4B">
            <w:pPr>
              <w:pStyle w:val="Tekstpodstawowywcity"/>
              <w:ind w:firstLine="0"/>
            </w:pPr>
            <w:r w:rsidRPr="004B7399">
              <w:t xml:space="preserve">rozpoznaje ostrosłupy </w:t>
            </w:r>
            <w:r w:rsidR="00586EB7" w:rsidRPr="004B7399">
              <w:rPr>
                <w:lang w:val="pl-PL"/>
              </w:rPr>
              <w:t xml:space="preserve">proste i </w:t>
            </w:r>
            <w:r w:rsidRPr="004B7399">
              <w:t xml:space="preserve">prawidłowe, czworościan </w:t>
            </w:r>
            <w:r w:rsidR="00834CF2" w:rsidRPr="004B7399">
              <w:rPr>
                <w:lang w:val="pl-PL"/>
              </w:rPr>
              <w:t>oraz</w:t>
            </w:r>
            <w:r w:rsidRPr="004B7399">
              <w:t xml:space="preserve"> czworościan foremny</w:t>
            </w:r>
          </w:p>
        </w:tc>
      </w:tr>
      <w:tr w:rsidR="000F5D4B" w:rsidRPr="004B7399" w14:paraId="072449F0" w14:textId="77777777" w:rsidTr="004B7399">
        <w:tc>
          <w:tcPr>
            <w:tcW w:w="409" w:type="dxa"/>
          </w:tcPr>
          <w:p w14:paraId="17F0E884" w14:textId="77777777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1014C05C" w14:textId="77777777" w:rsidR="000F5D4B" w:rsidRPr="004B7399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>wskazuje spodek wysokości ostrosłupa</w:t>
            </w:r>
          </w:p>
        </w:tc>
      </w:tr>
      <w:tr w:rsidR="000F5D4B" w:rsidRPr="004B7399" w14:paraId="63708115" w14:textId="77777777" w:rsidTr="004B7399">
        <w:tc>
          <w:tcPr>
            <w:tcW w:w="409" w:type="dxa"/>
          </w:tcPr>
          <w:p w14:paraId="2A7CF2AE" w14:textId="4180E935" w:rsidR="000F5D4B" w:rsidRPr="004B739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0F5D4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676B7A9" w14:textId="66F6CF5B" w:rsidR="000F5D4B" w:rsidRPr="004B7399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 xml:space="preserve">rozwiązuje proste zadania </w:t>
            </w:r>
            <w:r w:rsidR="008F59DE" w:rsidRPr="004B7399">
              <w:rPr>
                <w:lang w:val="pl-PL"/>
              </w:rPr>
              <w:t>dotyczące</w:t>
            </w:r>
            <w:r w:rsidRPr="004B7399">
              <w:t xml:space="preserve"> graniastosłupów i ostrosłupów</w:t>
            </w:r>
          </w:p>
        </w:tc>
      </w:tr>
      <w:tr w:rsidR="000F5D4B" w:rsidRPr="004B7399" w14:paraId="4900430A" w14:textId="77777777" w:rsidTr="004B7399">
        <w:tc>
          <w:tcPr>
            <w:tcW w:w="409" w:type="dxa"/>
          </w:tcPr>
          <w:p w14:paraId="6E14EB0A" w14:textId="7AF8E37F" w:rsidR="000F5D4B" w:rsidRPr="004B739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0F5D4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389D013" w14:textId="674C9D1D" w:rsidR="000F5D4B" w:rsidRPr="004B7399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</w:t>
            </w:r>
            <w:r w:rsidR="000F5D4B" w:rsidRPr="004B7399">
              <w:rPr>
                <w:sz w:val="20"/>
                <w:szCs w:val="20"/>
              </w:rPr>
              <w:t>różnia przekątną graniastosłupa od przekątnej podstawy</w:t>
            </w:r>
            <w:r w:rsidRPr="004B7399">
              <w:rPr>
                <w:sz w:val="20"/>
                <w:szCs w:val="20"/>
              </w:rPr>
              <w:t xml:space="preserve"> i</w:t>
            </w:r>
            <w:r w:rsidR="000F5D4B" w:rsidRPr="004B7399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4B7399" w14:paraId="6F1E3A1F" w14:textId="77777777" w:rsidTr="004B7399">
        <w:tc>
          <w:tcPr>
            <w:tcW w:w="409" w:type="dxa"/>
          </w:tcPr>
          <w:p w14:paraId="2A18C42E" w14:textId="60C8A01B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32AE19F" w14:textId="77777777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4B7399" w14:paraId="041FCD5E" w14:textId="77777777" w:rsidTr="004B7399">
        <w:tc>
          <w:tcPr>
            <w:tcW w:w="409" w:type="dxa"/>
          </w:tcPr>
          <w:p w14:paraId="75A89B4A" w14:textId="72397171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05A529A" w14:textId="77777777" w:rsidR="000F5D4B" w:rsidRPr="004B7399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 xml:space="preserve">oblicza objętość graniastosłupa o danym polu podstawy i </w:t>
            </w:r>
            <w:r w:rsidR="008F59DE" w:rsidRPr="004B7399">
              <w:rPr>
                <w:lang w:val="pl-PL"/>
              </w:rPr>
              <w:t xml:space="preserve">danej </w:t>
            </w:r>
            <w:r w:rsidRPr="004B7399">
              <w:t>wysokości</w:t>
            </w:r>
          </w:p>
        </w:tc>
      </w:tr>
      <w:tr w:rsidR="000F5D4B" w:rsidRPr="004B7399" w14:paraId="4EE614EC" w14:textId="77777777" w:rsidTr="004B7399">
        <w:tc>
          <w:tcPr>
            <w:tcW w:w="409" w:type="dxa"/>
          </w:tcPr>
          <w:p w14:paraId="53164672" w14:textId="4C140580" w:rsidR="000F5D4B" w:rsidRPr="004B7399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8995F34" w14:textId="77777777" w:rsidR="000F5D4B" w:rsidRPr="004B7399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4B7399" w14:paraId="77047781" w14:textId="77777777" w:rsidTr="004B7399">
        <w:tc>
          <w:tcPr>
            <w:tcW w:w="409" w:type="dxa"/>
          </w:tcPr>
          <w:p w14:paraId="6BBD8310" w14:textId="781030D9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059FB24" w14:textId="77777777" w:rsidR="00EC2DBC" w:rsidRPr="004B7399" w:rsidRDefault="00EC2DBC" w:rsidP="00EC2DBC">
            <w:pPr>
              <w:pStyle w:val="Tekstpodstawowywcity"/>
              <w:ind w:firstLine="0"/>
            </w:pPr>
            <w:r w:rsidRPr="004B7399">
              <w:t xml:space="preserve">zamienia jednostki objętości, wykorzystując zamianę jednostek długości  </w:t>
            </w:r>
          </w:p>
        </w:tc>
      </w:tr>
      <w:tr w:rsidR="00EC2DBC" w:rsidRPr="004B7399" w14:paraId="6201D2E3" w14:textId="77777777" w:rsidTr="004B7399">
        <w:tc>
          <w:tcPr>
            <w:tcW w:w="409" w:type="dxa"/>
          </w:tcPr>
          <w:p w14:paraId="0169917E" w14:textId="43D19392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9FF4B8A" w14:textId="05F5527E" w:rsidR="00EC2DBC" w:rsidRPr="004B7399" w:rsidRDefault="00EC2DBC" w:rsidP="00770C2D">
            <w:pPr>
              <w:rPr>
                <w:color w:val="FF0000"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proste zadania </w:t>
            </w:r>
            <w:r w:rsidR="007E3064" w:rsidRPr="004B7399">
              <w:rPr>
                <w:sz w:val="20"/>
                <w:szCs w:val="20"/>
              </w:rPr>
              <w:t>dotyczące obliczania</w:t>
            </w:r>
            <w:r w:rsidRPr="004B7399">
              <w:rPr>
                <w:sz w:val="20"/>
                <w:szCs w:val="20"/>
              </w:rPr>
              <w:t xml:space="preserve"> objętości </w:t>
            </w:r>
            <w:r w:rsidR="007E3064" w:rsidRPr="004B7399">
              <w:rPr>
                <w:sz w:val="20"/>
                <w:szCs w:val="20"/>
              </w:rPr>
              <w:t>graniastosłupa</w:t>
            </w:r>
          </w:p>
        </w:tc>
      </w:tr>
      <w:tr w:rsidR="00EC2DBC" w:rsidRPr="004B7399" w14:paraId="435EC00D" w14:textId="77777777" w:rsidTr="004B7399">
        <w:tc>
          <w:tcPr>
            <w:tcW w:w="409" w:type="dxa"/>
          </w:tcPr>
          <w:p w14:paraId="7B042707" w14:textId="465B90D0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95A2C34" w14:textId="77777777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4B7399" w14:paraId="35546C03" w14:textId="77777777" w:rsidTr="004B7399">
        <w:tc>
          <w:tcPr>
            <w:tcW w:w="409" w:type="dxa"/>
          </w:tcPr>
          <w:p w14:paraId="24FA818D" w14:textId="4A53FEDB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948B4FF" w14:textId="6778B649" w:rsidR="00EC2DBC" w:rsidRPr="004B7399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C2DBC" w:rsidRPr="004B7399" w14:paraId="1FB16B13" w14:textId="77777777" w:rsidTr="004B7399">
        <w:tc>
          <w:tcPr>
            <w:tcW w:w="409" w:type="dxa"/>
          </w:tcPr>
          <w:p w14:paraId="02C06C9C" w14:textId="244B33AF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7E3064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B135505" w14:textId="0FC3D96C" w:rsidR="00EC2DBC" w:rsidRPr="004B7399" w:rsidRDefault="00746F9A" w:rsidP="00EC2DBC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dotyczące obliczania pola powierzchni graniastosłupa</w:t>
            </w:r>
          </w:p>
        </w:tc>
      </w:tr>
      <w:tr w:rsidR="000F5D4B" w:rsidRPr="004B7399" w14:paraId="512508B1" w14:textId="77777777" w:rsidTr="004B7399">
        <w:tc>
          <w:tcPr>
            <w:tcW w:w="409" w:type="dxa"/>
          </w:tcPr>
          <w:p w14:paraId="63683B6D" w14:textId="05FFD33F" w:rsidR="000F5D4B" w:rsidRPr="004B739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18</w:t>
            </w:r>
            <w:r w:rsidR="000F5D4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0BCAC26" w14:textId="77777777" w:rsidR="000F5D4B" w:rsidRPr="004B7399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>odczytuje dane z rysunku rzutu ostrosłupa</w:t>
            </w:r>
          </w:p>
        </w:tc>
      </w:tr>
      <w:tr w:rsidR="000F5D4B" w:rsidRPr="004B7399" w14:paraId="110AACAA" w14:textId="77777777" w:rsidTr="004B7399">
        <w:tc>
          <w:tcPr>
            <w:tcW w:w="409" w:type="dxa"/>
          </w:tcPr>
          <w:p w14:paraId="14CB54CE" w14:textId="1680780F" w:rsidR="000F5D4B" w:rsidRPr="004B7399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19</w:t>
            </w:r>
            <w:r w:rsidR="000F5D4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78128E5" w14:textId="3640E338" w:rsidR="000F5D4B" w:rsidRPr="004B7399" w:rsidRDefault="00EC2DBC" w:rsidP="000F5D4B">
            <w:pPr>
              <w:pStyle w:val="Tekstpodstawowywcity"/>
              <w:ind w:firstLine="0"/>
            </w:pPr>
            <w:r w:rsidRPr="004B7399">
              <w:t>rozwiązuje proste zadania na obliczanie odcinków w ostrosłupach</w:t>
            </w:r>
          </w:p>
        </w:tc>
      </w:tr>
      <w:tr w:rsidR="00EC2DBC" w:rsidRPr="004B7399" w14:paraId="5E825985" w14:textId="77777777" w:rsidTr="004B7399">
        <w:tc>
          <w:tcPr>
            <w:tcW w:w="409" w:type="dxa"/>
          </w:tcPr>
          <w:p w14:paraId="618EB692" w14:textId="3619D414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AFEDD73" w14:textId="77777777" w:rsidR="00EC2DBC" w:rsidRPr="004B7399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 xml:space="preserve">oblicza objętość ostrosłupa o danym polu podstawy i </w:t>
            </w:r>
            <w:r w:rsidR="008F59DE" w:rsidRPr="004B7399">
              <w:rPr>
                <w:lang w:val="pl-PL"/>
              </w:rPr>
              <w:t xml:space="preserve">danej </w:t>
            </w:r>
            <w:r w:rsidRPr="004B7399">
              <w:t>wysokości</w:t>
            </w:r>
          </w:p>
        </w:tc>
      </w:tr>
      <w:tr w:rsidR="00EC2DBC" w:rsidRPr="004B7399" w14:paraId="0C9936E7" w14:textId="77777777" w:rsidTr="004B7399">
        <w:tc>
          <w:tcPr>
            <w:tcW w:w="409" w:type="dxa"/>
          </w:tcPr>
          <w:p w14:paraId="49B12DDD" w14:textId="7E089230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D395C5D" w14:textId="77777777" w:rsidR="00EC2DBC" w:rsidRPr="004B7399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>oblicza objętość ostrosłupa prawidłowego</w:t>
            </w:r>
          </w:p>
        </w:tc>
      </w:tr>
      <w:tr w:rsidR="00EC2DBC" w:rsidRPr="004B7399" w14:paraId="7174A7E7" w14:textId="77777777" w:rsidTr="004B7399">
        <w:tc>
          <w:tcPr>
            <w:tcW w:w="409" w:type="dxa"/>
          </w:tcPr>
          <w:p w14:paraId="02B08357" w14:textId="28FAC0AB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8AB5F52" w14:textId="6107F3C1" w:rsidR="00EC2DBC" w:rsidRPr="004B7399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 xml:space="preserve">rozwiązuje proste zadania </w:t>
            </w:r>
            <w:r w:rsidR="007E3064" w:rsidRPr="004B7399">
              <w:rPr>
                <w:lang w:val="pl-PL"/>
              </w:rPr>
              <w:t>dotyczące obliczania</w:t>
            </w:r>
            <w:r w:rsidRPr="004B7399">
              <w:t xml:space="preserve"> objętości </w:t>
            </w:r>
            <w:r w:rsidR="007E3064" w:rsidRPr="004B7399">
              <w:rPr>
                <w:lang w:val="pl-PL"/>
              </w:rPr>
              <w:t>ostrosłupa</w:t>
            </w:r>
          </w:p>
        </w:tc>
      </w:tr>
      <w:tr w:rsidR="00EC2DBC" w:rsidRPr="004B7399" w14:paraId="08DD545F" w14:textId="77777777" w:rsidTr="004B7399">
        <w:tc>
          <w:tcPr>
            <w:tcW w:w="409" w:type="dxa"/>
          </w:tcPr>
          <w:p w14:paraId="235A34F7" w14:textId="39D98E84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6AEBEDF" w14:textId="77777777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4B7399" w14:paraId="7183CB9B" w14:textId="77777777" w:rsidTr="004B7399">
        <w:tc>
          <w:tcPr>
            <w:tcW w:w="409" w:type="dxa"/>
          </w:tcPr>
          <w:p w14:paraId="2DFA6E72" w14:textId="47C92CFB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B6BCC26" w14:textId="6B7AE141" w:rsidR="00EC2DBC" w:rsidRPr="004B7399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4B7399" w14:paraId="6F1714E9" w14:textId="77777777" w:rsidTr="004B7399">
        <w:tc>
          <w:tcPr>
            <w:tcW w:w="409" w:type="dxa"/>
          </w:tcPr>
          <w:p w14:paraId="6826F89C" w14:textId="30E11A54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A1C69E4" w14:textId="5E8D3D70" w:rsidR="00EC2DBC" w:rsidRPr="004B7399" w:rsidRDefault="00D942C7" w:rsidP="00EC2DBC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dotyczące obliczania pola powierzchni ostrosłupa</w:t>
            </w:r>
          </w:p>
        </w:tc>
      </w:tr>
      <w:tr w:rsidR="00EC2DBC" w:rsidRPr="004B7399" w14:paraId="648FBBA4" w14:textId="77777777" w:rsidTr="004B7399">
        <w:tc>
          <w:tcPr>
            <w:tcW w:w="409" w:type="dxa"/>
          </w:tcPr>
          <w:p w14:paraId="638A1A9D" w14:textId="2C7821D1" w:rsidR="00EC2DBC" w:rsidRPr="004B7399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7E3064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42BEF7F" w14:textId="153DBF24" w:rsidR="00EC2DBC" w:rsidRPr="004B7399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4B7399">
              <w:t xml:space="preserve">oblicza objętość </w:t>
            </w:r>
            <w:r w:rsidR="00834CF2" w:rsidRPr="004B7399">
              <w:rPr>
                <w:lang w:val="pl-PL"/>
              </w:rPr>
              <w:t>oraz</w:t>
            </w:r>
            <w:r w:rsidRPr="004B7399">
              <w:t> pole powierzchni brył powstałych z połączenia graniastosłupów i</w:t>
            </w:r>
            <w:r w:rsidRPr="004B7399">
              <w:rPr>
                <w:lang w:val="pl-PL"/>
              </w:rPr>
              <w:t> </w:t>
            </w:r>
            <w:r w:rsidRPr="004B7399">
              <w:t>ostrosłupów</w:t>
            </w:r>
            <w:r w:rsidR="00EC1604" w:rsidRPr="004B7399">
              <w:rPr>
                <w:lang w:val="pl-PL"/>
              </w:rPr>
              <w:t xml:space="preserve"> (</w:t>
            </w:r>
            <w:r w:rsidR="00EC1604" w:rsidRPr="004B7399">
              <w:t>w</w:t>
            </w:r>
            <w:r w:rsidR="002A43A2" w:rsidRPr="004B7399">
              <w:rPr>
                <w:lang w:val="pl-PL"/>
              </w:rPr>
              <w:t> </w:t>
            </w:r>
            <w:r w:rsidR="00EC1604" w:rsidRPr="004B7399">
              <w:t>prostych przypadkach</w:t>
            </w:r>
            <w:r w:rsidR="00EC1604" w:rsidRPr="004B7399">
              <w:rPr>
                <w:lang w:val="pl-PL"/>
              </w:rPr>
              <w:t>)</w:t>
            </w:r>
          </w:p>
        </w:tc>
      </w:tr>
    </w:tbl>
    <w:p w14:paraId="791E80FB" w14:textId="57CC93EB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03542EE9" w14:textId="77777777" w:rsidTr="004B7399">
        <w:tc>
          <w:tcPr>
            <w:tcW w:w="409" w:type="dxa"/>
          </w:tcPr>
          <w:p w14:paraId="19F4F6AF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65A84461" w14:textId="4F183E0B" w:rsidR="00434012" w:rsidRPr="004B7399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trudniejsze zadania </w:t>
            </w:r>
            <w:r w:rsidR="008F59DE" w:rsidRPr="004B7399">
              <w:rPr>
                <w:sz w:val="20"/>
                <w:szCs w:val="20"/>
              </w:rPr>
              <w:t>dotycz</w:t>
            </w:r>
            <w:r w:rsidR="00AB745D" w:rsidRPr="004B7399">
              <w:rPr>
                <w:sz w:val="20"/>
                <w:szCs w:val="20"/>
              </w:rPr>
              <w:t>ą</w:t>
            </w:r>
            <w:r w:rsidR="008F59DE" w:rsidRPr="004B7399">
              <w:rPr>
                <w:sz w:val="20"/>
                <w:szCs w:val="20"/>
              </w:rPr>
              <w:t>ce</w:t>
            </w:r>
            <w:r w:rsidRPr="004B7399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4B7399" w14:paraId="2721067A" w14:textId="77777777" w:rsidTr="004B7399">
        <w:tc>
          <w:tcPr>
            <w:tcW w:w="409" w:type="dxa"/>
          </w:tcPr>
          <w:p w14:paraId="4F9842D0" w14:textId="77777777" w:rsidR="00C0721C" w:rsidRPr="004B7399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1F47F8D0" w14:textId="56AF435A" w:rsidR="00C0721C" w:rsidRPr="004B7399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176D87" w:rsidRPr="004B7399" w14:paraId="21A7E80B" w14:textId="77777777" w:rsidTr="004B7399">
        <w:tc>
          <w:tcPr>
            <w:tcW w:w="409" w:type="dxa"/>
          </w:tcPr>
          <w:p w14:paraId="015051E1" w14:textId="7F3C11F2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161D7FE" w14:textId="77777777" w:rsidR="00176D87" w:rsidRPr="004B7399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4B7399" w14:paraId="7177745F" w14:textId="77777777" w:rsidTr="004B7399">
        <w:tc>
          <w:tcPr>
            <w:tcW w:w="409" w:type="dxa"/>
          </w:tcPr>
          <w:p w14:paraId="417DB8E3" w14:textId="38D3E882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F2AA137" w14:textId="4AAFB372" w:rsidR="00176D87" w:rsidRPr="004B7399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</w:t>
            </w:r>
            <w:r w:rsidR="00AF492F" w:rsidRPr="004B7399">
              <w:rPr>
                <w:sz w:val="20"/>
                <w:szCs w:val="20"/>
              </w:rPr>
              <w:t xml:space="preserve">dotyczące obliczania </w:t>
            </w:r>
            <w:r w:rsidRPr="004B7399">
              <w:rPr>
                <w:sz w:val="20"/>
                <w:szCs w:val="20"/>
              </w:rPr>
              <w:t xml:space="preserve">objętości </w:t>
            </w:r>
            <w:r w:rsidR="00AF492F" w:rsidRPr="004B7399">
              <w:rPr>
                <w:sz w:val="20"/>
                <w:szCs w:val="20"/>
              </w:rPr>
              <w:t>graniastosłupa</w:t>
            </w:r>
            <w:r w:rsidR="00746F9A" w:rsidRPr="004B7399">
              <w:rPr>
                <w:sz w:val="20"/>
                <w:szCs w:val="20"/>
              </w:rPr>
              <w:t>, także w sytuacjach praktycznych</w:t>
            </w:r>
          </w:p>
        </w:tc>
      </w:tr>
      <w:tr w:rsidR="00176D87" w:rsidRPr="004B7399" w14:paraId="66CC6BC6" w14:textId="77777777" w:rsidTr="004B7399">
        <w:tc>
          <w:tcPr>
            <w:tcW w:w="409" w:type="dxa"/>
          </w:tcPr>
          <w:p w14:paraId="0EB865F6" w14:textId="6C31FA0B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32C552C" w14:textId="77777777" w:rsidR="00176D87" w:rsidRPr="004B7399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4B7399" w14:paraId="6B0D053D" w14:textId="77777777" w:rsidTr="004B7399">
        <w:tc>
          <w:tcPr>
            <w:tcW w:w="409" w:type="dxa"/>
          </w:tcPr>
          <w:p w14:paraId="4B4F6F42" w14:textId="77229901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16C1922" w14:textId="0B9FCCBB" w:rsidR="00176D87" w:rsidRPr="004B7399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</w:t>
            </w:r>
            <w:r w:rsidR="00AF492F" w:rsidRPr="004B7399">
              <w:rPr>
                <w:sz w:val="20"/>
                <w:szCs w:val="20"/>
              </w:rPr>
              <w:t>dotyczące</w:t>
            </w:r>
            <w:r w:rsidRPr="004B7399">
              <w:rPr>
                <w:sz w:val="20"/>
                <w:szCs w:val="20"/>
              </w:rPr>
              <w:t xml:space="preserve"> obliczani</w:t>
            </w:r>
            <w:r w:rsidR="00AF492F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pola powierzchni graniastosłupa</w:t>
            </w:r>
            <w:r w:rsidR="008F59DE" w:rsidRPr="004B7399">
              <w:rPr>
                <w:sz w:val="20"/>
                <w:szCs w:val="20"/>
              </w:rPr>
              <w:t>,</w:t>
            </w:r>
            <w:r w:rsidRPr="004B7399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4B7399" w14:paraId="7EAF825B" w14:textId="77777777" w:rsidTr="004B7399">
        <w:tc>
          <w:tcPr>
            <w:tcW w:w="409" w:type="dxa"/>
          </w:tcPr>
          <w:p w14:paraId="6D8EF7D5" w14:textId="1C0EB9A2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0C69E31" w14:textId="6DDB4D1F" w:rsidR="00176D87" w:rsidRPr="004B7399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na obliczanie </w:t>
            </w:r>
            <w:r w:rsidR="00AF492F" w:rsidRPr="004B7399">
              <w:rPr>
                <w:sz w:val="20"/>
                <w:szCs w:val="20"/>
              </w:rPr>
              <w:t xml:space="preserve">długości </w:t>
            </w:r>
            <w:r w:rsidRPr="004B7399">
              <w:rPr>
                <w:sz w:val="20"/>
                <w:szCs w:val="20"/>
              </w:rPr>
              <w:t>odcinków w ostrosłupach</w:t>
            </w:r>
          </w:p>
        </w:tc>
      </w:tr>
      <w:tr w:rsidR="00176D87" w:rsidRPr="004B7399" w14:paraId="019C17F7" w14:textId="77777777" w:rsidTr="004B7399">
        <w:tc>
          <w:tcPr>
            <w:tcW w:w="409" w:type="dxa"/>
          </w:tcPr>
          <w:p w14:paraId="2E28E4FB" w14:textId="63F901F8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lastRenderedPageBreak/>
              <w:t>8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1E537D7" w14:textId="77777777" w:rsidR="00176D87" w:rsidRPr="004B7399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4B7399" w14:paraId="0D2B7962" w14:textId="77777777" w:rsidTr="004B7399">
        <w:tc>
          <w:tcPr>
            <w:tcW w:w="409" w:type="dxa"/>
          </w:tcPr>
          <w:p w14:paraId="5C4FFEB9" w14:textId="7C4BBFA6" w:rsidR="00176D87" w:rsidRPr="004B7399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176D87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3EBEE8E" w14:textId="1E1F98BA" w:rsidR="00176D87" w:rsidRPr="004B7399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</w:t>
            </w:r>
            <w:r w:rsidR="00AC141E" w:rsidRPr="004B7399">
              <w:rPr>
                <w:sz w:val="20"/>
                <w:szCs w:val="20"/>
              </w:rPr>
              <w:t>dotyczące obliczania</w:t>
            </w:r>
            <w:r w:rsidRPr="004B7399">
              <w:rPr>
                <w:sz w:val="20"/>
                <w:szCs w:val="20"/>
              </w:rPr>
              <w:t xml:space="preserve"> objętości </w:t>
            </w:r>
            <w:r w:rsidR="00AC141E" w:rsidRPr="004B7399">
              <w:rPr>
                <w:sz w:val="20"/>
                <w:szCs w:val="20"/>
              </w:rPr>
              <w:t>ostrosłupów</w:t>
            </w:r>
          </w:p>
        </w:tc>
      </w:tr>
      <w:tr w:rsidR="004B34F6" w:rsidRPr="004B7399" w14:paraId="66A1B76B" w14:textId="77777777" w:rsidTr="004B7399">
        <w:tc>
          <w:tcPr>
            <w:tcW w:w="409" w:type="dxa"/>
          </w:tcPr>
          <w:p w14:paraId="57DC5621" w14:textId="1976BCCE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964E53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AE10C4D" w14:textId="77777777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4B7399" w14:paraId="1C3D63F5" w14:textId="77777777" w:rsidTr="004B7399">
        <w:tc>
          <w:tcPr>
            <w:tcW w:w="409" w:type="dxa"/>
          </w:tcPr>
          <w:p w14:paraId="65066EB8" w14:textId="61306B99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964E53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2D2636F" w14:textId="75D55C8B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</w:t>
            </w:r>
            <w:r w:rsidR="00AC141E" w:rsidRPr="004B7399">
              <w:rPr>
                <w:sz w:val="20"/>
                <w:szCs w:val="20"/>
              </w:rPr>
              <w:t>dotyczące</w:t>
            </w:r>
            <w:r w:rsidRPr="004B7399">
              <w:rPr>
                <w:sz w:val="20"/>
                <w:szCs w:val="20"/>
              </w:rPr>
              <w:t xml:space="preserve"> obliczani</w:t>
            </w:r>
            <w:r w:rsidR="00AC141E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pola powierzchni ostrosłupa</w:t>
            </w:r>
            <w:r w:rsidR="008F59DE" w:rsidRPr="004B7399">
              <w:rPr>
                <w:sz w:val="20"/>
                <w:szCs w:val="20"/>
              </w:rPr>
              <w:t>,</w:t>
            </w:r>
            <w:r w:rsidRPr="004B7399">
              <w:rPr>
                <w:sz w:val="20"/>
                <w:szCs w:val="20"/>
              </w:rPr>
              <w:t xml:space="preserve"> także w</w:t>
            </w:r>
            <w:r w:rsidR="00AC141E" w:rsidRPr="004B7399">
              <w:rPr>
                <w:sz w:val="20"/>
                <w:szCs w:val="20"/>
              </w:rPr>
              <w:t> </w:t>
            </w:r>
            <w:r w:rsidRPr="004B7399">
              <w:rPr>
                <w:sz w:val="20"/>
                <w:szCs w:val="20"/>
              </w:rPr>
              <w:t>sytuacjach praktycznych</w:t>
            </w:r>
          </w:p>
        </w:tc>
      </w:tr>
      <w:tr w:rsidR="004B34F6" w:rsidRPr="004B7399" w14:paraId="2B73B269" w14:textId="77777777" w:rsidTr="004B7399">
        <w:tc>
          <w:tcPr>
            <w:tcW w:w="409" w:type="dxa"/>
          </w:tcPr>
          <w:p w14:paraId="7A305E2E" w14:textId="3AE4D132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C9A030C" w14:textId="51B485A6" w:rsidR="004B34F6" w:rsidRPr="004B7399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przedstawia pole </w:t>
            </w:r>
            <w:r w:rsidR="00EE14DE" w:rsidRPr="004B7399">
              <w:rPr>
                <w:sz w:val="20"/>
                <w:szCs w:val="20"/>
              </w:rPr>
              <w:t xml:space="preserve">powierzchni </w:t>
            </w:r>
            <w:r w:rsidRPr="004B7399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4B34F6" w:rsidRPr="004B7399" w14:paraId="155BA867" w14:textId="77777777" w:rsidTr="004B7399">
        <w:tc>
          <w:tcPr>
            <w:tcW w:w="409" w:type="dxa"/>
          </w:tcPr>
          <w:p w14:paraId="109031D3" w14:textId="12C37A09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6D430AA" w14:textId="77777777" w:rsidR="004B34F6" w:rsidRPr="004B7399" w:rsidRDefault="004B34F6" w:rsidP="004B34F6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4B7399" w14:paraId="27ACDC23" w14:textId="77777777" w:rsidTr="004B7399">
        <w:tc>
          <w:tcPr>
            <w:tcW w:w="409" w:type="dxa"/>
          </w:tcPr>
          <w:p w14:paraId="78582532" w14:textId="1AA673E2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897EEB1" w14:textId="49C4F26C" w:rsidR="004B34F6" w:rsidRPr="004B7399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objętoś</w:t>
            </w:r>
            <w:r w:rsidR="008F59DE" w:rsidRPr="004B7399">
              <w:rPr>
                <w:sz w:val="20"/>
                <w:szCs w:val="20"/>
              </w:rPr>
              <w:t>ci</w:t>
            </w:r>
            <w:r w:rsidRPr="004B7399">
              <w:rPr>
                <w:sz w:val="20"/>
                <w:szCs w:val="20"/>
              </w:rPr>
              <w:t xml:space="preserve"> nietypowych brył </w:t>
            </w:r>
            <w:r w:rsidR="00AC141E" w:rsidRPr="004B7399">
              <w:rPr>
                <w:sz w:val="20"/>
                <w:szCs w:val="20"/>
              </w:rPr>
              <w:t>(w trudniejszych przypadkach)</w:t>
            </w:r>
          </w:p>
        </w:tc>
      </w:tr>
      <w:tr w:rsidR="004B34F6" w:rsidRPr="004B7399" w14:paraId="5B5E9A86" w14:textId="77777777" w:rsidTr="004B7399">
        <w:trPr>
          <w:trHeight w:val="238"/>
        </w:trPr>
        <w:tc>
          <w:tcPr>
            <w:tcW w:w="409" w:type="dxa"/>
          </w:tcPr>
          <w:p w14:paraId="2D85EA68" w14:textId="059D443A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57E5A65" w14:textId="1CD43372" w:rsidR="004B34F6" w:rsidRPr="004B7399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</w:t>
            </w:r>
            <w:r w:rsidR="008F59DE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powierzchni nietypowych brył </w:t>
            </w:r>
            <w:r w:rsidR="00AB745D" w:rsidRPr="004B7399">
              <w:rPr>
                <w:sz w:val="20"/>
                <w:szCs w:val="20"/>
              </w:rPr>
              <w:t xml:space="preserve">(w </w:t>
            </w:r>
            <w:r w:rsidR="00AC141E" w:rsidRPr="004B7399">
              <w:rPr>
                <w:sz w:val="20"/>
                <w:szCs w:val="20"/>
              </w:rPr>
              <w:t>trudniejsz</w:t>
            </w:r>
            <w:r w:rsidR="00AB745D" w:rsidRPr="004B7399">
              <w:rPr>
                <w:sz w:val="20"/>
                <w:szCs w:val="20"/>
              </w:rPr>
              <w:t>ych przypadkach)</w:t>
            </w:r>
          </w:p>
        </w:tc>
      </w:tr>
      <w:tr w:rsidR="004B34F6" w:rsidRPr="004B7399" w14:paraId="60E13E1E" w14:textId="77777777" w:rsidTr="004B7399">
        <w:trPr>
          <w:trHeight w:val="238"/>
        </w:trPr>
        <w:tc>
          <w:tcPr>
            <w:tcW w:w="409" w:type="dxa"/>
          </w:tcPr>
          <w:p w14:paraId="575AEB9B" w14:textId="61086687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60D8CD9" w14:textId="77777777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4B7399" w14:paraId="33E42A4A" w14:textId="77777777" w:rsidTr="004B7399">
        <w:trPr>
          <w:trHeight w:val="238"/>
        </w:trPr>
        <w:tc>
          <w:tcPr>
            <w:tcW w:w="409" w:type="dxa"/>
          </w:tcPr>
          <w:p w14:paraId="3C18E435" w14:textId="5C78851E" w:rsidR="004B34F6" w:rsidRPr="004B7399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623A10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1F7A0E5" w14:textId="055177FC" w:rsidR="004B34F6" w:rsidRPr="004B7399" w:rsidRDefault="004B34F6" w:rsidP="004B34F6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na obliczanie </w:t>
            </w:r>
            <w:r w:rsidR="00EE14DE" w:rsidRPr="004B7399">
              <w:rPr>
                <w:sz w:val="20"/>
                <w:szCs w:val="20"/>
              </w:rPr>
              <w:t xml:space="preserve">objętości oraz </w:t>
            </w:r>
            <w:r w:rsidRPr="004B7399">
              <w:rPr>
                <w:sz w:val="20"/>
                <w:szCs w:val="20"/>
              </w:rPr>
              <w:t>pola powierzchni ostrosłup</w:t>
            </w:r>
            <w:r w:rsidR="00EE14DE" w:rsidRPr="004B7399">
              <w:rPr>
                <w:sz w:val="20"/>
                <w:szCs w:val="20"/>
              </w:rPr>
              <w:t>ów</w:t>
            </w:r>
            <w:r w:rsidRPr="004B7399">
              <w:rPr>
                <w:sz w:val="20"/>
                <w:szCs w:val="20"/>
              </w:rPr>
              <w:t xml:space="preserve"> i</w:t>
            </w:r>
            <w:r w:rsidR="004131AF" w:rsidRPr="004B7399">
              <w:rPr>
                <w:sz w:val="20"/>
                <w:szCs w:val="20"/>
              </w:rPr>
              <w:t> </w:t>
            </w:r>
            <w:r w:rsidRPr="004B7399">
              <w:rPr>
                <w:sz w:val="20"/>
                <w:szCs w:val="20"/>
              </w:rPr>
              <w:t>graniastosłup</w:t>
            </w:r>
            <w:r w:rsidR="00EE14DE" w:rsidRPr="004B7399">
              <w:rPr>
                <w:sz w:val="20"/>
                <w:szCs w:val="20"/>
              </w:rPr>
              <w:t>ów</w:t>
            </w:r>
            <w:r w:rsidR="008F59DE" w:rsidRPr="004B7399">
              <w:rPr>
                <w:sz w:val="20"/>
                <w:szCs w:val="20"/>
              </w:rPr>
              <w:t>,</w:t>
            </w:r>
            <w:r w:rsidRPr="004B7399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29CF5205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36FBC144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447D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2B82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79E93683" w14:textId="77777777" w:rsidR="004B7399" w:rsidRDefault="009D4B59" w:rsidP="004B7399">
      <w:pPr>
        <w:spacing w:line="276" w:lineRule="auto"/>
        <w:rPr>
          <w:b/>
          <w:bCs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VI</w:t>
      </w:r>
      <w:r w:rsidR="008F59DE" w:rsidRPr="004B7399">
        <w:rPr>
          <w:rFonts w:eastAsia="Arial Unicode MS"/>
          <w:b/>
          <w:sz w:val="20"/>
          <w:szCs w:val="20"/>
        </w:rPr>
        <w:t xml:space="preserve">. </w:t>
      </w:r>
      <w:r w:rsidR="00213B53" w:rsidRPr="004B7399">
        <w:rPr>
          <w:rFonts w:eastAsia="Arial Unicode MS"/>
          <w:b/>
          <w:sz w:val="20"/>
          <w:szCs w:val="20"/>
        </w:rPr>
        <w:t>POWTÓRZENIE WIADOMOŚCI ZE SZKOŁY PODSTAWOWEJ</w:t>
      </w:r>
      <w:r w:rsidR="00213B53" w:rsidRPr="004B7399">
        <w:rPr>
          <w:b/>
          <w:bCs/>
          <w:sz w:val="20"/>
          <w:szCs w:val="20"/>
        </w:rPr>
        <w:t xml:space="preserve">  </w:t>
      </w:r>
    </w:p>
    <w:p w14:paraId="7FAF154B" w14:textId="02DD487D" w:rsidR="009D4B59" w:rsidRPr="004B7399" w:rsidRDefault="009D4B59" w:rsidP="004B7399">
      <w:pPr>
        <w:spacing w:line="276" w:lineRule="auto"/>
        <w:rPr>
          <w:b/>
          <w:bCs/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8015BE" w:rsidRPr="004B7399" w14:paraId="224A8BB3" w14:textId="77777777" w:rsidTr="004B7399">
        <w:tc>
          <w:tcPr>
            <w:tcW w:w="409" w:type="dxa"/>
          </w:tcPr>
          <w:p w14:paraId="390F9DAB" w14:textId="77777777" w:rsidR="008015BE" w:rsidRPr="004B7399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27206EE2" w14:textId="77777777" w:rsidR="008015BE" w:rsidRPr="004B7399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4B7399">
              <w:rPr>
                <w:sz w:val="20"/>
                <w:szCs w:val="20"/>
              </w:rPr>
              <w:t>)</w:t>
            </w:r>
          </w:p>
        </w:tc>
      </w:tr>
      <w:tr w:rsidR="0052552C" w:rsidRPr="004B7399" w14:paraId="1FEEBCA5" w14:textId="77777777" w:rsidTr="004B7399">
        <w:tc>
          <w:tcPr>
            <w:tcW w:w="409" w:type="dxa"/>
          </w:tcPr>
          <w:p w14:paraId="20DE2354" w14:textId="77777777" w:rsidR="0052552C" w:rsidRPr="004B739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04FE0411" w14:textId="2C8D6477" w:rsidR="0052552C" w:rsidRPr="004B7399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rozróżnia liczby przeciwne i </w:t>
            </w:r>
            <w:r w:rsidR="004D6A34" w:rsidRPr="004B7399">
              <w:rPr>
                <w:sz w:val="20"/>
                <w:szCs w:val="20"/>
              </w:rPr>
              <w:t xml:space="preserve">liczby </w:t>
            </w:r>
            <w:r w:rsidRPr="004B7399">
              <w:rPr>
                <w:sz w:val="20"/>
                <w:szCs w:val="20"/>
              </w:rPr>
              <w:t>odwrotne</w:t>
            </w:r>
          </w:p>
        </w:tc>
      </w:tr>
      <w:tr w:rsidR="0052552C" w:rsidRPr="004B7399" w14:paraId="649BCE31" w14:textId="77777777" w:rsidTr="004B7399">
        <w:tc>
          <w:tcPr>
            <w:tcW w:w="409" w:type="dxa"/>
          </w:tcPr>
          <w:p w14:paraId="24C7CFD3" w14:textId="77777777" w:rsidR="0052552C" w:rsidRPr="004B739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207C88E0" w14:textId="77777777" w:rsidR="0052552C" w:rsidRPr="004B7399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4B7399" w14:paraId="57975617" w14:textId="77777777" w:rsidTr="004B7399">
        <w:trPr>
          <w:trHeight w:val="165"/>
        </w:trPr>
        <w:tc>
          <w:tcPr>
            <w:tcW w:w="409" w:type="dxa"/>
          </w:tcPr>
          <w:p w14:paraId="48421F51" w14:textId="77777777" w:rsidR="0052552C" w:rsidRPr="004B739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2BB84762" w14:textId="77777777" w:rsidR="0052552C" w:rsidRPr="004B7399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4B7399" w14:paraId="73CC0E44" w14:textId="77777777" w:rsidTr="004B7399">
        <w:tc>
          <w:tcPr>
            <w:tcW w:w="409" w:type="dxa"/>
          </w:tcPr>
          <w:p w14:paraId="63CE81E0" w14:textId="77777777" w:rsidR="0052552C" w:rsidRPr="004B739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04596032" w14:textId="77777777" w:rsidR="0052552C" w:rsidRPr="004B7399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4B7399" w14:paraId="2CB67AA0" w14:textId="77777777" w:rsidTr="004B7399">
        <w:tc>
          <w:tcPr>
            <w:tcW w:w="409" w:type="dxa"/>
          </w:tcPr>
          <w:p w14:paraId="764C3811" w14:textId="77777777" w:rsidR="0052552C" w:rsidRPr="004B7399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650FDDA2" w14:textId="77777777" w:rsidR="0052552C" w:rsidRPr="004B7399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zadania tekstowe </w:t>
            </w:r>
            <w:r w:rsidR="000B0225" w:rsidRPr="004B7399">
              <w:rPr>
                <w:sz w:val="20"/>
                <w:szCs w:val="20"/>
              </w:rPr>
              <w:t xml:space="preserve">z </w:t>
            </w:r>
            <w:r w:rsidRPr="004B7399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4B7399" w14:paraId="0A9161F6" w14:textId="77777777" w:rsidTr="004B7399">
        <w:tc>
          <w:tcPr>
            <w:tcW w:w="409" w:type="dxa"/>
          </w:tcPr>
          <w:p w14:paraId="6F8B1FBE" w14:textId="77777777" w:rsidR="007A24DF" w:rsidRPr="004B739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474DB123" w14:textId="77777777" w:rsidR="007A24DF" w:rsidRPr="004B7399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l</w:t>
            </w:r>
            <w:r w:rsidR="00471A8E" w:rsidRPr="004B7399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4B7399" w14:paraId="60161DA4" w14:textId="77777777" w:rsidTr="004B7399">
        <w:tc>
          <w:tcPr>
            <w:tcW w:w="409" w:type="dxa"/>
          </w:tcPr>
          <w:p w14:paraId="0667D078" w14:textId="77777777" w:rsidR="007A24DF" w:rsidRPr="004B739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57B5449D" w14:textId="77777777" w:rsidR="007A24DF" w:rsidRPr="004B7399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4B7399" w14:paraId="2D6B4BB3" w14:textId="77777777" w:rsidTr="004B7399">
        <w:tc>
          <w:tcPr>
            <w:tcW w:w="409" w:type="dxa"/>
          </w:tcPr>
          <w:p w14:paraId="4B7BF7EA" w14:textId="77777777" w:rsidR="007A24DF" w:rsidRPr="004B739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6DE2B5F4" w14:textId="77777777" w:rsidR="007A24DF" w:rsidRPr="004B7399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4B7399" w14:paraId="06134E16" w14:textId="77777777" w:rsidTr="004B7399">
        <w:tc>
          <w:tcPr>
            <w:tcW w:w="409" w:type="dxa"/>
          </w:tcPr>
          <w:p w14:paraId="0843E7D3" w14:textId="77777777" w:rsidR="007A24DF" w:rsidRPr="004B7399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10.</w:t>
            </w:r>
          </w:p>
        </w:tc>
        <w:tc>
          <w:tcPr>
            <w:tcW w:w="10151" w:type="dxa"/>
          </w:tcPr>
          <w:p w14:paraId="30213C4E" w14:textId="77777777" w:rsidR="007A24DF" w:rsidRPr="004B7399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4B7399" w14:paraId="4EC63C94" w14:textId="77777777" w:rsidTr="004B7399">
        <w:tc>
          <w:tcPr>
            <w:tcW w:w="409" w:type="dxa"/>
          </w:tcPr>
          <w:p w14:paraId="2DA75BFD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11.</w:t>
            </w:r>
          </w:p>
        </w:tc>
        <w:tc>
          <w:tcPr>
            <w:tcW w:w="10151" w:type="dxa"/>
          </w:tcPr>
          <w:p w14:paraId="0880C305" w14:textId="221178DA" w:rsidR="00471A8E" w:rsidRPr="004B7399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A53B0C" w:rsidRPr="004B7399" w14:paraId="3A9CB391" w14:textId="77777777" w:rsidTr="004B7399">
        <w:tc>
          <w:tcPr>
            <w:tcW w:w="409" w:type="dxa"/>
          </w:tcPr>
          <w:p w14:paraId="32F7BD58" w14:textId="11CADD2F" w:rsidR="00A53B0C" w:rsidRPr="004B739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12.</w:t>
            </w:r>
          </w:p>
        </w:tc>
        <w:tc>
          <w:tcPr>
            <w:tcW w:w="10151" w:type="dxa"/>
          </w:tcPr>
          <w:p w14:paraId="6527956F" w14:textId="7BB2F467" w:rsidR="00A53B0C" w:rsidRPr="004B7399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471A8E" w:rsidRPr="004B7399" w14:paraId="2E5AF1F6" w14:textId="77777777" w:rsidTr="004B7399">
        <w:tc>
          <w:tcPr>
            <w:tcW w:w="409" w:type="dxa"/>
          </w:tcPr>
          <w:p w14:paraId="260EE896" w14:textId="00EC92A6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4FD8EC5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4B7399" w14:paraId="5AAEDD61" w14:textId="77777777" w:rsidTr="004B7399">
        <w:tc>
          <w:tcPr>
            <w:tcW w:w="409" w:type="dxa"/>
          </w:tcPr>
          <w:p w14:paraId="72012E66" w14:textId="591DCAFF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25DFC90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4B7399" w14:paraId="5EB34880" w14:textId="77777777" w:rsidTr="004B7399">
        <w:tc>
          <w:tcPr>
            <w:tcW w:w="409" w:type="dxa"/>
          </w:tcPr>
          <w:p w14:paraId="016FAD81" w14:textId="3D427783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45FEA7B" w14:textId="135602AA" w:rsidR="00471A8E" w:rsidRPr="004B7399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</w:t>
            </w:r>
            <w:r w:rsidR="00471A8E" w:rsidRPr="004B7399">
              <w:rPr>
                <w:sz w:val="20"/>
                <w:szCs w:val="20"/>
              </w:rPr>
              <w:t xml:space="preserve">różnia lata przestępne od </w:t>
            </w:r>
            <w:r w:rsidRPr="004B7399">
              <w:rPr>
                <w:sz w:val="20"/>
                <w:szCs w:val="20"/>
              </w:rPr>
              <w:t xml:space="preserve">lat </w:t>
            </w:r>
            <w:r w:rsidR="00471A8E" w:rsidRPr="004B7399">
              <w:rPr>
                <w:sz w:val="20"/>
                <w:szCs w:val="20"/>
              </w:rPr>
              <w:t>zwykłych</w:t>
            </w:r>
          </w:p>
        </w:tc>
      </w:tr>
      <w:tr w:rsidR="00471A8E" w:rsidRPr="004B7399" w14:paraId="3C85D8E5" w14:textId="77777777" w:rsidTr="004B7399">
        <w:tc>
          <w:tcPr>
            <w:tcW w:w="409" w:type="dxa"/>
          </w:tcPr>
          <w:p w14:paraId="1EF13759" w14:textId="3B5BF576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6E50F3A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4B7399" w14:paraId="08F17510" w14:textId="77777777" w:rsidTr="004B7399">
        <w:tc>
          <w:tcPr>
            <w:tcW w:w="409" w:type="dxa"/>
          </w:tcPr>
          <w:p w14:paraId="75DEA533" w14:textId="4863EC5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97497D3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4B7399" w14:paraId="78CB11CA" w14:textId="77777777" w:rsidTr="004B7399">
        <w:tc>
          <w:tcPr>
            <w:tcW w:w="409" w:type="dxa"/>
          </w:tcPr>
          <w:p w14:paraId="3224A095" w14:textId="78A8C3F3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2314FB1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4B7399" w14:paraId="146717A8" w14:textId="77777777" w:rsidTr="004B7399">
        <w:tc>
          <w:tcPr>
            <w:tcW w:w="409" w:type="dxa"/>
          </w:tcPr>
          <w:p w14:paraId="21766014" w14:textId="203EC05A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5928A8" w:rsidRPr="004B7399">
              <w:rPr>
                <w:sz w:val="20"/>
                <w:szCs w:val="20"/>
              </w:rPr>
              <w:t>9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550B61B" w14:textId="65B0E176" w:rsidR="00471A8E" w:rsidRPr="004B7399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 prostej sytuacji zadaniowej</w:t>
            </w:r>
            <w:r w:rsidR="000B0225" w:rsidRPr="004B7399">
              <w:rPr>
                <w:sz w:val="20"/>
                <w:szCs w:val="20"/>
              </w:rPr>
              <w:t>:</w:t>
            </w:r>
            <w:r w:rsidRPr="004B7399">
              <w:rPr>
                <w:sz w:val="20"/>
                <w:szCs w:val="20"/>
              </w:rPr>
              <w:t xml:space="preserve"> oblicza procent danej liczby</w:t>
            </w:r>
            <w:r w:rsidR="000B0225" w:rsidRPr="004B7399">
              <w:rPr>
                <w:sz w:val="20"/>
                <w:szCs w:val="20"/>
              </w:rPr>
              <w:t>; ustala</w:t>
            </w:r>
            <w:r w:rsidRPr="004B7399">
              <w:rPr>
                <w:sz w:val="20"/>
                <w:szCs w:val="20"/>
              </w:rPr>
              <w:t>, jakim procentem jednej liczby jest druga</w:t>
            </w:r>
            <w:r w:rsidR="000B0225" w:rsidRPr="004B7399">
              <w:rPr>
                <w:sz w:val="20"/>
                <w:szCs w:val="20"/>
              </w:rPr>
              <w:t xml:space="preserve"> liczba; ustala</w:t>
            </w:r>
            <w:r w:rsidRPr="004B7399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4B7399" w14:paraId="7173A3FA" w14:textId="77777777" w:rsidTr="004B7399">
        <w:tc>
          <w:tcPr>
            <w:tcW w:w="409" w:type="dxa"/>
          </w:tcPr>
          <w:p w14:paraId="52034672" w14:textId="6BC3D594" w:rsidR="00471A8E" w:rsidRPr="004B739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20</w:t>
            </w:r>
            <w:r w:rsidR="00471A8E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2B26904" w14:textId="0115F3A4" w:rsidR="00471A8E" w:rsidRPr="004B7399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471A8E" w:rsidRPr="004B7399" w14:paraId="68C16C83" w14:textId="77777777" w:rsidTr="004B7399">
        <w:tc>
          <w:tcPr>
            <w:tcW w:w="409" w:type="dxa"/>
          </w:tcPr>
          <w:p w14:paraId="7C66B2BD" w14:textId="493ACDFB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AE405DC" w14:textId="5ABE0CA8" w:rsidR="00471A8E" w:rsidRPr="004B7399" w:rsidRDefault="00471A8E" w:rsidP="00E1638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471A8E" w:rsidRPr="004B7399" w14:paraId="2003EE9C" w14:textId="77777777" w:rsidTr="004B7399">
        <w:tc>
          <w:tcPr>
            <w:tcW w:w="409" w:type="dxa"/>
          </w:tcPr>
          <w:p w14:paraId="5F6CC224" w14:textId="539F9E39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A60D623" w14:textId="1FEFEB6F" w:rsidR="00471A8E" w:rsidRPr="004B7399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potęg</w:t>
            </w:r>
            <w:r w:rsidR="00A53B0C" w:rsidRPr="004B7399">
              <w:rPr>
                <w:sz w:val="20"/>
                <w:szCs w:val="20"/>
              </w:rPr>
              <w:t>i</w:t>
            </w:r>
            <w:r w:rsidRPr="004B7399">
              <w:rPr>
                <w:sz w:val="20"/>
                <w:szCs w:val="20"/>
              </w:rPr>
              <w:t xml:space="preserve"> liczb wymiernych</w:t>
            </w:r>
          </w:p>
        </w:tc>
      </w:tr>
      <w:tr w:rsidR="00471A8E" w:rsidRPr="004B7399" w14:paraId="1799ED77" w14:textId="77777777" w:rsidTr="004B7399">
        <w:tc>
          <w:tcPr>
            <w:tcW w:w="409" w:type="dxa"/>
          </w:tcPr>
          <w:p w14:paraId="51E58DBE" w14:textId="04054883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E7B9F44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4B7399" w14:paraId="4D97B795" w14:textId="77777777" w:rsidTr="004B7399">
        <w:tc>
          <w:tcPr>
            <w:tcW w:w="409" w:type="dxa"/>
          </w:tcPr>
          <w:p w14:paraId="0737A827" w14:textId="0B0FABF4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D3AA34D" w14:textId="77777777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4B7399" w14:paraId="0544796B" w14:textId="77777777" w:rsidTr="004B7399">
        <w:tc>
          <w:tcPr>
            <w:tcW w:w="409" w:type="dxa"/>
          </w:tcPr>
          <w:p w14:paraId="506ABDA6" w14:textId="1F901F1C" w:rsidR="00471A8E" w:rsidRPr="004B7399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9FA6013" w14:textId="77777777" w:rsidR="00471A8E" w:rsidRPr="004B7399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pierwiastki kwadratowe i sześcienne</w:t>
            </w:r>
          </w:p>
        </w:tc>
      </w:tr>
      <w:tr w:rsidR="00A53B0C" w:rsidRPr="004B7399" w14:paraId="69522D75" w14:textId="77777777" w:rsidTr="004B7399">
        <w:tc>
          <w:tcPr>
            <w:tcW w:w="409" w:type="dxa"/>
          </w:tcPr>
          <w:p w14:paraId="45EDF0DC" w14:textId="4B712F2F" w:rsidR="00A53B0C" w:rsidRPr="004B7399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26.</w:t>
            </w:r>
          </w:p>
        </w:tc>
        <w:tc>
          <w:tcPr>
            <w:tcW w:w="10151" w:type="dxa"/>
          </w:tcPr>
          <w:p w14:paraId="543DFE50" w14:textId="659061AE" w:rsidR="00A53B0C" w:rsidRPr="004B7399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B05235" w:rsidRPr="004B7399" w14:paraId="0300A4C8" w14:textId="77777777" w:rsidTr="004B7399">
        <w:tc>
          <w:tcPr>
            <w:tcW w:w="409" w:type="dxa"/>
          </w:tcPr>
          <w:p w14:paraId="2EF2C069" w14:textId="406B4DD8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1CC3B03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4B7399" w14:paraId="0A101F9A" w14:textId="77777777" w:rsidTr="004B7399">
        <w:tc>
          <w:tcPr>
            <w:tcW w:w="409" w:type="dxa"/>
          </w:tcPr>
          <w:p w14:paraId="4ABE3318" w14:textId="7252B9D2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DBB0086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4B7399" w14:paraId="1B41D4CB" w14:textId="77777777" w:rsidTr="004B7399">
        <w:tc>
          <w:tcPr>
            <w:tcW w:w="409" w:type="dxa"/>
          </w:tcPr>
          <w:p w14:paraId="2799016E" w14:textId="71408546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5928A8" w:rsidRPr="004B7399">
              <w:rPr>
                <w:sz w:val="20"/>
                <w:szCs w:val="20"/>
              </w:rPr>
              <w:t>9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3D8B26D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wyłącza liczby spod znaku pierwiastka</w:t>
            </w:r>
          </w:p>
        </w:tc>
      </w:tr>
      <w:tr w:rsidR="00A53B0C" w:rsidRPr="004B7399" w14:paraId="2A43EC31" w14:textId="77777777" w:rsidTr="004B7399">
        <w:tc>
          <w:tcPr>
            <w:tcW w:w="409" w:type="dxa"/>
          </w:tcPr>
          <w:p w14:paraId="0F03DB0E" w14:textId="1DCFD12D" w:rsidR="00A53B0C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30.</w:t>
            </w:r>
          </w:p>
        </w:tc>
        <w:tc>
          <w:tcPr>
            <w:tcW w:w="10151" w:type="dxa"/>
          </w:tcPr>
          <w:p w14:paraId="21F760A9" w14:textId="753ABC5F" w:rsidR="00A53B0C" w:rsidRPr="004B7399" w:rsidRDefault="00A53B0C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porównuje wartość wyrażenia arytmetycznego zawierającego pierwiastki z dan</w:t>
            </w:r>
            <w:r w:rsidR="00027D51" w:rsidRPr="004B7399">
              <w:rPr>
                <w:sz w:val="20"/>
                <w:szCs w:val="20"/>
              </w:rPr>
              <w:t>ą</w:t>
            </w:r>
            <w:r w:rsidRPr="004B7399">
              <w:rPr>
                <w:sz w:val="20"/>
                <w:szCs w:val="20"/>
              </w:rPr>
              <w:t xml:space="preserve"> liczb</w:t>
            </w:r>
            <w:r w:rsidR="00027D51" w:rsidRPr="004B7399">
              <w:rPr>
                <w:sz w:val="20"/>
                <w:szCs w:val="20"/>
              </w:rPr>
              <w:t>ą</w:t>
            </w:r>
            <w:r w:rsidRPr="004B7399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B05235" w:rsidRPr="004B7399" w14:paraId="7B2A8E36" w14:textId="77777777" w:rsidTr="004B7399">
        <w:tc>
          <w:tcPr>
            <w:tcW w:w="409" w:type="dxa"/>
          </w:tcPr>
          <w:p w14:paraId="478D3761" w14:textId="31A78D54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31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F925098" w14:textId="5ED05B4E" w:rsidR="00B05235" w:rsidRPr="004B7399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redukuje</w:t>
            </w:r>
            <w:r w:rsidR="00B05235" w:rsidRPr="004B7399">
              <w:rPr>
                <w:sz w:val="20"/>
                <w:szCs w:val="20"/>
              </w:rPr>
              <w:t xml:space="preserve"> wyraz</w:t>
            </w:r>
            <w:r w:rsidRPr="004B7399">
              <w:rPr>
                <w:sz w:val="20"/>
                <w:szCs w:val="20"/>
              </w:rPr>
              <w:t>y</w:t>
            </w:r>
            <w:r w:rsidR="00B05235" w:rsidRPr="004B7399">
              <w:rPr>
                <w:sz w:val="20"/>
                <w:szCs w:val="20"/>
              </w:rPr>
              <w:t xml:space="preserve"> podobn</w:t>
            </w:r>
            <w:r w:rsidRPr="004B7399">
              <w:rPr>
                <w:sz w:val="20"/>
                <w:szCs w:val="20"/>
              </w:rPr>
              <w:t>e</w:t>
            </w:r>
          </w:p>
        </w:tc>
      </w:tr>
      <w:tr w:rsidR="00B05235" w:rsidRPr="004B7399" w14:paraId="3E189A7A" w14:textId="77777777" w:rsidTr="004B7399">
        <w:tc>
          <w:tcPr>
            <w:tcW w:w="409" w:type="dxa"/>
          </w:tcPr>
          <w:p w14:paraId="2A9EBA42" w14:textId="4266AC2F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32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65C4D92" w14:textId="7AC6CA56" w:rsidR="00B05235" w:rsidRPr="004B7399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A50C9F" w:rsidRPr="004B7399" w14:paraId="02B7C4B8" w14:textId="77777777" w:rsidTr="004B7399">
        <w:tc>
          <w:tcPr>
            <w:tcW w:w="409" w:type="dxa"/>
          </w:tcPr>
          <w:p w14:paraId="6D356E3E" w14:textId="096820FF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33.</w:t>
            </w:r>
          </w:p>
        </w:tc>
        <w:tc>
          <w:tcPr>
            <w:tcW w:w="10151" w:type="dxa"/>
          </w:tcPr>
          <w:p w14:paraId="35D3357D" w14:textId="7EE061F1" w:rsidR="00A50C9F" w:rsidRPr="004B7399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A50C9F" w:rsidRPr="004B7399" w14:paraId="6E6AD2CC" w14:textId="77777777" w:rsidTr="004B7399">
        <w:tc>
          <w:tcPr>
            <w:tcW w:w="409" w:type="dxa"/>
          </w:tcPr>
          <w:p w14:paraId="6580D126" w14:textId="766F6C92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34.</w:t>
            </w:r>
          </w:p>
        </w:tc>
        <w:tc>
          <w:tcPr>
            <w:tcW w:w="10151" w:type="dxa"/>
          </w:tcPr>
          <w:p w14:paraId="19E48263" w14:textId="3BBD710B" w:rsidR="00A50C9F" w:rsidRPr="004B7399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B05235" w:rsidRPr="004B7399" w14:paraId="49955242" w14:textId="77777777" w:rsidTr="004B7399">
        <w:tc>
          <w:tcPr>
            <w:tcW w:w="409" w:type="dxa"/>
          </w:tcPr>
          <w:p w14:paraId="50EB1C40" w14:textId="754928C2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6A7AC99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4B7399" w14:paraId="11CDF4DD" w14:textId="77777777" w:rsidTr="004B7399">
        <w:tc>
          <w:tcPr>
            <w:tcW w:w="409" w:type="dxa"/>
          </w:tcPr>
          <w:p w14:paraId="00817E4E" w14:textId="265F1634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5928A8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2D71F07" w14:textId="40E6D9FF" w:rsidR="00B05235" w:rsidRPr="004B7399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treść prostych zadań w postaci wyraże</w:t>
            </w:r>
            <w:r w:rsidR="000B0225" w:rsidRPr="004B7399">
              <w:rPr>
                <w:sz w:val="20"/>
                <w:szCs w:val="20"/>
              </w:rPr>
              <w:t>ń</w:t>
            </w:r>
            <w:r w:rsidRPr="004B7399">
              <w:rPr>
                <w:sz w:val="20"/>
                <w:szCs w:val="20"/>
              </w:rPr>
              <w:t xml:space="preserve"> algebraiczn</w:t>
            </w:r>
            <w:r w:rsidR="000B0225" w:rsidRPr="004B7399">
              <w:rPr>
                <w:sz w:val="20"/>
                <w:szCs w:val="20"/>
              </w:rPr>
              <w:t>ych</w:t>
            </w:r>
          </w:p>
        </w:tc>
      </w:tr>
      <w:tr w:rsidR="00B05235" w:rsidRPr="004B7399" w14:paraId="071D024C" w14:textId="77777777" w:rsidTr="004B7399">
        <w:tc>
          <w:tcPr>
            <w:tcW w:w="409" w:type="dxa"/>
          </w:tcPr>
          <w:p w14:paraId="25376C6F" w14:textId="3B8883EA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5928A8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A47949C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4B7399" w14:paraId="39F82987" w14:textId="77777777" w:rsidTr="004B7399">
        <w:tc>
          <w:tcPr>
            <w:tcW w:w="409" w:type="dxa"/>
          </w:tcPr>
          <w:p w14:paraId="7EEDE2B1" w14:textId="5AECA260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5928A8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71E8C47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4B7399" w14:paraId="31326997" w14:textId="77777777" w:rsidTr="004B7399">
        <w:tc>
          <w:tcPr>
            <w:tcW w:w="409" w:type="dxa"/>
          </w:tcPr>
          <w:p w14:paraId="005E008E" w14:textId="76542563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5928A8" w:rsidRPr="004B7399">
              <w:rPr>
                <w:sz w:val="20"/>
                <w:szCs w:val="20"/>
              </w:rPr>
              <w:t>9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147F944" w14:textId="4E16A1EF" w:rsidR="00B05235" w:rsidRPr="004B7399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tekstowe za pomocą równań</w:t>
            </w:r>
            <w:r w:rsidR="000B0225" w:rsidRPr="004B7399">
              <w:rPr>
                <w:sz w:val="20"/>
                <w:szCs w:val="20"/>
              </w:rPr>
              <w:t>,</w:t>
            </w:r>
            <w:r w:rsidRPr="004B7399">
              <w:rPr>
                <w:sz w:val="20"/>
                <w:szCs w:val="20"/>
              </w:rPr>
              <w:t xml:space="preserve"> w tym </w:t>
            </w:r>
            <w:r w:rsidR="00A50C9F" w:rsidRPr="004B7399">
              <w:rPr>
                <w:sz w:val="20"/>
                <w:szCs w:val="20"/>
              </w:rPr>
              <w:t xml:space="preserve">zadania </w:t>
            </w:r>
            <w:r w:rsidRPr="004B7399">
              <w:rPr>
                <w:sz w:val="20"/>
                <w:szCs w:val="20"/>
              </w:rPr>
              <w:t>z obliczeniami procentowymi</w:t>
            </w:r>
          </w:p>
        </w:tc>
      </w:tr>
      <w:tr w:rsidR="00B05235" w:rsidRPr="004B7399" w14:paraId="51D6F0E9" w14:textId="77777777" w:rsidTr="004B7399">
        <w:tc>
          <w:tcPr>
            <w:tcW w:w="409" w:type="dxa"/>
          </w:tcPr>
          <w:p w14:paraId="76099D72" w14:textId="6FFF6BE9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40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9EA0537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4B7399" w14:paraId="768BAD99" w14:textId="77777777" w:rsidTr="004B7399">
        <w:tc>
          <w:tcPr>
            <w:tcW w:w="409" w:type="dxa"/>
          </w:tcPr>
          <w:p w14:paraId="3DE503FF" w14:textId="70551D1F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41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5D70FF3" w14:textId="59E35D9D" w:rsidR="00B05235" w:rsidRPr="004B7399" w:rsidRDefault="00B05235" w:rsidP="00B05235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4B7399" w14:paraId="00D8554F" w14:textId="77777777" w:rsidTr="004B7399">
        <w:tc>
          <w:tcPr>
            <w:tcW w:w="409" w:type="dxa"/>
          </w:tcPr>
          <w:p w14:paraId="678FBBFE" w14:textId="62BFB9EB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42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02BF164" w14:textId="028B3B90" w:rsidR="00B05235" w:rsidRPr="004B7399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stosuje podział proporcjonalny </w:t>
            </w:r>
            <w:r w:rsidR="008C644C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 prostych przy</w:t>
            </w:r>
            <w:r w:rsidR="000B0225" w:rsidRPr="004B7399">
              <w:rPr>
                <w:sz w:val="20"/>
                <w:szCs w:val="20"/>
              </w:rPr>
              <w:t>padkach</w:t>
            </w:r>
            <w:r w:rsidR="008C644C" w:rsidRPr="004B7399">
              <w:rPr>
                <w:sz w:val="20"/>
                <w:szCs w:val="20"/>
              </w:rPr>
              <w:t>)</w:t>
            </w:r>
          </w:p>
        </w:tc>
      </w:tr>
      <w:tr w:rsidR="00B05235" w:rsidRPr="004B7399" w14:paraId="462BD96D" w14:textId="77777777" w:rsidTr="004B7399">
        <w:tc>
          <w:tcPr>
            <w:tcW w:w="409" w:type="dxa"/>
          </w:tcPr>
          <w:p w14:paraId="064D7239" w14:textId="7481D800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43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423A2DD" w14:textId="3278A987" w:rsidR="00B05235" w:rsidRPr="004B7399" w:rsidRDefault="00B05235" w:rsidP="000B0225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4B7399" w14:paraId="5D631E12" w14:textId="77777777" w:rsidTr="004B7399">
        <w:tc>
          <w:tcPr>
            <w:tcW w:w="409" w:type="dxa"/>
          </w:tcPr>
          <w:p w14:paraId="1B40FCB9" w14:textId="28811BFB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44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72BFBAF" w14:textId="5560DE60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obwód wielo</w:t>
            </w:r>
            <w:r w:rsidR="00770C2D" w:rsidRPr="004B7399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4B7399" w14:paraId="2ACA6555" w14:textId="77777777" w:rsidTr="004B7399">
        <w:tc>
          <w:tcPr>
            <w:tcW w:w="409" w:type="dxa"/>
          </w:tcPr>
          <w:p w14:paraId="3E858CE7" w14:textId="3CF86A40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47B5721" w14:textId="1AD469A6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na obliczanie pola</w:t>
            </w:r>
            <w:r w:rsidR="000B3A16" w:rsidRPr="004B7399">
              <w:rPr>
                <w:sz w:val="20"/>
                <w:szCs w:val="20"/>
              </w:rPr>
              <w:t>:</w:t>
            </w:r>
            <w:r w:rsidRPr="004B7399">
              <w:rPr>
                <w:sz w:val="20"/>
                <w:szCs w:val="20"/>
              </w:rPr>
              <w:t xml:space="preserve"> trójkąta, kwadratu, prostokąta, rombu, równoległoboku, trapezu, także w</w:t>
            </w:r>
            <w:r w:rsidR="008D06DA" w:rsidRPr="004B7399">
              <w:rPr>
                <w:sz w:val="20"/>
                <w:szCs w:val="20"/>
              </w:rPr>
              <w:t> </w:t>
            </w:r>
            <w:r w:rsidRPr="004B7399">
              <w:rPr>
                <w:sz w:val="20"/>
                <w:szCs w:val="20"/>
              </w:rPr>
              <w:t xml:space="preserve">sytuacjach </w:t>
            </w:r>
            <w:r w:rsidRPr="004B7399">
              <w:rPr>
                <w:sz w:val="20"/>
                <w:szCs w:val="20"/>
              </w:rPr>
              <w:lastRenderedPageBreak/>
              <w:t>praktycznych</w:t>
            </w:r>
          </w:p>
        </w:tc>
      </w:tr>
      <w:tr w:rsidR="00A50C9F" w:rsidRPr="004B7399" w14:paraId="4D15D4EF" w14:textId="77777777" w:rsidTr="004B7399">
        <w:tc>
          <w:tcPr>
            <w:tcW w:w="409" w:type="dxa"/>
          </w:tcPr>
          <w:p w14:paraId="276A8855" w14:textId="43BE3994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0151" w:type="dxa"/>
          </w:tcPr>
          <w:p w14:paraId="3CFCE624" w14:textId="2A4859E3" w:rsidR="00A50C9F" w:rsidRPr="004B739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B05235" w:rsidRPr="004B7399" w14:paraId="3B3C99B0" w14:textId="77777777" w:rsidTr="004B7399">
        <w:trPr>
          <w:trHeight w:val="238"/>
        </w:trPr>
        <w:tc>
          <w:tcPr>
            <w:tcW w:w="409" w:type="dxa"/>
          </w:tcPr>
          <w:p w14:paraId="319E2746" w14:textId="54065912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5928A8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B558784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A50C9F" w:rsidRPr="004B7399" w14:paraId="2550C7AF" w14:textId="77777777" w:rsidTr="004B7399">
        <w:trPr>
          <w:trHeight w:val="238"/>
        </w:trPr>
        <w:tc>
          <w:tcPr>
            <w:tcW w:w="409" w:type="dxa"/>
          </w:tcPr>
          <w:p w14:paraId="3D3BA63C" w14:textId="6E432152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48.</w:t>
            </w:r>
          </w:p>
        </w:tc>
        <w:tc>
          <w:tcPr>
            <w:tcW w:w="10151" w:type="dxa"/>
          </w:tcPr>
          <w:p w14:paraId="346517DA" w14:textId="6C9730B1" w:rsidR="00A50C9F" w:rsidRPr="004B739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A50C9F" w:rsidRPr="004B7399" w14:paraId="04D20A78" w14:textId="77777777" w:rsidTr="004B7399">
        <w:trPr>
          <w:trHeight w:val="238"/>
        </w:trPr>
        <w:tc>
          <w:tcPr>
            <w:tcW w:w="409" w:type="dxa"/>
          </w:tcPr>
          <w:p w14:paraId="40ECC313" w14:textId="4B70EE64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49.</w:t>
            </w:r>
          </w:p>
        </w:tc>
        <w:tc>
          <w:tcPr>
            <w:tcW w:w="10151" w:type="dxa"/>
          </w:tcPr>
          <w:p w14:paraId="56047A3B" w14:textId="440E0870" w:rsidR="00A50C9F" w:rsidRPr="004B739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A50C9F" w:rsidRPr="004B7399" w14:paraId="36CA2E10" w14:textId="77777777" w:rsidTr="004B7399">
        <w:trPr>
          <w:trHeight w:val="238"/>
        </w:trPr>
        <w:tc>
          <w:tcPr>
            <w:tcW w:w="409" w:type="dxa"/>
          </w:tcPr>
          <w:p w14:paraId="5110A93B" w14:textId="51864832" w:rsidR="00A50C9F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50.</w:t>
            </w:r>
          </w:p>
        </w:tc>
        <w:tc>
          <w:tcPr>
            <w:tcW w:w="10151" w:type="dxa"/>
          </w:tcPr>
          <w:p w14:paraId="07392842" w14:textId="798C65DA" w:rsidR="00A50C9F" w:rsidRPr="004B7399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4B7399" w14:paraId="0BA84FDD" w14:textId="77777777" w:rsidTr="004B7399">
        <w:trPr>
          <w:trHeight w:val="238"/>
        </w:trPr>
        <w:tc>
          <w:tcPr>
            <w:tcW w:w="409" w:type="dxa"/>
          </w:tcPr>
          <w:p w14:paraId="1EE0BA66" w14:textId="31125E6E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51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E5B9D25" w14:textId="299613D5" w:rsidR="00B05235" w:rsidRPr="004B7399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4B7399">
              <w:rPr>
                <w:sz w:val="20"/>
                <w:szCs w:val="20"/>
              </w:rPr>
              <w:t>ci</w:t>
            </w:r>
            <w:r w:rsidRPr="004B7399">
              <w:rPr>
                <w:sz w:val="20"/>
                <w:szCs w:val="20"/>
              </w:rPr>
              <w:t xml:space="preserve"> odcinków </w:t>
            </w:r>
            <w:r w:rsidR="000B3A16" w:rsidRPr="004B7399">
              <w:rPr>
                <w:sz w:val="20"/>
                <w:szCs w:val="20"/>
              </w:rPr>
              <w:t>można</w:t>
            </w:r>
            <w:r w:rsidRPr="004B7399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4B7399" w14:paraId="30F070AF" w14:textId="77777777" w:rsidTr="004B7399">
        <w:trPr>
          <w:trHeight w:val="238"/>
        </w:trPr>
        <w:tc>
          <w:tcPr>
            <w:tcW w:w="409" w:type="dxa"/>
          </w:tcPr>
          <w:p w14:paraId="530C8655" w14:textId="08E2179A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52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28A5BCC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4B7399" w14:paraId="215F8E92" w14:textId="77777777" w:rsidTr="004B7399">
        <w:trPr>
          <w:trHeight w:val="238"/>
        </w:trPr>
        <w:tc>
          <w:tcPr>
            <w:tcW w:w="409" w:type="dxa"/>
          </w:tcPr>
          <w:p w14:paraId="131FBFAB" w14:textId="65704787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53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408D1A5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4B7399" w14:paraId="708541CE" w14:textId="77777777" w:rsidTr="004B7399">
        <w:tc>
          <w:tcPr>
            <w:tcW w:w="409" w:type="dxa"/>
          </w:tcPr>
          <w:p w14:paraId="0D26CE6D" w14:textId="7050B194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54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4C9E5E5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4B7399" w14:paraId="70F0A0C9" w14:textId="77777777" w:rsidTr="004B7399">
        <w:tc>
          <w:tcPr>
            <w:tcW w:w="409" w:type="dxa"/>
          </w:tcPr>
          <w:p w14:paraId="433A5DD8" w14:textId="7CF7D892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12EF16D" w14:textId="452C1B9F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związane z liczebnością wierzchołków, krawędzi i ścian graniastosłup</w:t>
            </w:r>
            <w:r w:rsidR="00A50C9F" w:rsidRPr="004B7399">
              <w:rPr>
                <w:sz w:val="20"/>
                <w:szCs w:val="20"/>
              </w:rPr>
              <w:t>ów i</w:t>
            </w:r>
            <w:r w:rsidR="00CB020B" w:rsidRPr="004B7399">
              <w:rPr>
                <w:sz w:val="20"/>
                <w:szCs w:val="20"/>
              </w:rPr>
              <w:t> </w:t>
            </w:r>
            <w:r w:rsidR="00A50C9F" w:rsidRPr="004B7399">
              <w:rPr>
                <w:sz w:val="20"/>
                <w:szCs w:val="20"/>
              </w:rPr>
              <w:t>ostrosłupów</w:t>
            </w:r>
          </w:p>
        </w:tc>
      </w:tr>
      <w:tr w:rsidR="00B05235" w:rsidRPr="004B7399" w14:paraId="6D6BAED6" w14:textId="77777777" w:rsidTr="004B7399">
        <w:tc>
          <w:tcPr>
            <w:tcW w:w="409" w:type="dxa"/>
          </w:tcPr>
          <w:p w14:paraId="5A553614" w14:textId="629AAF7A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5928A8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2088F3C" w14:textId="19FB764D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objętość graniastosłupów</w:t>
            </w:r>
            <w:r w:rsidR="00A50C9F" w:rsidRPr="004B7399">
              <w:rPr>
                <w:sz w:val="20"/>
                <w:szCs w:val="20"/>
              </w:rPr>
              <w:t xml:space="preserve"> i ostrosłupów</w:t>
            </w:r>
          </w:p>
        </w:tc>
      </w:tr>
      <w:tr w:rsidR="00B05235" w:rsidRPr="004B7399" w14:paraId="105B2D6E" w14:textId="77777777" w:rsidTr="004B7399">
        <w:tc>
          <w:tcPr>
            <w:tcW w:w="409" w:type="dxa"/>
          </w:tcPr>
          <w:p w14:paraId="571F30DE" w14:textId="46453E59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5928A8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2A2887E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4B7399" w14:paraId="423BA03B" w14:textId="77777777" w:rsidTr="004B7399">
        <w:tc>
          <w:tcPr>
            <w:tcW w:w="409" w:type="dxa"/>
          </w:tcPr>
          <w:p w14:paraId="14EA9EC5" w14:textId="6416E4F0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5928A8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7D99BD3" w14:textId="48519FA3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na obliczanie pola powierzchni graniastosłup</w:t>
            </w:r>
            <w:r w:rsidR="00A50C9F" w:rsidRPr="004B7399">
              <w:rPr>
                <w:sz w:val="20"/>
                <w:szCs w:val="20"/>
              </w:rPr>
              <w:t>ów</w:t>
            </w:r>
            <w:r w:rsidRPr="004B7399">
              <w:rPr>
                <w:sz w:val="20"/>
                <w:szCs w:val="20"/>
              </w:rPr>
              <w:t xml:space="preserve"> i ostrosłup</w:t>
            </w:r>
            <w:r w:rsidR="00A50C9F" w:rsidRPr="004B7399">
              <w:rPr>
                <w:sz w:val="20"/>
                <w:szCs w:val="20"/>
              </w:rPr>
              <w:t>ów</w:t>
            </w:r>
          </w:p>
        </w:tc>
      </w:tr>
      <w:tr w:rsidR="00B05235" w:rsidRPr="004B7399" w14:paraId="69D866CF" w14:textId="77777777" w:rsidTr="004B7399">
        <w:trPr>
          <w:trHeight w:val="189"/>
        </w:trPr>
        <w:tc>
          <w:tcPr>
            <w:tcW w:w="409" w:type="dxa"/>
          </w:tcPr>
          <w:p w14:paraId="047EC237" w14:textId="5752BEB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5928A8" w:rsidRPr="004B7399">
              <w:rPr>
                <w:sz w:val="20"/>
                <w:szCs w:val="20"/>
              </w:rPr>
              <w:t>9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DED7619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4B7399" w14:paraId="53BC929D" w14:textId="77777777" w:rsidTr="004B7399">
        <w:tc>
          <w:tcPr>
            <w:tcW w:w="409" w:type="dxa"/>
          </w:tcPr>
          <w:p w14:paraId="2DED0936" w14:textId="69E555C9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60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98739AD" w14:textId="3DE8E3BC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4B7399" w14:paraId="4B0B6DF9" w14:textId="77777777" w:rsidTr="004B7399">
        <w:tc>
          <w:tcPr>
            <w:tcW w:w="409" w:type="dxa"/>
          </w:tcPr>
          <w:p w14:paraId="0451791D" w14:textId="42AE2E25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61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4A00C7A" w14:textId="77777777" w:rsidR="00B05235" w:rsidRPr="004B7399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4B7399" w14:paraId="675E0E9A" w14:textId="77777777" w:rsidTr="004B7399">
        <w:tc>
          <w:tcPr>
            <w:tcW w:w="409" w:type="dxa"/>
          </w:tcPr>
          <w:p w14:paraId="1086D881" w14:textId="276D0103" w:rsidR="00B05235" w:rsidRPr="004B7399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62</w:t>
            </w:r>
            <w:r w:rsidR="00B0523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02C87AF" w14:textId="2A7571E6" w:rsidR="00B05235" w:rsidRPr="004B7399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określa zdarzeni</w:t>
            </w:r>
            <w:r w:rsidR="000B3A16" w:rsidRPr="004B7399">
              <w:rPr>
                <w:sz w:val="20"/>
                <w:szCs w:val="20"/>
              </w:rPr>
              <w:t xml:space="preserve">a: </w:t>
            </w:r>
            <w:r w:rsidRPr="004B7399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4B7399" w14:paraId="343E88E3" w14:textId="77777777" w:rsidTr="004B7399">
        <w:tc>
          <w:tcPr>
            <w:tcW w:w="409" w:type="dxa"/>
          </w:tcPr>
          <w:p w14:paraId="1E631578" w14:textId="0E57BCBD" w:rsidR="004C7443" w:rsidRPr="004B7399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63</w:t>
            </w:r>
            <w:r w:rsidR="004C7443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A3B692B" w14:textId="4F22C32E" w:rsidR="004C7443" w:rsidRPr="004B7399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stwierdza</w:t>
            </w:r>
            <w:r w:rsidR="004C7443" w:rsidRPr="004B7399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4B7399" w14:paraId="0FB1C003" w14:textId="77777777" w:rsidTr="004B7399">
        <w:tc>
          <w:tcPr>
            <w:tcW w:w="409" w:type="dxa"/>
          </w:tcPr>
          <w:p w14:paraId="5E164661" w14:textId="21429A51" w:rsidR="004C7443" w:rsidRPr="004B7399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64</w:t>
            </w:r>
            <w:r w:rsidR="004C7443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796CFE2" w14:textId="4C5F9869" w:rsidR="004C7443" w:rsidRPr="004B7399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</w:t>
            </w:r>
            <w:r w:rsidR="000B3A16" w:rsidRPr="004B7399">
              <w:rPr>
                <w:sz w:val="20"/>
                <w:szCs w:val="20"/>
              </w:rPr>
              <w:t>pisuj</w:t>
            </w:r>
            <w:r w:rsidRPr="004B7399">
              <w:rPr>
                <w:sz w:val="20"/>
                <w:szCs w:val="20"/>
              </w:rPr>
              <w:t xml:space="preserve">e </w:t>
            </w:r>
            <w:r w:rsidR="004C7443" w:rsidRPr="004B7399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4B7399" w14:paraId="33069620" w14:textId="77777777" w:rsidTr="004B7399">
        <w:tc>
          <w:tcPr>
            <w:tcW w:w="409" w:type="dxa"/>
          </w:tcPr>
          <w:p w14:paraId="311FDB54" w14:textId="575419C5" w:rsidR="004C7443" w:rsidRPr="004B7399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5928A8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E2DEDBF" w14:textId="6A5106B7" w:rsidR="004C7443" w:rsidRPr="004B7399" w:rsidRDefault="005928A8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tekstowe</w:t>
            </w:r>
          </w:p>
        </w:tc>
      </w:tr>
    </w:tbl>
    <w:p w14:paraId="6185B0BA" w14:textId="77777777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2E9F77F1" w14:textId="77777777" w:rsidTr="004B7399">
        <w:tc>
          <w:tcPr>
            <w:tcW w:w="409" w:type="dxa"/>
          </w:tcPr>
          <w:p w14:paraId="1A72C53D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400583D6" w14:textId="7A9617B0" w:rsidR="00434012" w:rsidRPr="004B7399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625EAD" w:rsidRPr="004B7399" w14:paraId="25C9B3B8" w14:textId="77777777" w:rsidTr="004B7399">
        <w:tc>
          <w:tcPr>
            <w:tcW w:w="409" w:type="dxa"/>
          </w:tcPr>
          <w:p w14:paraId="36C9322A" w14:textId="77777777" w:rsidR="00625EAD" w:rsidRPr="004B739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5F965863" w14:textId="77777777" w:rsidR="00625EAD" w:rsidRPr="004B7399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4B7399" w14:paraId="216642DE" w14:textId="77777777" w:rsidTr="004B7399">
        <w:tc>
          <w:tcPr>
            <w:tcW w:w="409" w:type="dxa"/>
          </w:tcPr>
          <w:p w14:paraId="460066F2" w14:textId="77777777" w:rsidR="00625EAD" w:rsidRPr="004B739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187A283C" w14:textId="77777777" w:rsidR="00625EAD" w:rsidRPr="004B7399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4B7399" w14:paraId="7CC523FE" w14:textId="77777777" w:rsidTr="004B7399">
        <w:tc>
          <w:tcPr>
            <w:tcW w:w="409" w:type="dxa"/>
          </w:tcPr>
          <w:p w14:paraId="6B1FF38C" w14:textId="77777777" w:rsidR="00625EAD" w:rsidRPr="004B739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43CF24D7" w14:textId="77777777" w:rsidR="00625EAD" w:rsidRPr="004B7399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4B7399" w14:paraId="1461E40F" w14:textId="77777777" w:rsidTr="004B7399">
        <w:tc>
          <w:tcPr>
            <w:tcW w:w="409" w:type="dxa"/>
          </w:tcPr>
          <w:p w14:paraId="3202C9F3" w14:textId="77777777" w:rsidR="00625EAD" w:rsidRPr="004B7399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300A40BA" w14:textId="5F63109B" w:rsidR="00625EAD" w:rsidRPr="004B7399" w:rsidRDefault="00625EAD" w:rsidP="00625EAD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D16401" w:rsidRPr="004B7399" w14:paraId="1886D8DD" w14:textId="77777777" w:rsidTr="004B7399">
        <w:tc>
          <w:tcPr>
            <w:tcW w:w="409" w:type="dxa"/>
          </w:tcPr>
          <w:p w14:paraId="0A76C7AE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09D7027B" w14:textId="29D5279C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4B7399" w14:paraId="7D7CC77A" w14:textId="77777777" w:rsidTr="004B7399">
        <w:tc>
          <w:tcPr>
            <w:tcW w:w="409" w:type="dxa"/>
          </w:tcPr>
          <w:p w14:paraId="083A6843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43BE7AE0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4B7399" w14:paraId="099EB154" w14:textId="77777777" w:rsidTr="004B7399">
        <w:tc>
          <w:tcPr>
            <w:tcW w:w="409" w:type="dxa"/>
          </w:tcPr>
          <w:p w14:paraId="36FD86F0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372E6327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4B7399" w14:paraId="4D0CDF25" w14:textId="77777777" w:rsidTr="004B7399">
        <w:tc>
          <w:tcPr>
            <w:tcW w:w="409" w:type="dxa"/>
          </w:tcPr>
          <w:p w14:paraId="2805950C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7933A34E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4B7399" w14:paraId="1EAAF2EA" w14:textId="77777777" w:rsidTr="004B7399">
        <w:tc>
          <w:tcPr>
            <w:tcW w:w="409" w:type="dxa"/>
          </w:tcPr>
          <w:p w14:paraId="7C340A3D" w14:textId="1567CC70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379B1E7" w14:textId="3DD84B9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D16401" w:rsidRPr="004B7399" w14:paraId="7B080A2E" w14:textId="77777777" w:rsidTr="004B7399">
        <w:tc>
          <w:tcPr>
            <w:tcW w:w="409" w:type="dxa"/>
          </w:tcPr>
          <w:p w14:paraId="1F35C890" w14:textId="7A2C8AD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D5BEFB6" w14:textId="2DD8AB76" w:rsidR="00D16401" w:rsidRPr="004B7399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D16401" w:rsidRPr="004B7399" w14:paraId="0E0CA213" w14:textId="77777777" w:rsidTr="004B7399">
        <w:tc>
          <w:tcPr>
            <w:tcW w:w="409" w:type="dxa"/>
          </w:tcPr>
          <w:p w14:paraId="7E7B8AA8" w14:textId="7371744F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BC5CB15" w14:textId="485E70DF" w:rsidR="00D16401" w:rsidRPr="004B7399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4B7399">
              <w:rPr>
                <w:sz w:val="20"/>
                <w:szCs w:val="20"/>
              </w:rPr>
              <w:t xml:space="preserve"> </w:t>
            </w:r>
            <w:r w:rsidRPr="004B7399">
              <w:rPr>
                <w:sz w:val="20"/>
                <w:szCs w:val="20"/>
              </w:rPr>
              <w:t>i kołowych</w:t>
            </w:r>
          </w:p>
        </w:tc>
      </w:tr>
      <w:tr w:rsidR="00D16401" w:rsidRPr="004B7399" w14:paraId="4C27F718" w14:textId="77777777" w:rsidTr="004B7399">
        <w:tc>
          <w:tcPr>
            <w:tcW w:w="409" w:type="dxa"/>
          </w:tcPr>
          <w:p w14:paraId="15B26448" w14:textId="13B478A2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7BDEC87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4B7399" w14:paraId="30B91151" w14:textId="77777777" w:rsidTr="004B7399">
        <w:tc>
          <w:tcPr>
            <w:tcW w:w="409" w:type="dxa"/>
          </w:tcPr>
          <w:p w14:paraId="343F3DE5" w14:textId="3407FA01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9363C6D" w14:textId="226CCFB2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D16401" w:rsidRPr="004B7399" w14:paraId="7CDB89E2" w14:textId="77777777" w:rsidTr="004B7399">
        <w:tc>
          <w:tcPr>
            <w:tcW w:w="409" w:type="dxa"/>
          </w:tcPr>
          <w:p w14:paraId="46DA23AC" w14:textId="20104D29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9974FC2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4B7399" w14:paraId="47700631" w14:textId="77777777" w:rsidTr="004B7399">
        <w:tc>
          <w:tcPr>
            <w:tcW w:w="409" w:type="dxa"/>
          </w:tcPr>
          <w:p w14:paraId="0D459D17" w14:textId="6857FC46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2A823BE" w14:textId="72073697" w:rsidR="00D16401" w:rsidRPr="004B7399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własności pierwiastków</w:t>
            </w:r>
            <w:r w:rsidR="00520951" w:rsidRPr="004B7399">
              <w:rPr>
                <w:sz w:val="20"/>
                <w:szCs w:val="20"/>
              </w:rPr>
              <w:t xml:space="preserve"> </w:t>
            </w:r>
            <w:r w:rsidR="00A156CF" w:rsidRPr="004B7399">
              <w:rPr>
                <w:sz w:val="20"/>
                <w:szCs w:val="20"/>
              </w:rPr>
              <w:t>(</w:t>
            </w:r>
            <w:r w:rsidR="00520951" w:rsidRPr="004B7399">
              <w:rPr>
                <w:sz w:val="20"/>
                <w:szCs w:val="20"/>
              </w:rPr>
              <w:t xml:space="preserve">w </w:t>
            </w:r>
            <w:r w:rsidR="00E1638E" w:rsidRPr="004B7399">
              <w:rPr>
                <w:sz w:val="20"/>
                <w:szCs w:val="20"/>
              </w:rPr>
              <w:t>trudniejszych zadaniach</w:t>
            </w:r>
            <w:r w:rsidR="00A156CF" w:rsidRPr="004B7399">
              <w:rPr>
                <w:sz w:val="20"/>
                <w:szCs w:val="20"/>
              </w:rPr>
              <w:t>)</w:t>
            </w:r>
          </w:p>
        </w:tc>
      </w:tr>
      <w:tr w:rsidR="00D16401" w:rsidRPr="004B7399" w14:paraId="1E9DBAFC" w14:textId="77777777" w:rsidTr="004B7399">
        <w:tc>
          <w:tcPr>
            <w:tcW w:w="409" w:type="dxa"/>
          </w:tcPr>
          <w:p w14:paraId="2FAA5B4C" w14:textId="516B6AEB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57D2FC0" w14:textId="36AC73F9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włącza liczby pod znak pierwiastka </w:t>
            </w:r>
            <w:r w:rsidR="00A156CF" w:rsidRPr="004B7399">
              <w:rPr>
                <w:sz w:val="20"/>
                <w:szCs w:val="20"/>
              </w:rPr>
              <w:t>(</w:t>
            </w:r>
            <w:r w:rsidR="00EF79BA" w:rsidRPr="004B7399">
              <w:rPr>
                <w:sz w:val="20"/>
                <w:szCs w:val="20"/>
              </w:rPr>
              <w:t>w trudniejszych zadaniach</w:t>
            </w:r>
            <w:r w:rsidR="00A156CF" w:rsidRPr="004B7399">
              <w:rPr>
                <w:sz w:val="20"/>
                <w:szCs w:val="20"/>
              </w:rPr>
              <w:t>)</w:t>
            </w:r>
          </w:p>
        </w:tc>
      </w:tr>
      <w:tr w:rsidR="00D16401" w:rsidRPr="004B7399" w14:paraId="5A9FC742" w14:textId="77777777" w:rsidTr="004B7399">
        <w:tc>
          <w:tcPr>
            <w:tcW w:w="409" w:type="dxa"/>
          </w:tcPr>
          <w:p w14:paraId="241B0E0B" w14:textId="6CE6049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EF79BA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CF69430" w14:textId="7A845AA6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wyłącza liczby spod znaku pierwiastka </w:t>
            </w:r>
            <w:r w:rsidR="00A156CF" w:rsidRPr="004B7399">
              <w:rPr>
                <w:sz w:val="20"/>
                <w:szCs w:val="20"/>
              </w:rPr>
              <w:t>(</w:t>
            </w:r>
            <w:r w:rsidR="00EF79BA" w:rsidRPr="004B7399">
              <w:rPr>
                <w:sz w:val="20"/>
                <w:szCs w:val="20"/>
              </w:rPr>
              <w:t>w trudniejszych zadaniach</w:t>
            </w:r>
            <w:r w:rsidR="00A156CF" w:rsidRPr="004B7399">
              <w:rPr>
                <w:sz w:val="20"/>
                <w:szCs w:val="20"/>
              </w:rPr>
              <w:t>)</w:t>
            </w:r>
          </w:p>
        </w:tc>
      </w:tr>
      <w:tr w:rsidR="00D16401" w:rsidRPr="004B7399" w14:paraId="3FDB3A4B" w14:textId="77777777" w:rsidTr="004B7399">
        <w:tc>
          <w:tcPr>
            <w:tcW w:w="409" w:type="dxa"/>
          </w:tcPr>
          <w:p w14:paraId="3EAC164E" w14:textId="38E422DA" w:rsidR="00D16401" w:rsidRPr="004B7399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19</w:t>
            </w:r>
            <w:r w:rsidR="00D1640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AE07451" w14:textId="0CE4C526" w:rsidR="00D16401" w:rsidRPr="004B7399" w:rsidRDefault="00D16401" w:rsidP="00EF79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porównuje wartość wyrażenia arytmetycznego zawierającego pierwiastki z daną liczbą wymierną</w:t>
            </w:r>
            <w:r w:rsidR="00EF79BA" w:rsidRPr="004B7399">
              <w:rPr>
                <w:sz w:val="20"/>
                <w:szCs w:val="20"/>
              </w:rPr>
              <w:t xml:space="preserve"> (w trudniejszych zadaniach)</w:t>
            </w:r>
          </w:p>
        </w:tc>
      </w:tr>
      <w:tr w:rsidR="00D16401" w:rsidRPr="004B7399" w14:paraId="1E550F8C" w14:textId="77777777" w:rsidTr="004B7399">
        <w:tc>
          <w:tcPr>
            <w:tcW w:w="409" w:type="dxa"/>
          </w:tcPr>
          <w:p w14:paraId="58581441" w14:textId="325A7045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60DE69E" w14:textId="19C64069" w:rsidR="00D16401" w:rsidRPr="004B7399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4B7399">
              <w:rPr>
                <w:sz w:val="20"/>
                <w:szCs w:val="20"/>
              </w:rPr>
              <w:t xml:space="preserve">je </w:t>
            </w:r>
            <w:r w:rsidRPr="004B7399">
              <w:rPr>
                <w:sz w:val="20"/>
                <w:szCs w:val="20"/>
              </w:rPr>
              <w:t>do postaci</w:t>
            </w:r>
            <w:r w:rsidR="00520951" w:rsidRPr="004B7399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4B7399" w14:paraId="490D7E62" w14:textId="77777777" w:rsidTr="004B7399">
        <w:tc>
          <w:tcPr>
            <w:tcW w:w="409" w:type="dxa"/>
          </w:tcPr>
          <w:p w14:paraId="404220A9" w14:textId="40FAFB20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3EBD314" w14:textId="0731748F" w:rsidR="00D16401" w:rsidRPr="004B7399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zapisuje treść wieloetapowych zadań w postaci wyraże</w:t>
            </w:r>
            <w:r w:rsidR="000B3A16" w:rsidRPr="004B7399">
              <w:rPr>
                <w:sz w:val="20"/>
                <w:szCs w:val="20"/>
              </w:rPr>
              <w:t>ń</w:t>
            </w:r>
            <w:r w:rsidRPr="004B7399">
              <w:rPr>
                <w:sz w:val="20"/>
                <w:szCs w:val="20"/>
              </w:rPr>
              <w:t xml:space="preserve"> algebraiczn</w:t>
            </w:r>
            <w:r w:rsidR="000B3A16" w:rsidRPr="004B7399">
              <w:rPr>
                <w:sz w:val="20"/>
                <w:szCs w:val="20"/>
              </w:rPr>
              <w:t>ych</w:t>
            </w:r>
          </w:p>
        </w:tc>
      </w:tr>
      <w:tr w:rsidR="00D16401" w:rsidRPr="004B7399" w14:paraId="5DEB9F76" w14:textId="77777777" w:rsidTr="004B7399">
        <w:tc>
          <w:tcPr>
            <w:tcW w:w="409" w:type="dxa"/>
          </w:tcPr>
          <w:p w14:paraId="25B64075" w14:textId="26075806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BD38D96" w14:textId="7777777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4B7399" w14:paraId="49643754" w14:textId="77777777" w:rsidTr="004B7399">
        <w:tc>
          <w:tcPr>
            <w:tcW w:w="409" w:type="dxa"/>
          </w:tcPr>
          <w:p w14:paraId="33516841" w14:textId="65491787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5195F27" w14:textId="4E607D0D" w:rsidR="00D16401" w:rsidRPr="004B7399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wieloetapowe zadania tekstowe za pomocą równań pierwszego stopnia z jedną niewiadomą, w tym </w:t>
            </w:r>
            <w:r w:rsidR="00EF79BA" w:rsidRPr="004B7399">
              <w:rPr>
                <w:sz w:val="20"/>
                <w:szCs w:val="20"/>
              </w:rPr>
              <w:t xml:space="preserve">zadania </w:t>
            </w:r>
            <w:r w:rsidRPr="004B7399">
              <w:rPr>
                <w:sz w:val="20"/>
                <w:szCs w:val="20"/>
              </w:rPr>
              <w:t>z obliczeniami procentowymi</w:t>
            </w:r>
          </w:p>
        </w:tc>
      </w:tr>
      <w:tr w:rsidR="00D16401" w:rsidRPr="004B7399" w14:paraId="3D6F8AED" w14:textId="77777777" w:rsidTr="004B7399">
        <w:tc>
          <w:tcPr>
            <w:tcW w:w="409" w:type="dxa"/>
          </w:tcPr>
          <w:p w14:paraId="24AB7B64" w14:textId="05DC4A85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1A9780E" w14:textId="3A8847CA" w:rsidR="00D16401" w:rsidRPr="004B7399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4B7399" w14:paraId="4B3B1A4E" w14:textId="77777777" w:rsidTr="004B7399">
        <w:trPr>
          <w:trHeight w:val="238"/>
        </w:trPr>
        <w:tc>
          <w:tcPr>
            <w:tcW w:w="409" w:type="dxa"/>
          </w:tcPr>
          <w:p w14:paraId="7B3177C4" w14:textId="40F3EF60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3CC99F5" w14:textId="5283A7C0" w:rsidR="00D16401" w:rsidRPr="004B7399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EE6671" w:rsidRPr="004B7399" w14:paraId="59057997" w14:textId="77777777" w:rsidTr="004B7399">
        <w:trPr>
          <w:trHeight w:val="238"/>
        </w:trPr>
        <w:tc>
          <w:tcPr>
            <w:tcW w:w="409" w:type="dxa"/>
          </w:tcPr>
          <w:p w14:paraId="356CF50F" w14:textId="65C97E57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002084F" w14:textId="19F29195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o wyższym stopniu trudności na obliczanie pól trójkątów i czworokątów, także w</w:t>
            </w:r>
            <w:r w:rsidR="00EF79BA" w:rsidRPr="004B7399">
              <w:rPr>
                <w:sz w:val="20"/>
                <w:szCs w:val="20"/>
              </w:rPr>
              <w:t> </w:t>
            </w:r>
            <w:r w:rsidRPr="004B7399">
              <w:rPr>
                <w:sz w:val="20"/>
                <w:szCs w:val="20"/>
              </w:rPr>
              <w:t>sytuacjach praktycznych</w:t>
            </w:r>
          </w:p>
        </w:tc>
      </w:tr>
      <w:tr w:rsidR="00EE6671" w:rsidRPr="004B7399" w14:paraId="5215A28D" w14:textId="77777777" w:rsidTr="004B7399">
        <w:trPr>
          <w:trHeight w:val="238"/>
        </w:trPr>
        <w:tc>
          <w:tcPr>
            <w:tcW w:w="409" w:type="dxa"/>
          </w:tcPr>
          <w:p w14:paraId="42168D37" w14:textId="7FE08D7D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6345E61" w14:textId="77777777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4B7399" w14:paraId="7ECD77D2" w14:textId="77777777" w:rsidTr="004B7399">
        <w:trPr>
          <w:trHeight w:val="238"/>
        </w:trPr>
        <w:tc>
          <w:tcPr>
            <w:tcW w:w="409" w:type="dxa"/>
          </w:tcPr>
          <w:p w14:paraId="2309EA0B" w14:textId="0DD4FCC9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EF79BA" w:rsidRPr="004B7399">
              <w:rPr>
                <w:sz w:val="20"/>
                <w:szCs w:val="20"/>
              </w:rPr>
              <w:t>8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E647446" w14:textId="77777777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4B7399" w14:paraId="16A722A0" w14:textId="77777777" w:rsidTr="004B7399">
        <w:trPr>
          <w:trHeight w:val="238"/>
        </w:trPr>
        <w:tc>
          <w:tcPr>
            <w:tcW w:w="409" w:type="dxa"/>
          </w:tcPr>
          <w:p w14:paraId="2B7A9DB0" w14:textId="4041BE7C" w:rsidR="00EE6671" w:rsidRPr="004B739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29</w:t>
            </w:r>
            <w:r w:rsidR="00EE667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A004015" w14:textId="1EB27611" w:rsidR="00EE6671" w:rsidRPr="004B7399" w:rsidRDefault="00EE6671" w:rsidP="000B3A16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pola figur w układzie współrzędnych</w:t>
            </w:r>
            <w:r w:rsidR="000B3A16" w:rsidRPr="004B7399">
              <w:rPr>
                <w:sz w:val="20"/>
                <w:szCs w:val="20"/>
              </w:rPr>
              <w:t xml:space="preserve">, dzieląc figury na części </w:t>
            </w:r>
            <w:r w:rsidR="00EE14DE" w:rsidRPr="004B7399">
              <w:rPr>
                <w:sz w:val="20"/>
                <w:szCs w:val="20"/>
              </w:rPr>
              <w:t>lub</w:t>
            </w:r>
            <w:r w:rsidRPr="004B7399">
              <w:rPr>
                <w:sz w:val="20"/>
                <w:szCs w:val="20"/>
              </w:rPr>
              <w:t xml:space="preserve"> uzupełnia</w:t>
            </w:r>
            <w:r w:rsidR="000B3A16" w:rsidRPr="004B7399">
              <w:rPr>
                <w:sz w:val="20"/>
                <w:szCs w:val="20"/>
              </w:rPr>
              <w:t>jąc je</w:t>
            </w:r>
            <w:r w:rsidRPr="004B7399">
              <w:rPr>
                <w:sz w:val="20"/>
                <w:szCs w:val="20"/>
              </w:rPr>
              <w:t xml:space="preserve"> </w:t>
            </w:r>
          </w:p>
        </w:tc>
      </w:tr>
      <w:tr w:rsidR="00EE6671" w:rsidRPr="004B7399" w14:paraId="6B2A9AE0" w14:textId="77777777" w:rsidTr="004B7399">
        <w:trPr>
          <w:trHeight w:val="238"/>
        </w:trPr>
        <w:tc>
          <w:tcPr>
            <w:tcW w:w="409" w:type="dxa"/>
          </w:tcPr>
          <w:p w14:paraId="24E8020F" w14:textId="5E4DC016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3A3BA2F" w14:textId="3CB505FC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</w:t>
            </w:r>
            <w:r w:rsidR="00E1638E" w:rsidRPr="004B7399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4B7399" w14:paraId="33260943" w14:textId="77777777" w:rsidTr="004B7399">
        <w:tc>
          <w:tcPr>
            <w:tcW w:w="409" w:type="dxa"/>
          </w:tcPr>
          <w:p w14:paraId="5C8482AD" w14:textId="06EC72B6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2961810" w14:textId="4AA5DCE4" w:rsidR="00EE6671" w:rsidRPr="004B7399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4B7399" w14:paraId="79182982" w14:textId="77777777" w:rsidTr="004B7399">
        <w:tc>
          <w:tcPr>
            <w:tcW w:w="409" w:type="dxa"/>
          </w:tcPr>
          <w:p w14:paraId="553E14F2" w14:textId="7499D975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2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9B67E4D" w14:textId="27BBEA25" w:rsidR="00EE6671" w:rsidRPr="004B7399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</w:t>
            </w:r>
            <w:r w:rsidR="00520951" w:rsidRPr="004B7399">
              <w:rPr>
                <w:sz w:val="20"/>
                <w:szCs w:val="20"/>
              </w:rPr>
              <w:t>zeprowadza</w:t>
            </w:r>
            <w:r w:rsidRPr="004B7399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4B7399" w14:paraId="3D950B98" w14:textId="77777777" w:rsidTr="004B7399">
        <w:tc>
          <w:tcPr>
            <w:tcW w:w="409" w:type="dxa"/>
          </w:tcPr>
          <w:p w14:paraId="2EFD62C1" w14:textId="0613BEA5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3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9C249C6" w14:textId="631A820B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zadania o wyższym stopniu trudności </w:t>
            </w:r>
            <w:r w:rsidR="00EF79BA" w:rsidRPr="004B7399">
              <w:rPr>
                <w:sz w:val="20"/>
                <w:szCs w:val="20"/>
              </w:rPr>
              <w:t>dotyczące obliczania</w:t>
            </w:r>
            <w:r w:rsidRPr="004B7399">
              <w:rPr>
                <w:sz w:val="20"/>
                <w:szCs w:val="20"/>
              </w:rPr>
              <w:t xml:space="preserve"> objętości</w:t>
            </w:r>
            <w:r w:rsidR="00EF79BA" w:rsidRPr="004B7399">
              <w:rPr>
                <w:sz w:val="20"/>
                <w:szCs w:val="20"/>
              </w:rPr>
              <w:t xml:space="preserve"> </w:t>
            </w:r>
            <w:r w:rsidR="00EE14DE" w:rsidRPr="004B7399">
              <w:rPr>
                <w:sz w:val="20"/>
                <w:szCs w:val="20"/>
              </w:rPr>
              <w:t>oraz</w:t>
            </w:r>
            <w:r w:rsidR="00EF79BA" w:rsidRPr="004B7399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EE6671" w:rsidRPr="004B7399" w14:paraId="265E672F" w14:textId="77777777" w:rsidTr="004B7399">
        <w:tc>
          <w:tcPr>
            <w:tcW w:w="409" w:type="dxa"/>
          </w:tcPr>
          <w:p w14:paraId="5A609D96" w14:textId="1E67DB8A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lastRenderedPageBreak/>
              <w:t>3</w:t>
            </w:r>
            <w:r w:rsidR="00EF79BA" w:rsidRPr="004B7399">
              <w:rPr>
                <w:sz w:val="20"/>
                <w:szCs w:val="20"/>
              </w:rPr>
              <w:t>4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78A795B" w14:textId="77777777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4B7399" w14:paraId="2FF25819" w14:textId="77777777" w:rsidTr="004B7399">
        <w:tc>
          <w:tcPr>
            <w:tcW w:w="409" w:type="dxa"/>
          </w:tcPr>
          <w:p w14:paraId="0EA948B9" w14:textId="5F3A1BEF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5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F57A219" w14:textId="77777777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4B7399" w14:paraId="5B7DB1B1" w14:textId="77777777" w:rsidTr="004B7399">
        <w:tc>
          <w:tcPr>
            <w:tcW w:w="409" w:type="dxa"/>
          </w:tcPr>
          <w:p w14:paraId="7F2A87B4" w14:textId="0519DADF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6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DA4EF51" w14:textId="589451B6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oblicza prawdopodobieństwo zdarzenia </w:t>
            </w:r>
            <w:r w:rsidR="00EF79BA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 xml:space="preserve">w </w:t>
            </w:r>
            <w:r w:rsidR="00EF79BA" w:rsidRPr="004B7399">
              <w:rPr>
                <w:sz w:val="20"/>
                <w:szCs w:val="20"/>
              </w:rPr>
              <w:t>trudniejszych</w:t>
            </w:r>
            <w:r w:rsidRPr="004B7399">
              <w:rPr>
                <w:sz w:val="20"/>
                <w:szCs w:val="20"/>
              </w:rPr>
              <w:t xml:space="preserve"> zadaniach</w:t>
            </w:r>
            <w:r w:rsidR="00EF79BA" w:rsidRPr="004B7399">
              <w:rPr>
                <w:sz w:val="20"/>
                <w:szCs w:val="20"/>
              </w:rPr>
              <w:t>)</w:t>
            </w:r>
          </w:p>
        </w:tc>
      </w:tr>
      <w:tr w:rsidR="00EE6671" w:rsidRPr="004B7399" w14:paraId="00C39A35" w14:textId="77777777" w:rsidTr="004B7399">
        <w:tc>
          <w:tcPr>
            <w:tcW w:w="409" w:type="dxa"/>
          </w:tcPr>
          <w:p w14:paraId="0016C725" w14:textId="12B1E4A4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EF79BA" w:rsidRPr="004B7399">
              <w:rPr>
                <w:sz w:val="20"/>
                <w:szCs w:val="20"/>
              </w:rPr>
              <w:t>7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4E282E1" w14:textId="77777777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4B7399" w14:paraId="10364DF7" w14:textId="77777777" w:rsidTr="004B7399">
        <w:tc>
          <w:tcPr>
            <w:tcW w:w="409" w:type="dxa"/>
          </w:tcPr>
          <w:p w14:paraId="6AFF8151" w14:textId="6B25507D" w:rsidR="00EE6671" w:rsidRPr="004B739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38</w:t>
            </w:r>
            <w:r w:rsidR="00EE667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710F28F" w14:textId="77777777" w:rsidR="00EE6671" w:rsidRPr="004B7399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4B7399" w14:paraId="57B5D0C9" w14:textId="77777777" w:rsidTr="004B7399">
        <w:tc>
          <w:tcPr>
            <w:tcW w:w="409" w:type="dxa"/>
          </w:tcPr>
          <w:p w14:paraId="0E59B36E" w14:textId="4D68E4FF" w:rsidR="00EE6671" w:rsidRPr="004B7399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39</w:t>
            </w:r>
            <w:r w:rsidR="00EE667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2454D5E" w14:textId="7ABB8212" w:rsidR="00EE6671" w:rsidRPr="004B7399" w:rsidRDefault="00EF79BA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 trudnej sytuacji </w:t>
            </w:r>
            <w:r w:rsidR="00EE6671" w:rsidRPr="004B7399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4B7399" w14:paraId="65FE3F32" w14:textId="77777777" w:rsidTr="004B7399">
        <w:tc>
          <w:tcPr>
            <w:tcW w:w="409" w:type="dxa"/>
          </w:tcPr>
          <w:p w14:paraId="75178D5A" w14:textId="65F736C4" w:rsidR="00EE6671" w:rsidRPr="004B7399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EF79BA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396A9D6" w14:textId="1B529F35" w:rsidR="00EE6671" w:rsidRPr="004B7399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znajduje</w:t>
            </w:r>
            <w:r w:rsidR="00EE6671" w:rsidRPr="004B7399">
              <w:rPr>
                <w:sz w:val="20"/>
                <w:szCs w:val="20"/>
              </w:rPr>
              <w:t xml:space="preserve"> różn</w:t>
            </w:r>
            <w:r w:rsidRPr="004B7399">
              <w:rPr>
                <w:sz w:val="20"/>
                <w:szCs w:val="20"/>
              </w:rPr>
              <w:t>e</w:t>
            </w:r>
            <w:r w:rsidR="00EE6671" w:rsidRPr="004B7399">
              <w:rPr>
                <w:sz w:val="20"/>
                <w:szCs w:val="20"/>
              </w:rPr>
              <w:t xml:space="preserve"> rozwiąza</w:t>
            </w:r>
            <w:r w:rsidRPr="004B7399">
              <w:rPr>
                <w:sz w:val="20"/>
                <w:szCs w:val="20"/>
              </w:rPr>
              <w:t>nia</w:t>
            </w:r>
            <w:r w:rsidR="00EE6671" w:rsidRPr="004B7399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7212AB86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4B3F7547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4BF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90F9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75045D73" w14:textId="77777777" w:rsidR="004B7399" w:rsidRDefault="009D4B59" w:rsidP="004B7399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VII</w:t>
      </w:r>
      <w:r w:rsidR="000B3A16" w:rsidRPr="004B7399">
        <w:rPr>
          <w:rFonts w:eastAsia="Arial Unicode MS"/>
          <w:b/>
          <w:sz w:val="20"/>
          <w:szCs w:val="20"/>
        </w:rPr>
        <w:t xml:space="preserve">. </w:t>
      </w:r>
      <w:r w:rsidR="00213B53" w:rsidRPr="004B7399">
        <w:rPr>
          <w:rFonts w:eastAsia="Arial Unicode MS"/>
          <w:b/>
          <w:sz w:val="20"/>
          <w:szCs w:val="20"/>
        </w:rPr>
        <w:t>KOŁA I OKRĘGI. SYMETRIE</w:t>
      </w:r>
      <w:r w:rsidR="004B7399">
        <w:rPr>
          <w:rFonts w:eastAsia="Arial Unicode MS"/>
          <w:b/>
          <w:sz w:val="20"/>
          <w:szCs w:val="20"/>
        </w:rPr>
        <w:t xml:space="preserve"> </w:t>
      </w:r>
    </w:p>
    <w:p w14:paraId="0A9358BB" w14:textId="4381EAE8" w:rsidR="009D4B59" w:rsidRPr="004B7399" w:rsidRDefault="009D4B59" w:rsidP="004B7399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15BAAE82" w14:textId="77777777" w:rsidTr="004B7399">
        <w:tc>
          <w:tcPr>
            <w:tcW w:w="409" w:type="dxa"/>
          </w:tcPr>
          <w:p w14:paraId="423C785C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24E2393D" w14:textId="77777777" w:rsidR="00434012" w:rsidRPr="004B7399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4B7399" w14:paraId="61C7EE6F" w14:textId="77777777" w:rsidTr="004B7399">
        <w:tc>
          <w:tcPr>
            <w:tcW w:w="409" w:type="dxa"/>
          </w:tcPr>
          <w:p w14:paraId="35C5606F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7011466E" w14:textId="77777777" w:rsidR="00C96D61" w:rsidRPr="004B739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4B7399" w14:paraId="22A179FB" w14:textId="77777777" w:rsidTr="004B7399">
        <w:tc>
          <w:tcPr>
            <w:tcW w:w="409" w:type="dxa"/>
          </w:tcPr>
          <w:p w14:paraId="4E12F78F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48AFFD9E" w14:textId="77777777" w:rsidR="00C96D61" w:rsidRPr="004B739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4B7399" w14:paraId="2E0BCF27" w14:textId="77777777" w:rsidTr="004B7399">
        <w:tc>
          <w:tcPr>
            <w:tcW w:w="409" w:type="dxa"/>
          </w:tcPr>
          <w:p w14:paraId="27D15505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24B77B8E" w14:textId="4B6890CF" w:rsidR="00C96D61" w:rsidRPr="004B7399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bCs/>
                <w:sz w:val="20"/>
                <w:szCs w:val="20"/>
              </w:rPr>
              <w:t>oblicza pole koła</w:t>
            </w:r>
            <w:r w:rsidR="00520951" w:rsidRPr="004B7399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4B7399" w14:paraId="25032249" w14:textId="77777777" w:rsidTr="004B7399">
        <w:tc>
          <w:tcPr>
            <w:tcW w:w="409" w:type="dxa"/>
          </w:tcPr>
          <w:p w14:paraId="1616D979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05A1A352" w14:textId="058832DD" w:rsidR="00C96D61" w:rsidRPr="004B7399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bCs/>
                <w:sz w:val="20"/>
                <w:szCs w:val="20"/>
              </w:rPr>
              <w:t>oblicza promień koła przy danym polu</w:t>
            </w:r>
            <w:r w:rsidR="00520951" w:rsidRPr="004B7399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4B7399" w14:paraId="3C933044" w14:textId="77777777" w:rsidTr="004B7399">
        <w:tc>
          <w:tcPr>
            <w:tcW w:w="409" w:type="dxa"/>
          </w:tcPr>
          <w:p w14:paraId="0447056B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33A78482" w14:textId="7AF8F625" w:rsidR="00C96D61" w:rsidRPr="004B7399" w:rsidRDefault="00C96D61" w:rsidP="00E1638E">
            <w:pPr>
              <w:rPr>
                <w:bCs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</w:t>
            </w:r>
            <w:r w:rsidRPr="004B7399">
              <w:rPr>
                <w:bCs/>
                <w:sz w:val="20"/>
                <w:szCs w:val="20"/>
              </w:rPr>
              <w:t>blicza obwód koła przy danym polu</w:t>
            </w:r>
            <w:r w:rsidR="00520951" w:rsidRPr="004B7399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4B7399" w14:paraId="577A3DF7" w14:textId="77777777" w:rsidTr="004B7399">
        <w:tc>
          <w:tcPr>
            <w:tcW w:w="409" w:type="dxa"/>
          </w:tcPr>
          <w:p w14:paraId="75AF6DA7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660E8E69" w14:textId="08D2DE8A" w:rsidR="00C96D61" w:rsidRPr="004B7399" w:rsidRDefault="00C96D61" w:rsidP="0003446A">
            <w:pPr>
              <w:rPr>
                <w:bCs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podaje przybliżoną wartość odpowiedzi w zadaniach </w:t>
            </w:r>
            <w:r w:rsidR="0014687D" w:rsidRPr="004B7399">
              <w:rPr>
                <w:sz w:val="20"/>
                <w:szCs w:val="20"/>
              </w:rPr>
              <w:t>z kontekstem praktycznym</w:t>
            </w:r>
          </w:p>
        </w:tc>
      </w:tr>
      <w:tr w:rsidR="00C96D61" w:rsidRPr="004B7399" w14:paraId="262C2830" w14:textId="77777777" w:rsidTr="004B7399">
        <w:trPr>
          <w:trHeight w:val="238"/>
        </w:trPr>
        <w:tc>
          <w:tcPr>
            <w:tcW w:w="409" w:type="dxa"/>
          </w:tcPr>
          <w:p w14:paraId="07A8152F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8.</w:t>
            </w:r>
          </w:p>
        </w:tc>
        <w:tc>
          <w:tcPr>
            <w:tcW w:w="10151" w:type="dxa"/>
          </w:tcPr>
          <w:p w14:paraId="5641677E" w14:textId="7BC437FF" w:rsidR="00C96D61" w:rsidRPr="004B7399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rozwiązuje proste zadania z wykorzystaniem </w:t>
            </w:r>
            <w:r w:rsidR="00590B31" w:rsidRPr="004B7399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4B7399" w14:paraId="07DE38EE" w14:textId="77777777" w:rsidTr="004B7399">
        <w:tc>
          <w:tcPr>
            <w:tcW w:w="409" w:type="dxa"/>
          </w:tcPr>
          <w:p w14:paraId="070E83FF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9.</w:t>
            </w:r>
          </w:p>
        </w:tc>
        <w:tc>
          <w:tcPr>
            <w:tcW w:w="10151" w:type="dxa"/>
          </w:tcPr>
          <w:p w14:paraId="52EA76D9" w14:textId="6ADAD136" w:rsidR="00C96D61" w:rsidRPr="004B7399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C96D61" w:rsidRPr="004B7399" w14:paraId="09C720E6" w14:textId="77777777" w:rsidTr="004B7399">
        <w:tc>
          <w:tcPr>
            <w:tcW w:w="409" w:type="dxa"/>
          </w:tcPr>
          <w:p w14:paraId="733AAA9F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10.</w:t>
            </w:r>
          </w:p>
        </w:tc>
        <w:tc>
          <w:tcPr>
            <w:tcW w:w="10151" w:type="dxa"/>
          </w:tcPr>
          <w:p w14:paraId="2CB07D64" w14:textId="77777777" w:rsidR="00C96D61" w:rsidRPr="004B7399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4B7399" w14:paraId="106D7D87" w14:textId="77777777" w:rsidTr="004B7399">
        <w:tc>
          <w:tcPr>
            <w:tcW w:w="409" w:type="dxa"/>
          </w:tcPr>
          <w:p w14:paraId="3745DA8B" w14:textId="77777777" w:rsidR="00C96D61" w:rsidRPr="004B7399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11.</w:t>
            </w:r>
          </w:p>
        </w:tc>
        <w:tc>
          <w:tcPr>
            <w:tcW w:w="10151" w:type="dxa"/>
          </w:tcPr>
          <w:p w14:paraId="0DDDC8D0" w14:textId="77777777" w:rsidR="00C96D61" w:rsidRPr="004B7399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4B7399" w14:paraId="5C32E50B" w14:textId="77777777" w:rsidTr="004B7399">
        <w:tc>
          <w:tcPr>
            <w:tcW w:w="409" w:type="dxa"/>
          </w:tcPr>
          <w:p w14:paraId="53754CBA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12.</w:t>
            </w:r>
          </w:p>
        </w:tc>
        <w:tc>
          <w:tcPr>
            <w:tcW w:w="10151" w:type="dxa"/>
          </w:tcPr>
          <w:p w14:paraId="560D6D9C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4B7399" w14:paraId="5524049B" w14:textId="77777777" w:rsidTr="004B7399">
        <w:tc>
          <w:tcPr>
            <w:tcW w:w="409" w:type="dxa"/>
          </w:tcPr>
          <w:p w14:paraId="2789BC00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13.</w:t>
            </w:r>
          </w:p>
        </w:tc>
        <w:tc>
          <w:tcPr>
            <w:tcW w:w="10151" w:type="dxa"/>
          </w:tcPr>
          <w:p w14:paraId="69FE2024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4B7399" w14:paraId="40AAC42F" w14:textId="77777777" w:rsidTr="004B7399">
        <w:tc>
          <w:tcPr>
            <w:tcW w:w="409" w:type="dxa"/>
          </w:tcPr>
          <w:p w14:paraId="61D18DFE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14.</w:t>
            </w:r>
          </w:p>
        </w:tc>
        <w:tc>
          <w:tcPr>
            <w:tcW w:w="10151" w:type="dxa"/>
          </w:tcPr>
          <w:p w14:paraId="3F412164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4B7399" w14:paraId="0B4F4AF7" w14:textId="77777777" w:rsidTr="004B7399">
        <w:tc>
          <w:tcPr>
            <w:tcW w:w="409" w:type="dxa"/>
          </w:tcPr>
          <w:p w14:paraId="72350428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15.</w:t>
            </w:r>
          </w:p>
        </w:tc>
        <w:tc>
          <w:tcPr>
            <w:tcW w:w="10151" w:type="dxa"/>
          </w:tcPr>
          <w:p w14:paraId="76ED5E80" w14:textId="77777777" w:rsidR="00590B31" w:rsidRPr="004B7399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4B7399" w14:paraId="0AC832A6" w14:textId="77777777" w:rsidTr="004B7399">
        <w:tc>
          <w:tcPr>
            <w:tcW w:w="409" w:type="dxa"/>
          </w:tcPr>
          <w:p w14:paraId="7BFB9FF2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16.</w:t>
            </w:r>
          </w:p>
        </w:tc>
        <w:tc>
          <w:tcPr>
            <w:tcW w:w="10151" w:type="dxa"/>
          </w:tcPr>
          <w:p w14:paraId="7F340C48" w14:textId="77777777" w:rsidR="00590B31" w:rsidRPr="004B7399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4B7399" w14:paraId="630BA68A" w14:textId="77777777" w:rsidTr="004B7399">
        <w:tc>
          <w:tcPr>
            <w:tcW w:w="409" w:type="dxa"/>
          </w:tcPr>
          <w:p w14:paraId="3D4BD3F6" w14:textId="77777777" w:rsidR="00590B31" w:rsidRPr="004B7399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17.</w:t>
            </w:r>
          </w:p>
        </w:tc>
        <w:tc>
          <w:tcPr>
            <w:tcW w:w="10151" w:type="dxa"/>
          </w:tcPr>
          <w:p w14:paraId="210F4D0D" w14:textId="77777777" w:rsidR="00590B31" w:rsidRPr="004B7399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rozpoznaje dwusieczną kąta</w:t>
            </w:r>
          </w:p>
        </w:tc>
      </w:tr>
    </w:tbl>
    <w:p w14:paraId="2B7EBC34" w14:textId="18D9633C" w:rsidR="009D4B59" w:rsidRPr="004B739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434012" w:rsidRPr="004B7399" w14:paraId="40BF935D" w14:textId="77777777" w:rsidTr="004B7399">
        <w:tc>
          <w:tcPr>
            <w:tcW w:w="409" w:type="dxa"/>
          </w:tcPr>
          <w:p w14:paraId="7B513E7E" w14:textId="77777777" w:rsidR="00434012" w:rsidRPr="004B7399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76D7680C" w14:textId="46C2980A" w:rsidR="00434012" w:rsidRPr="004B7399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</w:t>
            </w:r>
            <w:r w:rsidR="00207263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A11E21" w:rsidRPr="004B7399" w14:paraId="322D090F" w14:textId="77777777" w:rsidTr="004B7399">
        <w:tc>
          <w:tcPr>
            <w:tcW w:w="409" w:type="dxa"/>
          </w:tcPr>
          <w:p w14:paraId="10852C22" w14:textId="77777777" w:rsidR="00A11E21" w:rsidRPr="004B7399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5FFAC38E" w14:textId="190D7BDD" w:rsidR="00A11E21" w:rsidRPr="004B7399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</w:t>
            </w:r>
            <w:r w:rsidR="00207263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A11E21" w:rsidRPr="004B7399" w14:paraId="2D27CABF" w14:textId="77777777" w:rsidTr="004B7399">
        <w:tc>
          <w:tcPr>
            <w:tcW w:w="409" w:type="dxa"/>
          </w:tcPr>
          <w:p w14:paraId="04C16290" w14:textId="77777777" w:rsidR="00A11E21" w:rsidRPr="004B7399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09EEE730" w14:textId="77777777" w:rsidR="00A11E21" w:rsidRPr="004B7399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4B7399" w14:paraId="3D9EAB71" w14:textId="77777777" w:rsidTr="004B7399">
        <w:tc>
          <w:tcPr>
            <w:tcW w:w="409" w:type="dxa"/>
          </w:tcPr>
          <w:p w14:paraId="1B622647" w14:textId="2ED4A040" w:rsidR="00A11E21" w:rsidRPr="004B7399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A11E21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F634018" w14:textId="5A6C481E" w:rsidR="00A11E21" w:rsidRPr="004B7399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wieloetapowe zadani</w:t>
            </w:r>
            <w:r w:rsidR="00207263" w:rsidRPr="004B7399">
              <w:rPr>
                <w:sz w:val="20"/>
                <w:szCs w:val="20"/>
              </w:rPr>
              <w:t>a</w:t>
            </w:r>
            <w:r w:rsidRPr="004B7399">
              <w:rPr>
                <w:sz w:val="20"/>
                <w:szCs w:val="20"/>
              </w:rPr>
              <w:t xml:space="preserve"> na obliczanie obwodu </w:t>
            </w:r>
            <w:r w:rsidR="0014687D" w:rsidRPr="004B7399">
              <w:rPr>
                <w:sz w:val="20"/>
                <w:szCs w:val="20"/>
              </w:rPr>
              <w:t xml:space="preserve">i pola </w:t>
            </w:r>
            <w:r w:rsidRPr="004B7399">
              <w:rPr>
                <w:sz w:val="20"/>
                <w:szCs w:val="20"/>
              </w:rPr>
              <w:t>koła w sytuacjach praktycznych</w:t>
            </w:r>
          </w:p>
        </w:tc>
      </w:tr>
      <w:tr w:rsidR="00983E8F" w:rsidRPr="004B7399" w14:paraId="2C51AD22" w14:textId="77777777" w:rsidTr="004B7399">
        <w:tc>
          <w:tcPr>
            <w:tcW w:w="409" w:type="dxa"/>
          </w:tcPr>
          <w:p w14:paraId="0B23D5E9" w14:textId="6628CFDD" w:rsidR="00983E8F" w:rsidRPr="004B739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</w:t>
            </w:r>
            <w:r w:rsidR="00983E8F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78D20689" w14:textId="1FEFA59B" w:rsidR="00983E8F" w:rsidRPr="004B7399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i obwód figury powstałej z kół o różny</w:t>
            </w:r>
            <w:r w:rsidR="00207263" w:rsidRPr="004B7399">
              <w:rPr>
                <w:sz w:val="20"/>
                <w:szCs w:val="20"/>
              </w:rPr>
              <w:t>ch</w:t>
            </w:r>
            <w:r w:rsidRPr="004B7399">
              <w:rPr>
                <w:sz w:val="20"/>
                <w:szCs w:val="20"/>
              </w:rPr>
              <w:t xml:space="preserve"> promieni</w:t>
            </w:r>
            <w:r w:rsidR="00207263" w:rsidRPr="004B7399">
              <w:rPr>
                <w:sz w:val="20"/>
                <w:szCs w:val="20"/>
              </w:rPr>
              <w:t>ach</w:t>
            </w:r>
          </w:p>
        </w:tc>
      </w:tr>
      <w:tr w:rsidR="00983E8F" w:rsidRPr="004B7399" w14:paraId="1B44C36E" w14:textId="77777777" w:rsidTr="004B7399">
        <w:tc>
          <w:tcPr>
            <w:tcW w:w="409" w:type="dxa"/>
          </w:tcPr>
          <w:p w14:paraId="546BB277" w14:textId="1591DAE1" w:rsidR="00983E8F" w:rsidRPr="004B739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983E8F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2AA5326" w14:textId="77777777" w:rsidR="00983E8F" w:rsidRPr="004B7399" w:rsidRDefault="00983E8F" w:rsidP="00983E8F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4B7399" w14:paraId="248FAD1C" w14:textId="77777777" w:rsidTr="004B7399">
        <w:tc>
          <w:tcPr>
            <w:tcW w:w="409" w:type="dxa"/>
          </w:tcPr>
          <w:p w14:paraId="7326FD0F" w14:textId="212D8575" w:rsidR="00983E8F" w:rsidRPr="004B739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983E8F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39C70ECD" w14:textId="58C2ECAD" w:rsidR="00983E8F" w:rsidRPr="004B7399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znajduje punkt symetryczny do dane</w:t>
            </w:r>
            <w:r w:rsidR="00E1638E" w:rsidRPr="004B7399">
              <w:rPr>
                <w:sz w:val="20"/>
                <w:szCs w:val="20"/>
              </w:rPr>
              <w:t>go względem danej osi</w:t>
            </w:r>
          </w:p>
        </w:tc>
      </w:tr>
      <w:tr w:rsidR="00983E8F" w:rsidRPr="004B7399" w14:paraId="157E1225" w14:textId="77777777" w:rsidTr="004B7399">
        <w:tc>
          <w:tcPr>
            <w:tcW w:w="409" w:type="dxa"/>
          </w:tcPr>
          <w:p w14:paraId="36F0CE75" w14:textId="58734199" w:rsidR="00983E8F" w:rsidRPr="004B739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983E8F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4F2D3CB0" w14:textId="597CEE1D" w:rsidR="00983E8F" w:rsidRPr="004B7399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podaje</w:t>
            </w:r>
            <w:r w:rsidR="00983E8F" w:rsidRPr="004B7399">
              <w:rPr>
                <w:sz w:val="20"/>
                <w:szCs w:val="20"/>
              </w:rPr>
              <w:t xml:space="preserve"> liczbę osi symetrii figury</w:t>
            </w:r>
          </w:p>
        </w:tc>
      </w:tr>
      <w:tr w:rsidR="00983E8F" w:rsidRPr="004B7399" w14:paraId="6D5B81F1" w14:textId="77777777" w:rsidTr="004B7399">
        <w:tc>
          <w:tcPr>
            <w:tcW w:w="409" w:type="dxa"/>
          </w:tcPr>
          <w:p w14:paraId="208ABFA1" w14:textId="5346052F" w:rsidR="00983E8F" w:rsidRPr="004B7399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983E8F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05E64115" w14:textId="77777777" w:rsidR="00983E8F" w:rsidRPr="004B739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4B7399" w14:paraId="1296222B" w14:textId="77777777" w:rsidTr="004B7399">
        <w:tc>
          <w:tcPr>
            <w:tcW w:w="409" w:type="dxa"/>
          </w:tcPr>
          <w:p w14:paraId="6A94E70B" w14:textId="35EF2C88" w:rsidR="00983E8F" w:rsidRPr="004B7399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14687D" w:rsidRPr="004B7399">
              <w:rPr>
                <w:sz w:val="20"/>
                <w:szCs w:val="20"/>
              </w:rPr>
              <w:t>0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6D7091CC" w14:textId="77777777" w:rsidR="00983E8F" w:rsidRPr="004B739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4B7399" w14:paraId="5D19ED11" w14:textId="77777777" w:rsidTr="004B7399">
        <w:tc>
          <w:tcPr>
            <w:tcW w:w="409" w:type="dxa"/>
          </w:tcPr>
          <w:p w14:paraId="24A98432" w14:textId="23CEAD78" w:rsidR="00983E8F" w:rsidRPr="004B7399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</w:t>
            </w:r>
            <w:r w:rsidR="0014687D" w:rsidRPr="004B7399">
              <w:rPr>
                <w:sz w:val="20"/>
                <w:szCs w:val="20"/>
              </w:rPr>
              <w:t>1</w:t>
            </w:r>
            <w:r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16412AF6" w14:textId="77777777" w:rsidR="00983E8F" w:rsidRPr="004B7399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 w14:paraId="0C9FF7C0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583E0232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3F63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378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119AC94E" w14:textId="77777777" w:rsidR="004B7399" w:rsidRDefault="00213B53" w:rsidP="004B7399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rFonts w:eastAsia="Arial Unicode MS"/>
          <w:b/>
          <w:sz w:val="20"/>
          <w:szCs w:val="20"/>
        </w:rPr>
        <w:t>ROZDZIAŁ VIII</w:t>
      </w:r>
      <w:r w:rsidR="00E0155E" w:rsidRPr="004B7399">
        <w:rPr>
          <w:rFonts w:eastAsia="Arial Unicode MS"/>
          <w:b/>
          <w:sz w:val="20"/>
          <w:szCs w:val="20"/>
        </w:rPr>
        <w:t xml:space="preserve">. </w:t>
      </w:r>
      <w:r w:rsidRPr="004B7399">
        <w:rPr>
          <w:rFonts w:eastAsia="Arial Unicode MS"/>
          <w:b/>
          <w:sz w:val="20"/>
          <w:szCs w:val="20"/>
        </w:rPr>
        <w:t>RACHUNEK PRAWDOPODOBIEŃSTWA</w:t>
      </w:r>
    </w:p>
    <w:p w14:paraId="2F3ED567" w14:textId="7A2981E9" w:rsidR="00B30E6D" w:rsidRPr="004B7399" w:rsidRDefault="00213B53" w:rsidP="004B7399">
      <w:pPr>
        <w:spacing w:line="276" w:lineRule="auto"/>
        <w:rPr>
          <w:rFonts w:eastAsia="Arial Unicode MS"/>
          <w:b/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 xml:space="preserve">dopuszczającą </w:t>
      </w:r>
      <w:r w:rsidRPr="004B7399">
        <w:rPr>
          <w:sz w:val="20"/>
          <w:szCs w:val="20"/>
        </w:rPr>
        <w:t xml:space="preserve">lub </w:t>
      </w:r>
      <w:r w:rsidRPr="004B7399">
        <w:rPr>
          <w:b/>
          <w:bCs/>
          <w:sz w:val="20"/>
          <w:szCs w:val="20"/>
        </w:rPr>
        <w:t>dostateczną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151"/>
      </w:tblGrid>
      <w:tr w:rsidR="00A2458B" w:rsidRPr="004B7399" w14:paraId="48B4168A" w14:textId="77777777" w:rsidTr="004B7399">
        <w:tc>
          <w:tcPr>
            <w:tcW w:w="409" w:type="dxa"/>
          </w:tcPr>
          <w:p w14:paraId="188D8C37" w14:textId="77777777" w:rsidR="00A2458B" w:rsidRPr="004B7399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151" w:type="dxa"/>
          </w:tcPr>
          <w:p w14:paraId="0948CB83" w14:textId="77777777" w:rsidR="00A2458B" w:rsidRPr="004B7399" w:rsidRDefault="00A2458B" w:rsidP="00A2458B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stosuje regułę mnożenia </w:t>
            </w:r>
            <w:r w:rsidR="00A72748" w:rsidRPr="004B7399">
              <w:rPr>
                <w:sz w:val="20"/>
                <w:szCs w:val="20"/>
              </w:rPr>
              <w:t>(</w:t>
            </w:r>
            <w:r w:rsidRPr="004B7399">
              <w:rPr>
                <w:sz w:val="20"/>
                <w:szCs w:val="20"/>
              </w:rPr>
              <w:t>w prostych przypadkach</w:t>
            </w:r>
            <w:r w:rsidR="00A72748" w:rsidRPr="004B7399">
              <w:rPr>
                <w:sz w:val="20"/>
                <w:szCs w:val="20"/>
              </w:rPr>
              <w:t>)</w:t>
            </w:r>
          </w:p>
        </w:tc>
      </w:tr>
      <w:tr w:rsidR="00A2458B" w:rsidRPr="004B7399" w14:paraId="34383EA0" w14:textId="77777777" w:rsidTr="004B7399">
        <w:tc>
          <w:tcPr>
            <w:tcW w:w="409" w:type="dxa"/>
          </w:tcPr>
          <w:p w14:paraId="3FD17D95" w14:textId="77777777" w:rsidR="00A2458B" w:rsidRPr="004B7399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2.</w:t>
            </w:r>
          </w:p>
        </w:tc>
        <w:tc>
          <w:tcPr>
            <w:tcW w:w="10151" w:type="dxa"/>
          </w:tcPr>
          <w:p w14:paraId="62CB819D" w14:textId="77777777" w:rsidR="00A2458B" w:rsidRPr="004B7399" w:rsidRDefault="00A2458B" w:rsidP="00A2458B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4B7399" w14:paraId="6C389313" w14:textId="77777777" w:rsidTr="004B7399">
        <w:tc>
          <w:tcPr>
            <w:tcW w:w="409" w:type="dxa"/>
          </w:tcPr>
          <w:p w14:paraId="6CC74AC0" w14:textId="77777777" w:rsidR="00434012" w:rsidRPr="004B739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3.</w:t>
            </w:r>
          </w:p>
        </w:tc>
        <w:tc>
          <w:tcPr>
            <w:tcW w:w="10151" w:type="dxa"/>
          </w:tcPr>
          <w:p w14:paraId="348BA4A8" w14:textId="1AA10FC2" w:rsidR="00434012" w:rsidRPr="004B7399" w:rsidRDefault="00A11E21" w:rsidP="008015B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w prostej sytuacji zadaniowej bada</w:t>
            </w:r>
            <w:r w:rsidR="00991EBB" w:rsidRPr="004B7399">
              <w:rPr>
                <w:sz w:val="20"/>
                <w:szCs w:val="20"/>
              </w:rPr>
              <w:t>, ile jest możliwości wyboru</w:t>
            </w:r>
          </w:p>
        </w:tc>
      </w:tr>
      <w:tr w:rsidR="00434012" w:rsidRPr="004B7399" w14:paraId="6F18A49B" w14:textId="77777777" w:rsidTr="004B7399">
        <w:tc>
          <w:tcPr>
            <w:tcW w:w="409" w:type="dxa"/>
          </w:tcPr>
          <w:p w14:paraId="516F3C22" w14:textId="77777777" w:rsidR="00434012" w:rsidRPr="004B739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4.</w:t>
            </w:r>
          </w:p>
        </w:tc>
        <w:tc>
          <w:tcPr>
            <w:tcW w:w="10151" w:type="dxa"/>
          </w:tcPr>
          <w:p w14:paraId="3362C47C" w14:textId="46A12955" w:rsidR="00434012" w:rsidRPr="004B7399" w:rsidRDefault="00991EBB" w:rsidP="00E1638E">
            <w:pPr>
              <w:ind w:left="165" w:hanging="142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</w:t>
            </w:r>
            <w:r w:rsidR="0014687D" w:rsidRPr="004B7399">
              <w:rPr>
                <w:sz w:val="20"/>
                <w:szCs w:val="20"/>
              </w:rPr>
              <w:t>poznaje, kiedy zastosować regułę dodawania, a kiedy regułę mnożenia</w:t>
            </w:r>
          </w:p>
        </w:tc>
      </w:tr>
      <w:tr w:rsidR="00434012" w:rsidRPr="004B7399" w14:paraId="71E0D691" w14:textId="77777777" w:rsidTr="004B7399">
        <w:tc>
          <w:tcPr>
            <w:tcW w:w="409" w:type="dxa"/>
          </w:tcPr>
          <w:p w14:paraId="1F6FCD2A" w14:textId="77777777" w:rsidR="00434012" w:rsidRPr="004B739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5.</w:t>
            </w:r>
          </w:p>
        </w:tc>
        <w:tc>
          <w:tcPr>
            <w:tcW w:w="10151" w:type="dxa"/>
          </w:tcPr>
          <w:p w14:paraId="1F1E8BAB" w14:textId="2AF22FD5" w:rsidR="00434012" w:rsidRPr="004B7399" w:rsidRDefault="00A2458B" w:rsidP="00E0155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reguł</w:t>
            </w:r>
            <w:r w:rsidR="00E0155E" w:rsidRPr="004B7399">
              <w:rPr>
                <w:sz w:val="20"/>
                <w:szCs w:val="20"/>
              </w:rPr>
              <w:t>y</w:t>
            </w:r>
            <w:r w:rsidRPr="004B7399">
              <w:rPr>
                <w:sz w:val="20"/>
                <w:szCs w:val="20"/>
              </w:rPr>
              <w:t xml:space="preserve"> dodawania i mnożenia do zliczania par elementów w sytuacjach wymagających rozważenia np. </w:t>
            </w:r>
            <w:r w:rsidR="0014687D" w:rsidRPr="004B7399">
              <w:rPr>
                <w:sz w:val="20"/>
                <w:szCs w:val="20"/>
              </w:rPr>
              <w:t>dwó</w:t>
            </w:r>
            <w:r w:rsidRPr="004B7399">
              <w:rPr>
                <w:sz w:val="20"/>
                <w:szCs w:val="20"/>
              </w:rPr>
              <w:t>ch przypadków</w:t>
            </w:r>
          </w:p>
        </w:tc>
      </w:tr>
      <w:tr w:rsidR="00434012" w:rsidRPr="004B7399" w14:paraId="23035B35" w14:textId="77777777" w:rsidTr="004B7399">
        <w:tc>
          <w:tcPr>
            <w:tcW w:w="409" w:type="dxa"/>
          </w:tcPr>
          <w:p w14:paraId="59946266" w14:textId="77777777" w:rsidR="00434012" w:rsidRPr="004B739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6.</w:t>
            </w:r>
          </w:p>
        </w:tc>
        <w:tc>
          <w:tcPr>
            <w:tcW w:w="10151" w:type="dxa"/>
          </w:tcPr>
          <w:p w14:paraId="2C8FC849" w14:textId="65124F9A" w:rsidR="00434012" w:rsidRPr="004B7399" w:rsidRDefault="00A2458B" w:rsidP="00E1638E">
            <w:pPr>
              <w:rPr>
                <w:bCs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oblicza prawdopodobieństwo zdarzeń dla </w:t>
            </w:r>
            <w:r w:rsidR="0014687D" w:rsidRPr="004B7399">
              <w:rPr>
                <w:sz w:val="20"/>
                <w:szCs w:val="20"/>
              </w:rPr>
              <w:t>dwu</w:t>
            </w:r>
            <w:r w:rsidRPr="004B7399">
              <w:rPr>
                <w:sz w:val="20"/>
                <w:szCs w:val="20"/>
              </w:rPr>
              <w:t xml:space="preserve">krotnego losowania, </w:t>
            </w:r>
            <w:r w:rsidR="00E0155E" w:rsidRPr="004B7399">
              <w:rPr>
                <w:sz w:val="20"/>
                <w:szCs w:val="20"/>
              </w:rPr>
              <w:t>jeśli</w:t>
            </w:r>
            <w:r w:rsidRPr="004B7399">
              <w:rPr>
                <w:sz w:val="20"/>
                <w:szCs w:val="20"/>
              </w:rPr>
              <w:t xml:space="preserve"> oczekiwanym</w:t>
            </w:r>
            <w:r w:rsidR="00E0155E" w:rsidRPr="004B7399">
              <w:rPr>
                <w:sz w:val="20"/>
                <w:szCs w:val="20"/>
              </w:rPr>
              <w:t>i</w:t>
            </w:r>
            <w:r w:rsidRPr="004B7399">
              <w:rPr>
                <w:sz w:val="20"/>
                <w:szCs w:val="20"/>
              </w:rPr>
              <w:t xml:space="preserve"> wynik</w:t>
            </w:r>
            <w:r w:rsidR="00E0155E" w:rsidRPr="004B7399">
              <w:rPr>
                <w:sz w:val="20"/>
                <w:szCs w:val="20"/>
              </w:rPr>
              <w:t xml:space="preserve">ami </w:t>
            </w:r>
            <w:r w:rsidR="00CB685B" w:rsidRPr="004B7399">
              <w:rPr>
                <w:sz w:val="20"/>
                <w:szCs w:val="20"/>
              </w:rPr>
              <w:t>jest</w:t>
            </w:r>
            <w:r w:rsidRPr="004B7399">
              <w:rPr>
                <w:sz w:val="20"/>
                <w:szCs w:val="20"/>
              </w:rPr>
              <w:t xml:space="preserve"> para np. liczb</w:t>
            </w:r>
          </w:p>
        </w:tc>
      </w:tr>
      <w:tr w:rsidR="00434012" w:rsidRPr="004B7399" w14:paraId="4D4D88BE" w14:textId="77777777" w:rsidTr="004B7399">
        <w:trPr>
          <w:trHeight w:val="238"/>
        </w:trPr>
        <w:tc>
          <w:tcPr>
            <w:tcW w:w="409" w:type="dxa"/>
          </w:tcPr>
          <w:p w14:paraId="52CECD0E" w14:textId="77777777" w:rsidR="00434012" w:rsidRPr="004B7399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7.</w:t>
            </w:r>
          </w:p>
        </w:tc>
        <w:tc>
          <w:tcPr>
            <w:tcW w:w="10151" w:type="dxa"/>
          </w:tcPr>
          <w:p w14:paraId="629D72E4" w14:textId="6FB8CF78" w:rsidR="00434012" w:rsidRPr="004B7399" w:rsidRDefault="00A2458B" w:rsidP="00E0155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 w:rsidR="00A2458B" w:rsidRPr="004B7399" w14:paraId="38CC74FE" w14:textId="77777777" w:rsidTr="004B7399">
        <w:tc>
          <w:tcPr>
            <w:tcW w:w="409" w:type="dxa"/>
          </w:tcPr>
          <w:p w14:paraId="199739B8" w14:textId="1769234B" w:rsidR="00A2458B" w:rsidRPr="004B7399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8</w:t>
            </w:r>
            <w:r w:rsidR="00A2458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598E07C2" w14:textId="17FDAEC6" w:rsidR="00A2458B" w:rsidRPr="004B7399" w:rsidRDefault="00CB685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rozróżnia losowanie bez zwracania i losowanie ze zwracaniem</w:t>
            </w:r>
          </w:p>
        </w:tc>
      </w:tr>
      <w:tr w:rsidR="00A2458B" w:rsidRPr="004B7399" w14:paraId="6CE821E5" w14:textId="77777777" w:rsidTr="004B7399">
        <w:tc>
          <w:tcPr>
            <w:tcW w:w="409" w:type="dxa"/>
          </w:tcPr>
          <w:p w14:paraId="16B1141C" w14:textId="20F1D272" w:rsidR="00A2458B" w:rsidRPr="004B7399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9</w:t>
            </w:r>
            <w:r w:rsidR="00A2458B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151" w:type="dxa"/>
          </w:tcPr>
          <w:p w14:paraId="225D35DD" w14:textId="6213FB76" w:rsidR="00A2458B" w:rsidRPr="004B7399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prawdopodobieństwa zdarzeń w</w:t>
            </w:r>
            <w:r w:rsidR="00A2458B" w:rsidRPr="004B7399">
              <w:rPr>
                <w:sz w:val="20"/>
                <w:szCs w:val="20"/>
              </w:rPr>
              <w:t xml:space="preserve"> prost</w:t>
            </w:r>
            <w:r w:rsidRPr="004B7399">
              <w:rPr>
                <w:sz w:val="20"/>
                <w:szCs w:val="20"/>
              </w:rPr>
              <w:t>ych</w:t>
            </w:r>
            <w:r w:rsidR="00A2458B" w:rsidRPr="004B7399">
              <w:rPr>
                <w:sz w:val="20"/>
                <w:szCs w:val="20"/>
              </w:rPr>
              <w:t xml:space="preserve"> doświadczenia</w:t>
            </w:r>
            <w:r w:rsidRPr="004B7399">
              <w:rPr>
                <w:sz w:val="20"/>
                <w:szCs w:val="20"/>
              </w:rPr>
              <w:t>ch</w:t>
            </w:r>
            <w:r w:rsidR="00A2458B" w:rsidRPr="004B7399">
              <w:rPr>
                <w:sz w:val="20"/>
                <w:szCs w:val="20"/>
              </w:rPr>
              <w:t xml:space="preserve"> losow</w:t>
            </w:r>
            <w:r w:rsidRPr="004B7399">
              <w:rPr>
                <w:sz w:val="20"/>
                <w:szCs w:val="20"/>
              </w:rPr>
              <w:t>ych</w:t>
            </w:r>
            <w:r w:rsidR="00A2458B" w:rsidRPr="004B7399">
              <w:rPr>
                <w:sz w:val="20"/>
                <w:szCs w:val="20"/>
              </w:rPr>
              <w:t xml:space="preserve"> polegają</w:t>
            </w:r>
            <w:r w:rsidR="00C4154C" w:rsidRPr="004B7399">
              <w:rPr>
                <w:sz w:val="20"/>
                <w:szCs w:val="20"/>
              </w:rPr>
              <w:t>cych</w:t>
            </w:r>
            <w:r w:rsidR="00A2458B" w:rsidRPr="004B7399">
              <w:rPr>
                <w:sz w:val="20"/>
                <w:szCs w:val="20"/>
              </w:rPr>
              <w:t xml:space="preserve"> na rzucie </w:t>
            </w:r>
            <w:r w:rsidRPr="004B7399">
              <w:rPr>
                <w:sz w:val="20"/>
                <w:szCs w:val="20"/>
              </w:rPr>
              <w:t>dwiema kostkami lub losowaniu dwóch elementów</w:t>
            </w:r>
          </w:p>
        </w:tc>
      </w:tr>
    </w:tbl>
    <w:p w14:paraId="7FF1CCE4" w14:textId="77777777" w:rsidR="00213B53" w:rsidRPr="004B7399" w:rsidRDefault="00213B53" w:rsidP="00FE715E">
      <w:pPr>
        <w:spacing w:after="120" w:line="276" w:lineRule="auto"/>
        <w:jc w:val="both"/>
        <w:rPr>
          <w:sz w:val="20"/>
          <w:szCs w:val="20"/>
        </w:rPr>
      </w:pPr>
      <w:r w:rsidRPr="004B7399">
        <w:rPr>
          <w:sz w:val="20"/>
          <w:szCs w:val="20"/>
        </w:rPr>
        <w:t xml:space="preserve">Uczeń otrzymuje ocenę </w:t>
      </w:r>
      <w:r w:rsidRPr="004B7399">
        <w:rPr>
          <w:b/>
          <w:bCs/>
          <w:sz w:val="20"/>
          <w:szCs w:val="20"/>
        </w:rPr>
        <w:t>dobrą</w:t>
      </w:r>
      <w:r w:rsidRPr="004B7399">
        <w:rPr>
          <w:sz w:val="20"/>
          <w:szCs w:val="20"/>
        </w:rPr>
        <w:t xml:space="preserve"> lub </w:t>
      </w:r>
      <w:r w:rsidRPr="004B7399">
        <w:rPr>
          <w:b/>
          <w:bCs/>
          <w:sz w:val="20"/>
          <w:szCs w:val="20"/>
        </w:rPr>
        <w:t>bardzo dobrą</w:t>
      </w:r>
      <w:r w:rsidRPr="004B7399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06"/>
      </w:tblGrid>
      <w:tr w:rsidR="00013D7E" w:rsidRPr="004B7399" w14:paraId="1638785E" w14:textId="77777777" w:rsidTr="004B7399">
        <w:tc>
          <w:tcPr>
            <w:tcW w:w="354" w:type="dxa"/>
          </w:tcPr>
          <w:p w14:paraId="50E583CA" w14:textId="69968C6F" w:rsidR="00013D7E" w:rsidRPr="004B739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1.</w:t>
            </w:r>
          </w:p>
        </w:tc>
        <w:tc>
          <w:tcPr>
            <w:tcW w:w="10206" w:type="dxa"/>
          </w:tcPr>
          <w:p w14:paraId="0FFDC9EE" w14:textId="4DA44447" w:rsidR="00013D7E" w:rsidRPr="004B7399" w:rsidRDefault="00013D7E" w:rsidP="008015B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regułę mnożenia (w trudniejszych przypadkach)</w:t>
            </w:r>
          </w:p>
        </w:tc>
      </w:tr>
      <w:tr w:rsidR="00434012" w:rsidRPr="004B7399" w14:paraId="7BF9A023" w14:textId="77777777" w:rsidTr="004B7399">
        <w:tc>
          <w:tcPr>
            <w:tcW w:w="354" w:type="dxa"/>
          </w:tcPr>
          <w:p w14:paraId="26220596" w14:textId="569B8B1A" w:rsidR="00434012" w:rsidRPr="004B739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2</w:t>
            </w:r>
            <w:r w:rsidR="00434012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023D1274" w14:textId="38C8042A" w:rsidR="00434012" w:rsidRPr="004B7399" w:rsidRDefault="00434012" w:rsidP="008015B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4B7399" w14:paraId="58837367" w14:textId="77777777" w:rsidTr="004B7399">
        <w:tc>
          <w:tcPr>
            <w:tcW w:w="354" w:type="dxa"/>
          </w:tcPr>
          <w:p w14:paraId="3281612B" w14:textId="764393D4" w:rsidR="00730745" w:rsidRPr="004B739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3</w:t>
            </w:r>
            <w:r w:rsidR="0073074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14:paraId="2879822B" w14:textId="1A7E8184" w:rsidR="00730745" w:rsidRPr="004B7399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 xml:space="preserve">w sytuacji zadaniowej bada, ile jest </w:t>
            </w:r>
            <w:r w:rsidR="00730745" w:rsidRPr="004B7399">
              <w:rPr>
                <w:sz w:val="20"/>
                <w:szCs w:val="20"/>
              </w:rPr>
              <w:t>możliwości wyboru</w:t>
            </w:r>
          </w:p>
        </w:tc>
      </w:tr>
      <w:tr w:rsidR="00730745" w:rsidRPr="004B7399" w14:paraId="3E6D860A" w14:textId="77777777" w:rsidTr="004B7399">
        <w:tc>
          <w:tcPr>
            <w:tcW w:w="354" w:type="dxa"/>
          </w:tcPr>
          <w:p w14:paraId="45EF10B5" w14:textId="093248DB" w:rsidR="00730745" w:rsidRPr="004B739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4</w:t>
            </w:r>
            <w:r w:rsidR="0073074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7F60C4DE" w14:textId="03A4CFB7" w:rsidR="00730745" w:rsidRPr="004B7399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rozwiązuje zadania nie trudniejsze niż</w:t>
            </w:r>
            <w:r w:rsidR="000F1EDC" w:rsidRPr="004B7399">
              <w:rPr>
                <w:sz w:val="20"/>
                <w:szCs w:val="20"/>
              </w:rPr>
              <w:t>: ile jest możliwych wyników lo</w:t>
            </w:r>
            <w:r w:rsidR="00730745" w:rsidRPr="004B7399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4B7399" w14:paraId="1B267570" w14:textId="77777777" w:rsidTr="004B7399">
        <w:tc>
          <w:tcPr>
            <w:tcW w:w="354" w:type="dxa"/>
          </w:tcPr>
          <w:p w14:paraId="0ABBFE2F" w14:textId="4C681EE6" w:rsidR="00730745" w:rsidRPr="004B7399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lastRenderedPageBreak/>
              <w:t>5</w:t>
            </w:r>
            <w:r w:rsidR="0073074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69130EAA" w14:textId="64C15CFF" w:rsidR="00730745" w:rsidRPr="004B7399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stosuje reguł</w:t>
            </w:r>
            <w:r w:rsidR="00E0155E" w:rsidRPr="004B7399">
              <w:rPr>
                <w:sz w:val="20"/>
                <w:szCs w:val="20"/>
              </w:rPr>
              <w:t>y</w:t>
            </w:r>
            <w:r w:rsidRPr="004B7399">
              <w:rPr>
                <w:sz w:val="20"/>
                <w:szCs w:val="20"/>
              </w:rPr>
              <w:t xml:space="preserve"> dodawania i mnożenia do zlicza</w:t>
            </w:r>
            <w:r w:rsidR="000F1EDC" w:rsidRPr="004B7399">
              <w:rPr>
                <w:sz w:val="20"/>
                <w:szCs w:val="20"/>
              </w:rPr>
              <w:t xml:space="preserve">nia par elementów w sytuacjach </w:t>
            </w:r>
            <w:r w:rsidRPr="004B7399">
              <w:rPr>
                <w:sz w:val="20"/>
                <w:szCs w:val="20"/>
              </w:rPr>
              <w:t>wymagając</w:t>
            </w:r>
            <w:r w:rsidR="000F1EDC" w:rsidRPr="004B7399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4B7399" w14:paraId="1EA153A1" w14:textId="77777777" w:rsidTr="004B7399">
        <w:tc>
          <w:tcPr>
            <w:tcW w:w="354" w:type="dxa"/>
          </w:tcPr>
          <w:p w14:paraId="2D740FD2" w14:textId="3E0FDCAF" w:rsidR="00730745" w:rsidRPr="004B739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6</w:t>
            </w:r>
            <w:r w:rsidR="0073074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588FC5BA" w14:textId="6D37FD69" w:rsidR="00730745" w:rsidRPr="004B7399" w:rsidRDefault="00730745" w:rsidP="00730745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</w:t>
            </w:r>
            <w:r w:rsidR="000F1EDC" w:rsidRPr="004B7399">
              <w:rPr>
                <w:sz w:val="20"/>
                <w:szCs w:val="20"/>
              </w:rPr>
              <w:t>ństwa zdarzeń w doświadczeniach</w:t>
            </w:r>
            <w:r w:rsidRPr="004B7399">
              <w:rPr>
                <w:sz w:val="20"/>
                <w:szCs w:val="20"/>
              </w:rPr>
              <w:t xml:space="preserve"> polegających na rzucie dwiema kostkami lub losowani</w:t>
            </w:r>
            <w:r w:rsidR="000F1EDC" w:rsidRPr="004B7399">
              <w:rPr>
                <w:sz w:val="20"/>
                <w:szCs w:val="20"/>
              </w:rPr>
              <w:t xml:space="preserve">u dwóch elementów </w:t>
            </w:r>
          </w:p>
        </w:tc>
      </w:tr>
      <w:tr w:rsidR="00730745" w:rsidRPr="004B7399" w14:paraId="47AB4097" w14:textId="77777777" w:rsidTr="004B7399">
        <w:tc>
          <w:tcPr>
            <w:tcW w:w="354" w:type="dxa"/>
          </w:tcPr>
          <w:p w14:paraId="2E11FFE9" w14:textId="594DF3B0" w:rsidR="00730745" w:rsidRPr="004B7399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7</w:t>
            </w:r>
            <w:r w:rsidR="00730745" w:rsidRPr="004B7399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03935EDF" w14:textId="6FAEE318" w:rsidR="00730745" w:rsidRPr="004B7399" w:rsidRDefault="00013D7E" w:rsidP="00E1638E">
            <w:pPr>
              <w:rPr>
                <w:sz w:val="20"/>
                <w:szCs w:val="20"/>
              </w:rPr>
            </w:pPr>
            <w:r w:rsidRPr="004B7399">
              <w:rPr>
                <w:sz w:val="20"/>
                <w:szCs w:val="20"/>
              </w:rPr>
              <w:t>oblicza prawdopodobieństwa zdarzeń w doświadczeniach polegających na losowaniu kilku elementów</w:t>
            </w:r>
          </w:p>
        </w:tc>
      </w:tr>
    </w:tbl>
    <w:p w14:paraId="521B1902" w14:textId="77777777" w:rsidR="003461F3" w:rsidRDefault="003461F3" w:rsidP="003461F3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3461F3" w14:paraId="7F829319" w14:textId="77777777" w:rsidTr="003461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4D2C" w14:textId="77777777" w:rsidR="003461F3" w:rsidRDefault="003461F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7CF6" w14:textId="77777777" w:rsidR="003461F3" w:rsidRDefault="003461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złożone  zadania tekstowe i wyjaśnia sposób rozwiązania</w:t>
            </w:r>
          </w:p>
        </w:tc>
      </w:tr>
    </w:tbl>
    <w:p w14:paraId="3929C490" w14:textId="77777777" w:rsidR="00213B53" w:rsidRPr="004B7399" w:rsidRDefault="00213B53" w:rsidP="00213B53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213B53" w:rsidRPr="004B7399" w:rsidSect="004B7399">
      <w:footerReference w:type="default" r:id="rId8"/>
      <w:pgSz w:w="11906" w:h="16838" w:code="9"/>
      <w:pgMar w:top="720" w:right="720" w:bottom="720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E3B52" w14:textId="77777777" w:rsidR="00575AB1" w:rsidRDefault="00575AB1" w:rsidP="00922B06">
      <w:r>
        <w:separator/>
      </w:r>
    </w:p>
  </w:endnote>
  <w:endnote w:type="continuationSeparator" w:id="0">
    <w:p w14:paraId="33BC7497" w14:textId="77777777" w:rsidR="00575AB1" w:rsidRDefault="00575AB1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0958" w14:textId="77777777" w:rsidR="008D06DA" w:rsidRPr="00AB62DB" w:rsidRDefault="008D06DA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3E13DA7E"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3461F3">
      <w:rPr>
        <w:bCs/>
        <w:noProof/>
        <w:sz w:val="18"/>
      </w:rPr>
      <w:t>6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3461F3">
      <w:rPr>
        <w:bCs/>
        <w:noProof/>
        <w:sz w:val="18"/>
      </w:rPr>
      <w:t>7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8D06DA" w:rsidRPr="00AB62DB" w:rsidRDefault="008D06DA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E320" w14:textId="77777777" w:rsidR="00575AB1" w:rsidRDefault="00575AB1" w:rsidP="00922B06">
      <w:r>
        <w:separator/>
      </w:r>
    </w:p>
  </w:footnote>
  <w:footnote w:type="continuationSeparator" w:id="0">
    <w:p w14:paraId="3FAF5457" w14:textId="77777777" w:rsidR="00575AB1" w:rsidRDefault="00575AB1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054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9"/>
    <w:rsid w:val="00013D7E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809DF"/>
    <w:rsid w:val="002A3B9D"/>
    <w:rsid w:val="002A43A2"/>
    <w:rsid w:val="002B00A2"/>
    <w:rsid w:val="002B367A"/>
    <w:rsid w:val="002D260B"/>
    <w:rsid w:val="002E11A6"/>
    <w:rsid w:val="00303A98"/>
    <w:rsid w:val="00324883"/>
    <w:rsid w:val="003379C1"/>
    <w:rsid w:val="00344FAD"/>
    <w:rsid w:val="00345947"/>
    <w:rsid w:val="003461F3"/>
    <w:rsid w:val="00347BC9"/>
    <w:rsid w:val="00357173"/>
    <w:rsid w:val="003634EE"/>
    <w:rsid w:val="00364186"/>
    <w:rsid w:val="00395B8A"/>
    <w:rsid w:val="003B7D5A"/>
    <w:rsid w:val="003F290A"/>
    <w:rsid w:val="004131AF"/>
    <w:rsid w:val="00434012"/>
    <w:rsid w:val="00436E89"/>
    <w:rsid w:val="00471A8E"/>
    <w:rsid w:val="00481AE3"/>
    <w:rsid w:val="004868AF"/>
    <w:rsid w:val="004A70D5"/>
    <w:rsid w:val="004B34F6"/>
    <w:rsid w:val="004B4670"/>
    <w:rsid w:val="004B7399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35C12"/>
    <w:rsid w:val="0055710E"/>
    <w:rsid w:val="00561317"/>
    <w:rsid w:val="00563F2E"/>
    <w:rsid w:val="00575AB1"/>
    <w:rsid w:val="00586EB7"/>
    <w:rsid w:val="005879BE"/>
    <w:rsid w:val="00590B31"/>
    <w:rsid w:val="005928A8"/>
    <w:rsid w:val="00594BCF"/>
    <w:rsid w:val="005A21B5"/>
    <w:rsid w:val="005E1030"/>
    <w:rsid w:val="00616573"/>
    <w:rsid w:val="00623A10"/>
    <w:rsid w:val="00623AC5"/>
    <w:rsid w:val="00625EAD"/>
    <w:rsid w:val="00632BB0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7E7723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5D94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154C"/>
    <w:rsid w:val="00C47E30"/>
    <w:rsid w:val="00C726DE"/>
    <w:rsid w:val="00C741C6"/>
    <w:rsid w:val="00C76F99"/>
    <w:rsid w:val="00C96D61"/>
    <w:rsid w:val="00CB020B"/>
    <w:rsid w:val="00CB685B"/>
    <w:rsid w:val="00CC4E30"/>
    <w:rsid w:val="00CE3AE8"/>
    <w:rsid w:val="00CE7F35"/>
    <w:rsid w:val="00CF2DC5"/>
    <w:rsid w:val="00D16401"/>
    <w:rsid w:val="00D4280A"/>
    <w:rsid w:val="00D54B02"/>
    <w:rsid w:val="00D7135D"/>
    <w:rsid w:val="00D77F6D"/>
    <w:rsid w:val="00D917C3"/>
    <w:rsid w:val="00D942C7"/>
    <w:rsid w:val="00DA2EDC"/>
    <w:rsid w:val="00DA5862"/>
    <w:rsid w:val="00DD4D52"/>
    <w:rsid w:val="00DF370A"/>
    <w:rsid w:val="00DF752C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7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25256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3</cp:revision>
  <cp:lastPrinted>2021-08-05T07:53:00Z</cp:lastPrinted>
  <dcterms:created xsi:type="dcterms:W3CDTF">2021-10-07T08:32:00Z</dcterms:created>
  <dcterms:modified xsi:type="dcterms:W3CDTF">2021-10-07T08:32:00Z</dcterms:modified>
</cp:coreProperties>
</file>