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E847D0" w14:paraId="5F809B3C" w14:textId="77777777" w:rsidTr="00CA72A4">
        <w:tc>
          <w:tcPr>
            <w:tcW w:w="3936" w:type="dxa"/>
          </w:tcPr>
          <w:p w14:paraId="1DA0259A" w14:textId="77777777" w:rsidR="00E847D0" w:rsidRPr="00041B9E" w:rsidRDefault="00E847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Nauczyciele</w:t>
            </w:r>
          </w:p>
        </w:tc>
        <w:tc>
          <w:tcPr>
            <w:tcW w:w="5953" w:type="dxa"/>
          </w:tcPr>
          <w:p w14:paraId="23CF3713" w14:textId="77777777" w:rsidR="00E847D0" w:rsidRPr="00041B9E" w:rsidRDefault="00E847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Nauczane zajęcia edukacyjne</w:t>
            </w:r>
          </w:p>
        </w:tc>
      </w:tr>
      <w:tr w:rsidR="00E847D0" w14:paraId="5FD9CCAC" w14:textId="77777777" w:rsidTr="00CA72A4">
        <w:tc>
          <w:tcPr>
            <w:tcW w:w="3936" w:type="dxa"/>
          </w:tcPr>
          <w:p w14:paraId="63D023A3" w14:textId="77777777" w:rsidR="00486296" w:rsidRPr="00041B9E" w:rsidRDefault="00486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Dyrektor szkoły</w:t>
            </w:r>
          </w:p>
          <w:p w14:paraId="42F4120F" w14:textId="77777777" w:rsidR="00E847D0" w:rsidRPr="00041B9E" w:rsidRDefault="00E847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Marzanna Kujawiak</w:t>
            </w:r>
          </w:p>
        </w:tc>
        <w:tc>
          <w:tcPr>
            <w:tcW w:w="5953" w:type="dxa"/>
          </w:tcPr>
          <w:p w14:paraId="2865AE3B" w14:textId="77777777" w:rsidR="00E847D0" w:rsidRPr="00041B9E" w:rsidRDefault="004862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46ACD" w14:paraId="01F91415" w14:textId="77777777" w:rsidTr="00E85FE5">
        <w:tc>
          <w:tcPr>
            <w:tcW w:w="3936" w:type="dxa"/>
            <w:vAlign w:val="center"/>
          </w:tcPr>
          <w:p w14:paraId="247BD853" w14:textId="77777777" w:rsidR="00C46ACD" w:rsidRDefault="00C46ACD" w:rsidP="00BD5FA1">
            <w:pPr>
              <w:pStyle w:val="NormalnyWeb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z-ca dyrektora</w:t>
            </w:r>
          </w:p>
          <w:p w14:paraId="2C213B15" w14:textId="305C282B" w:rsidR="00C46ACD" w:rsidRPr="00C46ACD" w:rsidRDefault="00C46ACD" w:rsidP="00BD5FA1">
            <w:pPr>
              <w:pStyle w:val="NormalnyWeb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Agnieszka Wawrzyniak</w:t>
            </w:r>
          </w:p>
        </w:tc>
        <w:tc>
          <w:tcPr>
            <w:tcW w:w="5953" w:type="dxa"/>
            <w:vAlign w:val="center"/>
          </w:tcPr>
          <w:p w14:paraId="11E464BB" w14:textId="5A7DB7BC" w:rsidR="00C46ACD" w:rsidRPr="00C46ACD" w:rsidRDefault="00C46ACD" w:rsidP="00BD5FA1">
            <w:pPr>
              <w:pStyle w:val="Normalny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  <w:tr w:rsidR="00074092" w14:paraId="45FC37FC" w14:textId="77777777" w:rsidTr="00E85FE5">
        <w:tc>
          <w:tcPr>
            <w:tcW w:w="3936" w:type="dxa"/>
            <w:vAlign w:val="center"/>
          </w:tcPr>
          <w:p w14:paraId="418DC803" w14:textId="33E4521F" w:rsidR="00074092" w:rsidRPr="00C46ACD" w:rsidRDefault="00C46ACD" w:rsidP="00BD5FA1">
            <w:pPr>
              <w:pStyle w:val="NormalnyWeb"/>
              <w:rPr>
                <w:b/>
                <w:sz w:val="32"/>
                <w:szCs w:val="32"/>
              </w:rPr>
            </w:pPr>
            <w:r w:rsidRPr="00C46ACD">
              <w:rPr>
                <w:b/>
                <w:sz w:val="32"/>
                <w:szCs w:val="32"/>
              </w:rPr>
              <w:t>Anna Bladowska</w:t>
            </w:r>
          </w:p>
        </w:tc>
        <w:tc>
          <w:tcPr>
            <w:tcW w:w="5953" w:type="dxa"/>
            <w:vAlign w:val="center"/>
          </w:tcPr>
          <w:p w14:paraId="773EF9A5" w14:textId="4AF6EC1A" w:rsidR="00074092" w:rsidRPr="00C46ACD" w:rsidRDefault="00C46ACD" w:rsidP="00BD5FA1">
            <w:pPr>
              <w:pStyle w:val="NormalnyWeb"/>
              <w:rPr>
                <w:sz w:val="32"/>
                <w:szCs w:val="32"/>
              </w:rPr>
            </w:pPr>
            <w:r w:rsidRPr="00C46ACD">
              <w:rPr>
                <w:sz w:val="32"/>
                <w:szCs w:val="32"/>
              </w:rPr>
              <w:t>nauczyciel wspomagający</w:t>
            </w:r>
            <w:r>
              <w:rPr>
                <w:sz w:val="32"/>
                <w:szCs w:val="32"/>
              </w:rPr>
              <w:t>,</w:t>
            </w:r>
          </w:p>
        </w:tc>
      </w:tr>
      <w:tr w:rsidR="005A0DED" w14:paraId="43E17124" w14:textId="77777777" w:rsidTr="00E85FE5">
        <w:tc>
          <w:tcPr>
            <w:tcW w:w="3936" w:type="dxa"/>
            <w:vAlign w:val="center"/>
          </w:tcPr>
          <w:p w14:paraId="77FCA0ED" w14:textId="77777777" w:rsidR="005A0DED" w:rsidRPr="00041B9E" w:rsidRDefault="005A0DED" w:rsidP="00BD5FA1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Dawid Dutkiewicz</w:t>
            </w:r>
          </w:p>
        </w:tc>
        <w:tc>
          <w:tcPr>
            <w:tcW w:w="5953" w:type="dxa"/>
            <w:vAlign w:val="center"/>
          </w:tcPr>
          <w:p w14:paraId="31B690E5" w14:textId="77777777" w:rsidR="005A0DED" w:rsidRPr="00041B9E" w:rsidRDefault="007A11ED" w:rsidP="00BD5FA1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 xml:space="preserve">muzyka, rytmika, </w:t>
            </w:r>
            <w:proofErr w:type="spellStart"/>
            <w:r w:rsidRPr="00041B9E">
              <w:rPr>
                <w:sz w:val="32"/>
                <w:szCs w:val="32"/>
              </w:rPr>
              <w:t>zaj</w:t>
            </w:r>
            <w:proofErr w:type="spellEnd"/>
            <w:r w:rsidRPr="00041B9E">
              <w:rPr>
                <w:sz w:val="32"/>
                <w:szCs w:val="32"/>
              </w:rPr>
              <w:t>. artystyczno-muzyczne</w:t>
            </w:r>
          </w:p>
        </w:tc>
      </w:tr>
      <w:tr w:rsidR="00074092" w14:paraId="65F187FD" w14:textId="77777777" w:rsidTr="00CA72A4">
        <w:tc>
          <w:tcPr>
            <w:tcW w:w="3936" w:type="dxa"/>
          </w:tcPr>
          <w:p w14:paraId="3ABE44A6" w14:textId="77777777" w:rsidR="00074092" w:rsidRPr="00041B9E" w:rsidRDefault="000740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Anna Gardener</w:t>
            </w:r>
          </w:p>
        </w:tc>
        <w:tc>
          <w:tcPr>
            <w:tcW w:w="5953" w:type="dxa"/>
          </w:tcPr>
          <w:p w14:paraId="305C7497" w14:textId="6571E2F8" w:rsidR="00074092" w:rsidRPr="00041B9E" w:rsidRDefault="000740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sz w:val="32"/>
                <w:szCs w:val="32"/>
              </w:rPr>
              <w:t>edukacja wcz</w:t>
            </w:r>
            <w:r w:rsidR="007A11ED" w:rsidRPr="00041B9E">
              <w:rPr>
                <w:rFonts w:ascii="Times New Roman" w:hAnsi="Times New Roman" w:cs="Times New Roman"/>
                <w:sz w:val="32"/>
                <w:szCs w:val="32"/>
              </w:rPr>
              <w:t>esnoszkolna, zajęcia opiekuńcze</w:t>
            </w:r>
            <w:r w:rsidRPr="00041B9E">
              <w:rPr>
                <w:rFonts w:ascii="Times New Roman" w:hAnsi="Times New Roman" w:cs="Times New Roman"/>
                <w:sz w:val="32"/>
                <w:szCs w:val="32"/>
              </w:rPr>
              <w:t xml:space="preserve">, biblioteka, </w:t>
            </w:r>
          </w:p>
        </w:tc>
      </w:tr>
      <w:tr w:rsidR="00074092" w14:paraId="554377CA" w14:textId="77777777" w:rsidTr="00CA72A4">
        <w:tc>
          <w:tcPr>
            <w:tcW w:w="3936" w:type="dxa"/>
            <w:vAlign w:val="center"/>
          </w:tcPr>
          <w:p w14:paraId="7DFAEB85" w14:textId="77777777" w:rsidR="00074092" w:rsidRPr="00041B9E" w:rsidRDefault="00074092" w:rsidP="00223EA3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Bożena Gołębiewska</w:t>
            </w:r>
            <w:r w:rsidRPr="00041B9E">
              <w:rPr>
                <w:sz w:val="32"/>
                <w:szCs w:val="32"/>
              </w:rPr>
              <w:t>    </w:t>
            </w:r>
          </w:p>
        </w:tc>
        <w:tc>
          <w:tcPr>
            <w:tcW w:w="5953" w:type="dxa"/>
            <w:vAlign w:val="center"/>
          </w:tcPr>
          <w:p w14:paraId="1E2A3BC3" w14:textId="77777777" w:rsidR="00074092" w:rsidRPr="00041B9E" w:rsidRDefault="00074092" w:rsidP="00223EA3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geografia, doradztwo zawodowe</w:t>
            </w:r>
          </w:p>
        </w:tc>
      </w:tr>
      <w:tr w:rsidR="00074092" w14:paraId="14DF593D" w14:textId="77777777" w:rsidTr="00CA72A4">
        <w:tc>
          <w:tcPr>
            <w:tcW w:w="3936" w:type="dxa"/>
            <w:vAlign w:val="center"/>
          </w:tcPr>
          <w:p w14:paraId="185752F5" w14:textId="77777777" w:rsidR="00074092" w:rsidRPr="00041B9E" w:rsidRDefault="00074092" w:rsidP="00FB25B4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Justyna Górczyńska</w:t>
            </w:r>
          </w:p>
        </w:tc>
        <w:tc>
          <w:tcPr>
            <w:tcW w:w="5953" w:type="dxa"/>
            <w:vAlign w:val="center"/>
          </w:tcPr>
          <w:p w14:paraId="69163AEC" w14:textId="77777777" w:rsidR="00074092" w:rsidRPr="00041B9E" w:rsidRDefault="00074092" w:rsidP="00FB25B4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terapia logopedyczna</w:t>
            </w:r>
          </w:p>
        </w:tc>
      </w:tr>
      <w:tr w:rsidR="00074092" w14:paraId="697AFDD9" w14:textId="77777777" w:rsidTr="00CA72A4">
        <w:tc>
          <w:tcPr>
            <w:tcW w:w="3936" w:type="dxa"/>
          </w:tcPr>
          <w:p w14:paraId="576F230B" w14:textId="77777777" w:rsidR="00074092" w:rsidRPr="00041B9E" w:rsidRDefault="000740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Małgorzata Grabowicz-</w:t>
            </w:r>
            <w:proofErr w:type="spellStart"/>
            <w:r w:rsidRPr="00041B9E">
              <w:rPr>
                <w:rFonts w:ascii="Times New Roman" w:hAnsi="Times New Roman" w:cs="Times New Roman"/>
                <w:b/>
                <w:sz w:val="32"/>
                <w:szCs w:val="32"/>
              </w:rPr>
              <w:t>Dałek</w:t>
            </w:r>
            <w:proofErr w:type="spellEnd"/>
          </w:p>
        </w:tc>
        <w:tc>
          <w:tcPr>
            <w:tcW w:w="5953" w:type="dxa"/>
          </w:tcPr>
          <w:p w14:paraId="5DA04B70" w14:textId="77777777" w:rsidR="00074092" w:rsidRPr="00041B9E" w:rsidRDefault="00074092" w:rsidP="007A11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1B9E">
              <w:rPr>
                <w:rFonts w:ascii="Times New Roman" w:hAnsi="Times New Roman" w:cs="Times New Roman"/>
                <w:sz w:val="32"/>
                <w:szCs w:val="32"/>
              </w:rPr>
              <w:t>język polski, plastyka, technika</w:t>
            </w:r>
          </w:p>
        </w:tc>
      </w:tr>
      <w:tr w:rsidR="00074092" w14:paraId="7AB887E1" w14:textId="77777777" w:rsidTr="00CA72A4">
        <w:tc>
          <w:tcPr>
            <w:tcW w:w="3936" w:type="dxa"/>
            <w:vAlign w:val="center"/>
          </w:tcPr>
          <w:p w14:paraId="2E6958D5" w14:textId="77777777" w:rsidR="00074092" w:rsidRPr="00041B9E" w:rsidRDefault="00074092" w:rsidP="00AC2D5A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 xml:space="preserve">Łukasz </w:t>
            </w:r>
            <w:proofErr w:type="spellStart"/>
            <w:r w:rsidRPr="00041B9E">
              <w:rPr>
                <w:rStyle w:val="Pogrubienie"/>
                <w:sz w:val="32"/>
                <w:szCs w:val="32"/>
              </w:rPr>
              <w:t>Gryglak</w:t>
            </w:r>
            <w:proofErr w:type="spellEnd"/>
          </w:p>
        </w:tc>
        <w:tc>
          <w:tcPr>
            <w:tcW w:w="5953" w:type="dxa"/>
            <w:vAlign w:val="center"/>
          </w:tcPr>
          <w:p w14:paraId="1A81A58B" w14:textId="77777777" w:rsidR="00074092" w:rsidRPr="00041B9E" w:rsidRDefault="00074092" w:rsidP="00AC2D5A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język angielski</w:t>
            </w:r>
          </w:p>
        </w:tc>
      </w:tr>
      <w:tr w:rsidR="00041B9E" w14:paraId="2987F545" w14:textId="77777777" w:rsidTr="00CA72A4">
        <w:tc>
          <w:tcPr>
            <w:tcW w:w="3936" w:type="dxa"/>
            <w:vAlign w:val="center"/>
          </w:tcPr>
          <w:p w14:paraId="4D2F67D9" w14:textId="4D6AF244" w:rsidR="00041B9E" w:rsidRPr="00041B9E" w:rsidRDefault="00041B9E" w:rsidP="00AC2D5A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Damian Kozieł</w:t>
            </w:r>
          </w:p>
        </w:tc>
        <w:tc>
          <w:tcPr>
            <w:tcW w:w="5953" w:type="dxa"/>
            <w:vAlign w:val="center"/>
          </w:tcPr>
          <w:p w14:paraId="2EAFCE3E" w14:textId="1CCDB877" w:rsidR="00041B9E" w:rsidRPr="00041B9E" w:rsidRDefault="00041B9E" w:rsidP="00AC2D5A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wychowanie fizyczne, zajęcia ogólnorozwojowe</w:t>
            </w:r>
          </w:p>
        </w:tc>
      </w:tr>
      <w:tr w:rsidR="00074092" w14:paraId="4BDA58AF" w14:textId="77777777" w:rsidTr="00CA72A4">
        <w:tc>
          <w:tcPr>
            <w:tcW w:w="3936" w:type="dxa"/>
            <w:vAlign w:val="center"/>
          </w:tcPr>
          <w:p w14:paraId="1441C065" w14:textId="77777777" w:rsidR="00074092" w:rsidRPr="00041B9E" w:rsidRDefault="00074092" w:rsidP="00AC2D5A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Katarzyna Kruk</w:t>
            </w:r>
          </w:p>
        </w:tc>
        <w:tc>
          <w:tcPr>
            <w:tcW w:w="5953" w:type="dxa"/>
            <w:vAlign w:val="center"/>
          </w:tcPr>
          <w:p w14:paraId="397EADB2" w14:textId="77777777" w:rsidR="00074092" w:rsidRPr="00041B9E" w:rsidRDefault="00074092" w:rsidP="007A11ED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 xml:space="preserve">przyroda, biologia, chemia, </w:t>
            </w:r>
          </w:p>
        </w:tc>
      </w:tr>
      <w:tr w:rsidR="005A0DED" w14:paraId="03405EAC" w14:textId="77777777" w:rsidTr="00CA72A4">
        <w:tc>
          <w:tcPr>
            <w:tcW w:w="3936" w:type="dxa"/>
            <w:vAlign w:val="center"/>
          </w:tcPr>
          <w:p w14:paraId="1289154F" w14:textId="77777777" w:rsidR="005A0DED" w:rsidRPr="00041B9E" w:rsidRDefault="005A0DED" w:rsidP="00AC2D5A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Dominika Michalak</w:t>
            </w:r>
          </w:p>
        </w:tc>
        <w:tc>
          <w:tcPr>
            <w:tcW w:w="5953" w:type="dxa"/>
            <w:vAlign w:val="center"/>
          </w:tcPr>
          <w:p w14:paraId="3003221C" w14:textId="77777777" w:rsidR="005A0DED" w:rsidRPr="00041B9E" w:rsidRDefault="005A0DED" w:rsidP="00AC2D5A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nauczyciel wspomagający</w:t>
            </w:r>
            <w:r w:rsidR="00870604" w:rsidRPr="00041B9E">
              <w:rPr>
                <w:sz w:val="32"/>
                <w:szCs w:val="32"/>
              </w:rPr>
              <w:t>, pedagog specjalny</w:t>
            </w:r>
          </w:p>
        </w:tc>
      </w:tr>
      <w:tr w:rsidR="00074092" w14:paraId="2B63F4CB" w14:textId="77777777" w:rsidTr="00CA72A4">
        <w:tc>
          <w:tcPr>
            <w:tcW w:w="3936" w:type="dxa"/>
            <w:vAlign w:val="center"/>
          </w:tcPr>
          <w:p w14:paraId="577C9F6F" w14:textId="7A38B851" w:rsidR="00074092" w:rsidRPr="00041B9E" w:rsidRDefault="00074092" w:rsidP="00D70B8F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 xml:space="preserve">Martyna </w:t>
            </w:r>
            <w:r w:rsidR="00041B9E" w:rsidRPr="00041B9E">
              <w:rPr>
                <w:rStyle w:val="Pogrubienie"/>
                <w:sz w:val="32"/>
                <w:szCs w:val="32"/>
              </w:rPr>
              <w:t>Kacprz</w:t>
            </w:r>
            <w:r w:rsidR="00C46ACD">
              <w:rPr>
                <w:rStyle w:val="Pogrubienie"/>
                <w:sz w:val="32"/>
                <w:szCs w:val="32"/>
              </w:rPr>
              <w:t>y</w:t>
            </w:r>
            <w:r w:rsidR="00041B9E" w:rsidRPr="00041B9E">
              <w:rPr>
                <w:rStyle w:val="Pogrubienie"/>
                <w:sz w:val="32"/>
                <w:szCs w:val="32"/>
              </w:rPr>
              <w:t>k</w:t>
            </w:r>
          </w:p>
        </w:tc>
        <w:tc>
          <w:tcPr>
            <w:tcW w:w="5953" w:type="dxa"/>
            <w:vAlign w:val="center"/>
          </w:tcPr>
          <w:p w14:paraId="62FD52F2" w14:textId="77777777" w:rsidR="00074092" w:rsidRPr="00041B9E" w:rsidRDefault="00074092" w:rsidP="00D70B8F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pedagog szkolny</w:t>
            </w:r>
          </w:p>
        </w:tc>
      </w:tr>
      <w:tr w:rsidR="00F33556" w14:paraId="0A210DA8" w14:textId="77777777" w:rsidTr="00CA72A4">
        <w:tc>
          <w:tcPr>
            <w:tcW w:w="3936" w:type="dxa"/>
            <w:vAlign w:val="center"/>
          </w:tcPr>
          <w:p w14:paraId="34B2D249" w14:textId="77777777" w:rsidR="00F33556" w:rsidRPr="00041B9E" w:rsidRDefault="007A11ED" w:rsidP="004A59B5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Agnieszka Walczak- Caban</w:t>
            </w:r>
          </w:p>
        </w:tc>
        <w:tc>
          <w:tcPr>
            <w:tcW w:w="5953" w:type="dxa"/>
            <w:vAlign w:val="center"/>
          </w:tcPr>
          <w:p w14:paraId="4B39F962" w14:textId="77777777" w:rsidR="00F33556" w:rsidRPr="00041B9E" w:rsidRDefault="00F33556" w:rsidP="004A59B5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historia, wiedza o społeczeństwie</w:t>
            </w:r>
          </w:p>
        </w:tc>
      </w:tr>
      <w:tr w:rsidR="00F33556" w14:paraId="704114F7" w14:textId="77777777" w:rsidTr="00CA72A4">
        <w:tc>
          <w:tcPr>
            <w:tcW w:w="3936" w:type="dxa"/>
            <w:vAlign w:val="center"/>
          </w:tcPr>
          <w:p w14:paraId="31158C79" w14:textId="77777777" w:rsidR="00F33556" w:rsidRPr="00041B9E" w:rsidRDefault="00F33556" w:rsidP="00B64F27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Marta Rosiak</w:t>
            </w:r>
          </w:p>
        </w:tc>
        <w:tc>
          <w:tcPr>
            <w:tcW w:w="5953" w:type="dxa"/>
            <w:vAlign w:val="center"/>
          </w:tcPr>
          <w:p w14:paraId="22BAB867" w14:textId="1E1A6870" w:rsidR="00F33556" w:rsidRPr="00041B9E" w:rsidRDefault="00F33556" w:rsidP="007A11ED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 xml:space="preserve">wychowanie przedszkolne, </w:t>
            </w:r>
          </w:p>
        </w:tc>
      </w:tr>
      <w:tr w:rsidR="00870604" w14:paraId="4DF6D060" w14:textId="77777777" w:rsidTr="00CA72A4">
        <w:tc>
          <w:tcPr>
            <w:tcW w:w="3936" w:type="dxa"/>
            <w:vAlign w:val="center"/>
          </w:tcPr>
          <w:p w14:paraId="0BCE47DD" w14:textId="5F84E43A" w:rsidR="00870604" w:rsidRPr="00041B9E" w:rsidRDefault="00C46ACD" w:rsidP="00B64F27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Katarzyna Ostaszewska</w:t>
            </w:r>
          </w:p>
        </w:tc>
        <w:tc>
          <w:tcPr>
            <w:tcW w:w="5953" w:type="dxa"/>
            <w:vAlign w:val="center"/>
          </w:tcPr>
          <w:p w14:paraId="03A78DC7" w14:textId="6B0E8AA8" w:rsidR="00870604" w:rsidRPr="00041B9E" w:rsidRDefault="00C46ACD" w:rsidP="007A11ED">
            <w:pPr>
              <w:pStyle w:val="NormalnyWeb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041B9E">
              <w:rPr>
                <w:sz w:val="32"/>
                <w:szCs w:val="32"/>
              </w:rPr>
              <w:t>atematyka, fizyka</w:t>
            </w:r>
          </w:p>
        </w:tc>
      </w:tr>
      <w:tr w:rsidR="007A11ED" w14:paraId="20757D1A" w14:textId="77777777" w:rsidTr="00CA72A4">
        <w:tc>
          <w:tcPr>
            <w:tcW w:w="3936" w:type="dxa"/>
            <w:vAlign w:val="center"/>
          </w:tcPr>
          <w:p w14:paraId="10A4DEDA" w14:textId="77777777" w:rsidR="007A11ED" w:rsidRPr="00041B9E" w:rsidRDefault="007A11ED" w:rsidP="00B64F27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 xml:space="preserve">Karolina Stań </w:t>
            </w:r>
          </w:p>
        </w:tc>
        <w:tc>
          <w:tcPr>
            <w:tcW w:w="5953" w:type="dxa"/>
            <w:vAlign w:val="center"/>
          </w:tcPr>
          <w:p w14:paraId="2005FADC" w14:textId="36B49E57" w:rsidR="007A11ED" w:rsidRPr="00041B9E" w:rsidRDefault="007A11ED" w:rsidP="00B64F27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edukacja wczesnoszkolna</w:t>
            </w:r>
            <w:r w:rsidR="00041B9E" w:rsidRPr="00041B9E">
              <w:rPr>
                <w:sz w:val="32"/>
                <w:szCs w:val="32"/>
              </w:rPr>
              <w:t>, plastyka</w:t>
            </w:r>
          </w:p>
        </w:tc>
      </w:tr>
      <w:tr w:rsidR="00F33556" w14:paraId="58511DC8" w14:textId="77777777" w:rsidTr="00CA72A4">
        <w:tc>
          <w:tcPr>
            <w:tcW w:w="3936" w:type="dxa"/>
            <w:vAlign w:val="center"/>
          </w:tcPr>
          <w:p w14:paraId="564D043E" w14:textId="77777777" w:rsidR="00F33556" w:rsidRPr="00041B9E" w:rsidRDefault="00870604" w:rsidP="00727A1F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>Milena Wojda- Wróbel</w:t>
            </w:r>
          </w:p>
        </w:tc>
        <w:tc>
          <w:tcPr>
            <w:tcW w:w="5953" w:type="dxa"/>
            <w:vAlign w:val="center"/>
          </w:tcPr>
          <w:p w14:paraId="63A8A865" w14:textId="4A2B366A" w:rsidR="00F33556" w:rsidRPr="00041B9E" w:rsidRDefault="00F33556" w:rsidP="00727A1F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 xml:space="preserve">język niemiecki, </w:t>
            </w:r>
          </w:p>
        </w:tc>
      </w:tr>
      <w:tr w:rsidR="00F33556" w14:paraId="4EDA2697" w14:textId="77777777" w:rsidTr="00CA72A4">
        <w:tc>
          <w:tcPr>
            <w:tcW w:w="3936" w:type="dxa"/>
            <w:vAlign w:val="center"/>
          </w:tcPr>
          <w:p w14:paraId="3AF05B7F" w14:textId="77777777" w:rsidR="00F33556" w:rsidRPr="00041B9E" w:rsidRDefault="00F33556">
            <w:pPr>
              <w:pStyle w:val="NormalnyWeb"/>
              <w:rPr>
                <w:b/>
                <w:sz w:val="32"/>
                <w:szCs w:val="32"/>
              </w:rPr>
            </w:pPr>
            <w:r w:rsidRPr="00041B9E">
              <w:rPr>
                <w:b/>
                <w:sz w:val="32"/>
                <w:szCs w:val="32"/>
              </w:rPr>
              <w:t xml:space="preserve">Mariola </w:t>
            </w:r>
            <w:proofErr w:type="spellStart"/>
            <w:r w:rsidRPr="00041B9E">
              <w:rPr>
                <w:b/>
                <w:sz w:val="32"/>
                <w:szCs w:val="32"/>
              </w:rPr>
              <w:t>Szwarocka-Napieraj</w:t>
            </w:r>
            <w:proofErr w:type="spellEnd"/>
          </w:p>
        </w:tc>
        <w:tc>
          <w:tcPr>
            <w:tcW w:w="5953" w:type="dxa"/>
            <w:vAlign w:val="center"/>
          </w:tcPr>
          <w:p w14:paraId="31F2E8CF" w14:textId="77777777" w:rsidR="00F33556" w:rsidRPr="00041B9E" w:rsidRDefault="00F33556" w:rsidP="00074092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edukacja wczesnoszkolna, informatyka</w:t>
            </w:r>
          </w:p>
        </w:tc>
      </w:tr>
      <w:tr w:rsidR="00F33556" w14:paraId="7C8E774B" w14:textId="77777777" w:rsidTr="00CA72A4">
        <w:tc>
          <w:tcPr>
            <w:tcW w:w="3936" w:type="dxa"/>
            <w:vAlign w:val="center"/>
          </w:tcPr>
          <w:p w14:paraId="749E27A5" w14:textId="77777777" w:rsidR="00F33556" w:rsidRPr="00041B9E" w:rsidRDefault="00F33556" w:rsidP="00C85A25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 xml:space="preserve">Martyna </w:t>
            </w:r>
            <w:proofErr w:type="spellStart"/>
            <w:r w:rsidRPr="00041B9E">
              <w:rPr>
                <w:rStyle w:val="Pogrubienie"/>
                <w:sz w:val="32"/>
                <w:szCs w:val="32"/>
              </w:rPr>
              <w:t>Workowska</w:t>
            </w:r>
            <w:proofErr w:type="spellEnd"/>
          </w:p>
        </w:tc>
        <w:tc>
          <w:tcPr>
            <w:tcW w:w="5953" w:type="dxa"/>
            <w:vAlign w:val="center"/>
          </w:tcPr>
          <w:p w14:paraId="7263DFD2" w14:textId="533AA6A8" w:rsidR="00F33556" w:rsidRPr="00041B9E" w:rsidRDefault="00F33556" w:rsidP="007A11ED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wychowanie przedszkolne, , edukacja dla bezpieczeństwa, wychowanie do życia w rodzinie</w:t>
            </w:r>
          </w:p>
        </w:tc>
      </w:tr>
      <w:tr w:rsidR="00F33556" w14:paraId="7BE1D377" w14:textId="77777777" w:rsidTr="00CA72A4">
        <w:tc>
          <w:tcPr>
            <w:tcW w:w="3936" w:type="dxa"/>
            <w:vAlign w:val="center"/>
          </w:tcPr>
          <w:p w14:paraId="008369C4" w14:textId="05437242" w:rsidR="00F33556" w:rsidRPr="00041B9E" w:rsidRDefault="00041B9E" w:rsidP="00C85A25">
            <w:pPr>
              <w:pStyle w:val="NormalnyWeb"/>
              <w:rPr>
                <w:rStyle w:val="Pogrubienie"/>
                <w:sz w:val="32"/>
                <w:szCs w:val="32"/>
              </w:rPr>
            </w:pPr>
            <w:r w:rsidRPr="00041B9E">
              <w:rPr>
                <w:rStyle w:val="Pogrubienie"/>
                <w:sz w:val="32"/>
                <w:szCs w:val="32"/>
              </w:rPr>
              <w:t xml:space="preserve">Zuzanna </w:t>
            </w:r>
            <w:proofErr w:type="spellStart"/>
            <w:r w:rsidRPr="00041B9E">
              <w:rPr>
                <w:rStyle w:val="Pogrubienie"/>
                <w:sz w:val="32"/>
                <w:szCs w:val="32"/>
              </w:rPr>
              <w:t>Zagawa</w:t>
            </w:r>
            <w:proofErr w:type="spellEnd"/>
          </w:p>
        </w:tc>
        <w:tc>
          <w:tcPr>
            <w:tcW w:w="5953" w:type="dxa"/>
            <w:vAlign w:val="center"/>
          </w:tcPr>
          <w:p w14:paraId="4C7D3EDF" w14:textId="6F22ED66" w:rsidR="00F33556" w:rsidRPr="00041B9E" w:rsidRDefault="00041B9E" w:rsidP="00C85A25">
            <w:pPr>
              <w:pStyle w:val="NormalnyWeb"/>
              <w:rPr>
                <w:sz w:val="32"/>
                <w:szCs w:val="32"/>
              </w:rPr>
            </w:pPr>
            <w:r w:rsidRPr="00041B9E">
              <w:rPr>
                <w:sz w:val="32"/>
                <w:szCs w:val="32"/>
              </w:rPr>
              <w:t>język angielski</w:t>
            </w:r>
          </w:p>
        </w:tc>
      </w:tr>
    </w:tbl>
    <w:p w14:paraId="217A7B76" w14:textId="77777777" w:rsidR="00FD0D86" w:rsidRDefault="00FD0D86"/>
    <w:sectPr w:rsidR="00FD0D86" w:rsidSect="0013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D0"/>
    <w:rsid w:val="00041B9E"/>
    <w:rsid w:val="00074092"/>
    <w:rsid w:val="00137E05"/>
    <w:rsid w:val="00486296"/>
    <w:rsid w:val="005A0DED"/>
    <w:rsid w:val="007A11ED"/>
    <w:rsid w:val="00870604"/>
    <w:rsid w:val="00B02375"/>
    <w:rsid w:val="00B16376"/>
    <w:rsid w:val="00C46ACD"/>
    <w:rsid w:val="00CA72A4"/>
    <w:rsid w:val="00E847D0"/>
    <w:rsid w:val="00EA13E5"/>
    <w:rsid w:val="00F33556"/>
    <w:rsid w:val="00FD0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9230"/>
  <w15:docId w15:val="{86A01025-E341-4532-BF2A-3365E1F2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8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Kamila Geras</cp:lastModifiedBy>
  <cp:revision>2</cp:revision>
  <dcterms:created xsi:type="dcterms:W3CDTF">2023-11-20T11:05:00Z</dcterms:created>
  <dcterms:modified xsi:type="dcterms:W3CDTF">2023-11-20T11:05:00Z</dcterms:modified>
</cp:coreProperties>
</file>