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15" w:rsidRDefault="00873F6F">
      <w:pPr>
        <w:spacing w:before="100" w:after="100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PRZEDSZKOLNY ZESTAW PODRĘCZNIKÓW</w:t>
      </w:r>
    </w:p>
    <w:p w:rsidR="007F4315" w:rsidRDefault="00993006">
      <w:pPr>
        <w:spacing w:before="100" w:after="100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rok szkolny 2023/2024</w:t>
      </w:r>
    </w:p>
    <w:p w:rsidR="00B54B6B" w:rsidRDefault="00B54B6B">
      <w:pPr>
        <w:spacing w:before="100" w:after="100"/>
        <w:jc w:val="center"/>
        <w:textAlignment w:val="baseline"/>
        <w:rPr>
          <w:b/>
          <w:bCs/>
          <w:sz w:val="26"/>
          <w:szCs w:val="26"/>
        </w:rPr>
      </w:pPr>
    </w:p>
    <w:p w:rsidR="00B54B6B" w:rsidRDefault="00B54B6B">
      <w:pPr>
        <w:spacing w:before="100" w:after="100"/>
        <w:jc w:val="center"/>
        <w:textAlignment w:val="baseline"/>
        <w:rPr>
          <w:b/>
          <w:bCs/>
          <w:sz w:val="36"/>
          <w:szCs w:val="36"/>
        </w:rPr>
      </w:pPr>
    </w:p>
    <w:tbl>
      <w:tblPr>
        <w:tblW w:w="8936" w:type="dxa"/>
        <w:tblInd w:w="-10" w:type="dxa"/>
        <w:tblBorders>
          <w:top w:val="single" w:sz="8" w:space="0" w:color="00000A"/>
          <w:left w:val="single" w:sz="4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700"/>
        <w:gridCol w:w="2127"/>
        <w:gridCol w:w="2125"/>
        <w:gridCol w:w="1985"/>
      </w:tblGrid>
      <w:tr w:rsidR="006A1D6C" w:rsidTr="006A1D6C">
        <w:trPr>
          <w:cantSplit/>
          <w:trHeight w:val="885"/>
        </w:trPr>
        <w:tc>
          <w:tcPr>
            <w:tcW w:w="9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6A1D6C" w:rsidRDefault="006A1D6C">
            <w:pPr>
              <w:spacing w:before="100" w:after="10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1D6C" w:rsidRDefault="006A1D6C">
            <w:pPr>
              <w:spacing w:before="100" w:after="100"/>
              <w:ind w:left="185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6A1D6C" w:rsidRDefault="006A1D6C">
            <w:pPr>
              <w:spacing w:before="100" w:after="10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tytuł</w:t>
            </w:r>
          </w:p>
        </w:tc>
        <w:tc>
          <w:tcPr>
            <w:tcW w:w="212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A1D6C" w:rsidRDefault="006A1D6C" w:rsidP="006A1D6C">
            <w:pPr>
              <w:spacing w:before="100" w:after="10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6A1D6C" w:rsidRDefault="006A1D6C" w:rsidP="006A1D6C">
            <w:pPr>
              <w:spacing w:before="100" w:after="10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6A1D6C" w:rsidTr="006A1D6C">
        <w:trPr>
          <w:trHeight w:val="940"/>
        </w:trPr>
        <w:tc>
          <w:tcPr>
            <w:tcW w:w="999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6A1D6C" w:rsidRDefault="006A1D6C">
            <w:pPr>
              <w:spacing w:before="99" w:after="9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 i 4- latki</w:t>
            </w:r>
          </w:p>
          <w:p w:rsidR="006A1D6C" w:rsidRDefault="006A1D6C">
            <w:pPr>
              <w:spacing w:before="99" w:after="99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6A1D6C" w:rsidRDefault="006A1D6C">
            <w:pPr>
              <w:spacing w:before="99" w:after="99"/>
              <w:ind w:left="18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wychowanie przedszkolne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6A1D6C" w:rsidRDefault="00102AB2" w:rsidP="006A1D6C">
            <w:pPr>
              <w:spacing w:before="99" w:after="99"/>
              <w:jc w:val="center"/>
              <w:textAlignment w:val="baseline"/>
            </w:pPr>
            <w:r>
              <w:t>Kolorowe karty</w:t>
            </w:r>
          </w:p>
        </w:tc>
        <w:tc>
          <w:tcPr>
            <w:tcW w:w="2125" w:type="dxa"/>
            <w:tcBorders>
              <w:top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36" w:type="dxa"/>
              <w:right w:w="36" w:type="dxa"/>
            </w:tcMar>
          </w:tcPr>
          <w:p w:rsidR="003C674E" w:rsidRDefault="003C674E" w:rsidP="003C6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Alicja </w:t>
            </w:r>
            <w:proofErr w:type="spellStart"/>
            <w:r>
              <w:rPr>
                <w:sz w:val="26"/>
                <w:szCs w:val="26"/>
              </w:rPr>
              <w:t>Mironiuk</w:t>
            </w:r>
            <w:proofErr w:type="spellEnd"/>
          </w:p>
          <w:p w:rsidR="006A1D6C" w:rsidRDefault="003C674E" w:rsidP="003C674E">
            <w:pPr>
              <w:spacing w:after="99"/>
              <w:textAlignment w:val="baseline"/>
            </w:pPr>
            <w:r>
              <w:rPr>
                <w:sz w:val="26"/>
                <w:szCs w:val="26"/>
              </w:rPr>
              <w:t>Monika Sobkowiak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  <w:right w:w="36" w:type="dxa"/>
            </w:tcMar>
          </w:tcPr>
          <w:p w:rsidR="006A1D6C" w:rsidRDefault="003C674E">
            <w:pPr>
              <w:spacing w:before="99" w:after="9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  <w:bookmarkStart w:id="0" w:name="_GoBack"/>
            <w:bookmarkEnd w:id="0"/>
          </w:p>
        </w:tc>
      </w:tr>
      <w:tr w:rsidR="006A1D6C" w:rsidTr="006A1D6C">
        <w:trPr>
          <w:trHeight w:val="1010"/>
        </w:trPr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6A1D6C" w:rsidRDefault="006A1D6C">
            <w:pPr>
              <w:spacing w:before="99" w:after="9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 i 6-latki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6A1D6C" w:rsidRDefault="006A1D6C">
            <w:pPr>
              <w:spacing w:before="99" w:after="99"/>
              <w:ind w:left="18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wychowanie przedszkolne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6A1D6C" w:rsidRDefault="00102AB2" w:rsidP="006A1D6C">
            <w:pPr>
              <w:jc w:val="center"/>
              <w:textAlignment w:val="baseline"/>
            </w:pPr>
            <w:r>
              <w:t>Kolorowe karty</w:t>
            </w:r>
          </w:p>
        </w:tc>
        <w:tc>
          <w:tcPr>
            <w:tcW w:w="2125" w:type="dxa"/>
            <w:tcBorders>
              <w:top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36" w:type="dxa"/>
              <w:right w:w="36" w:type="dxa"/>
            </w:tcMar>
          </w:tcPr>
          <w:p w:rsidR="006A1D6C" w:rsidRDefault="006A1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Alicja </w:t>
            </w:r>
            <w:proofErr w:type="spellStart"/>
            <w:r>
              <w:rPr>
                <w:sz w:val="26"/>
                <w:szCs w:val="26"/>
              </w:rPr>
              <w:t>Mironiuk</w:t>
            </w:r>
            <w:proofErr w:type="spellEnd"/>
          </w:p>
          <w:p w:rsidR="006A1D6C" w:rsidRDefault="006A1D6C">
            <w:r>
              <w:rPr>
                <w:sz w:val="26"/>
                <w:szCs w:val="26"/>
              </w:rPr>
              <w:t>Monika Sobkowiak</w:t>
            </w: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6" w:type="dxa"/>
              <w:right w:w="36" w:type="dxa"/>
            </w:tcMar>
          </w:tcPr>
          <w:p w:rsidR="006A1D6C" w:rsidRDefault="003C674E" w:rsidP="00102AB2">
            <w:pPr>
              <w:spacing w:before="99" w:after="9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</w:tr>
    </w:tbl>
    <w:p w:rsidR="007F4315" w:rsidRDefault="007F4315">
      <w:pPr>
        <w:textAlignment w:val="baseline"/>
      </w:pPr>
    </w:p>
    <w:p w:rsidR="007F4315" w:rsidRDefault="007F4315">
      <w:pPr>
        <w:textAlignment w:val="baseline"/>
      </w:pPr>
    </w:p>
    <w:p w:rsidR="007F4315" w:rsidRDefault="007F4315">
      <w:pPr>
        <w:textAlignment w:val="baseline"/>
      </w:pPr>
    </w:p>
    <w:p w:rsidR="007F4315" w:rsidRDefault="007F4315"/>
    <w:p w:rsidR="007F4315" w:rsidRDefault="007F4315"/>
    <w:p w:rsidR="007F4315" w:rsidRDefault="007F4315"/>
    <w:sectPr w:rsidR="007F4315">
      <w:headerReference w:type="default" r:id="rId6"/>
      <w:footerReference w:type="default" r:id="rId7"/>
      <w:pgSz w:w="11906" w:h="16838"/>
      <w:pgMar w:top="1418" w:right="851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AD" w:rsidRDefault="00DE45AD">
      <w:r>
        <w:separator/>
      </w:r>
    </w:p>
  </w:endnote>
  <w:endnote w:type="continuationSeparator" w:id="0">
    <w:p w:rsidR="00DE45AD" w:rsidRDefault="00DE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15" w:rsidRDefault="00873F6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691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91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F4315" w:rsidRDefault="00873F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67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.25pt;margin-top:.05pt;width:56.4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" stroked="f">
              <v:fill opacity="0"/>
              <v:textbox style="mso-fit-shape-to-text:t" inset="0,0,0,0">
                <w:txbxContent>
                  <w:p w:rsidR="007F4315" w:rsidRDefault="00873F6F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67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AD" w:rsidRDefault="00DE45AD">
      <w:r>
        <w:separator/>
      </w:r>
    </w:p>
  </w:footnote>
  <w:footnote w:type="continuationSeparator" w:id="0">
    <w:p w:rsidR="00DE45AD" w:rsidRDefault="00DE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15" w:rsidRDefault="00873F6F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5</w:t>
    </w:r>
  </w:p>
  <w:p w:rsidR="007F4315" w:rsidRDefault="00873F6F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Przedszkolny zestaw </w:t>
    </w:r>
    <w:r w:rsidR="00993006">
      <w:rPr>
        <w:i/>
        <w:iCs/>
        <w:sz w:val="20"/>
        <w:szCs w:val="20"/>
      </w:rPr>
      <w:t>podręczników na rok szkolny 2023/2024</w:t>
    </w:r>
  </w:p>
  <w:p w:rsidR="007F4315" w:rsidRDefault="007F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15"/>
    <w:rsid w:val="000F0395"/>
    <w:rsid w:val="00102AB2"/>
    <w:rsid w:val="00350D62"/>
    <w:rsid w:val="003C674E"/>
    <w:rsid w:val="003F7089"/>
    <w:rsid w:val="004157F3"/>
    <w:rsid w:val="00492D4C"/>
    <w:rsid w:val="00664AC0"/>
    <w:rsid w:val="006A1D6C"/>
    <w:rsid w:val="007F4315"/>
    <w:rsid w:val="0086471F"/>
    <w:rsid w:val="00873F6F"/>
    <w:rsid w:val="00993006"/>
    <w:rsid w:val="00A078AC"/>
    <w:rsid w:val="00B54B6B"/>
    <w:rsid w:val="00C630A2"/>
    <w:rsid w:val="00DE45AD"/>
    <w:rsid w:val="00F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10F"/>
  <w15:docId w15:val="{7F2F5966-7552-4EBE-BBD3-C49E56F1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CD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locked/>
    <w:rsid w:val="007A5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10616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11061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D554AE"/>
    <w:rPr>
      <w:rFonts w:cs="Times New Roman"/>
    </w:rPr>
  </w:style>
  <w:style w:type="character" w:customStyle="1" w:styleId="InternetLink">
    <w:name w:val="Internet Link"/>
    <w:basedOn w:val="Domylnaczcionkaakapitu"/>
    <w:uiPriority w:val="99"/>
    <w:rsid w:val="00E95F6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99"/>
    <w:qFormat/>
    <w:rsid w:val="007A5CD7"/>
    <w:pPr>
      <w:spacing w:beforeAutospacing="1" w:afterAutospacing="1"/>
    </w:pPr>
  </w:style>
  <w:style w:type="paragraph" w:styleId="Nagwek">
    <w:name w:val="header"/>
    <w:basedOn w:val="Normalny"/>
    <w:link w:val="NagwekZnak"/>
    <w:uiPriority w:val="99"/>
    <w:rsid w:val="00D31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1DD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E95F67"/>
    <w:pPr>
      <w:spacing w:beforeAutospacing="1" w:afterAutospacing="1"/>
    </w:pPr>
    <w:rPr>
      <w:rFonts w:eastAsia="Calibri"/>
    </w:rPr>
  </w:style>
  <w:style w:type="paragraph" w:customStyle="1" w:styleId="tytul">
    <w:name w:val="tytul"/>
    <w:basedOn w:val="Normalny"/>
    <w:uiPriority w:val="99"/>
    <w:qFormat/>
    <w:rsid w:val="00E95F67"/>
    <w:pPr>
      <w:spacing w:beforeAutospacing="1" w:afterAutospacing="1"/>
    </w:pPr>
    <w:rPr>
      <w:rFonts w:eastAsia="Calibri"/>
    </w:rPr>
  </w:style>
  <w:style w:type="paragraph" w:customStyle="1" w:styleId="Standard">
    <w:name w:val="Standard"/>
    <w:qFormat/>
    <w:rsid w:val="001839EF"/>
    <w:pPr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26CB0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ny"/>
    <w:qFormat/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4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PRZEDSZKOLNY  ZESTAW  PODRĘCZNIKÓW</vt:lpstr>
    </vt:vector>
  </TitlesOfParts>
  <Company>szkola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PRZEDSZKOLNY  ZESTAW  PODRĘCZNIKÓW</dc:title>
  <dc:creator>Dom</dc:creator>
  <cp:lastModifiedBy>User</cp:lastModifiedBy>
  <cp:revision>11</cp:revision>
  <cp:lastPrinted>2023-07-07T12:21:00Z</cp:lastPrinted>
  <dcterms:created xsi:type="dcterms:W3CDTF">2020-06-24T14:26:00Z</dcterms:created>
  <dcterms:modified xsi:type="dcterms:W3CDTF">2023-07-07T12:22:00Z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