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PROWADZENIA DZIENNIKA ELEKTRONICZNEGO</w:t>
      </w:r>
    </w:p>
    <w:p w:rsidR="006722AC" w:rsidRPr="00F272F0" w:rsidRDefault="006722AC" w:rsidP="00324171">
      <w:pPr>
        <w:pStyle w:val="Bezodstpw"/>
        <w:jc w:val="both"/>
        <w:rPr>
          <w:rFonts w:ascii="Times New Roman" w:hAnsi="Times New Roman" w:cs="Times New Roman"/>
          <w:sz w:val="18"/>
          <w:lang w:eastAsia="pl-PL"/>
        </w:rPr>
      </w:pPr>
      <w:r w:rsidRPr="00F272F0">
        <w:rPr>
          <w:rFonts w:ascii="Times New Roman" w:hAnsi="Times New Roman" w:cs="Times New Roman"/>
          <w:sz w:val="18"/>
          <w:lang w:eastAsia="pl-PL"/>
        </w:rPr>
        <w:t>PODSTAWA PRAWNA</w:t>
      </w:r>
      <w:r w:rsidR="00F272F0">
        <w:rPr>
          <w:rFonts w:ascii="Times New Roman" w:hAnsi="Times New Roman" w:cs="Times New Roman"/>
          <w:sz w:val="18"/>
          <w:lang w:eastAsia="pl-PL"/>
        </w:rPr>
        <w:t>:</w:t>
      </w:r>
    </w:p>
    <w:p w:rsidR="006722AC" w:rsidRPr="00F272F0" w:rsidRDefault="006722AC" w:rsidP="00324171">
      <w:pPr>
        <w:pStyle w:val="Bezodstpw"/>
        <w:jc w:val="both"/>
        <w:rPr>
          <w:rFonts w:ascii="Times New Roman" w:hAnsi="Times New Roman" w:cs="Times New Roman"/>
          <w:sz w:val="18"/>
          <w:lang w:eastAsia="pl-PL"/>
        </w:rPr>
      </w:pPr>
      <w:r w:rsidRPr="00F272F0">
        <w:rPr>
          <w:rFonts w:ascii="Times New Roman" w:hAnsi="Times New Roman" w:cs="Times New Roman"/>
          <w:sz w:val="18"/>
          <w:lang w:eastAsia="pl-PL"/>
        </w:rPr>
        <w:t xml:space="preserve">1) Rozporządzenie Ministra Edukacji Narodowej z dnia </w:t>
      </w:r>
      <w:r w:rsidR="00324171">
        <w:rPr>
          <w:rFonts w:ascii="Times New Roman" w:hAnsi="Times New Roman" w:cs="Times New Roman"/>
          <w:sz w:val="18"/>
          <w:lang w:eastAsia="pl-PL"/>
        </w:rPr>
        <w:t xml:space="preserve">z dnia 29 sierpnia 2019 r. </w:t>
      </w:r>
      <w:r w:rsidR="000B152C" w:rsidRPr="00F272F0">
        <w:rPr>
          <w:rFonts w:ascii="Times New Roman" w:hAnsi="Times New Roman" w:cs="Times New Roman"/>
          <w:sz w:val="18"/>
          <w:lang w:eastAsia="pl-PL"/>
        </w:rPr>
        <w:t>zmieniające rozporządzenie w sprawie sposobu prowadzenia przez publiczne przedszkola, szkoły i placówki dokumentacji przebiegu nauczania, działalności wychowawczej</w:t>
      </w:r>
      <w:r w:rsidR="00324171">
        <w:rPr>
          <w:rFonts w:ascii="Times New Roman" w:hAnsi="Times New Roman" w:cs="Times New Roman"/>
          <w:sz w:val="18"/>
          <w:lang w:eastAsia="pl-PL"/>
        </w:rPr>
        <w:t xml:space="preserve">                      </w:t>
      </w:r>
      <w:r w:rsidR="000B152C" w:rsidRPr="00F272F0">
        <w:rPr>
          <w:rFonts w:ascii="Times New Roman" w:hAnsi="Times New Roman" w:cs="Times New Roman"/>
          <w:sz w:val="18"/>
          <w:lang w:eastAsia="pl-PL"/>
        </w:rPr>
        <w:t xml:space="preserve"> i opiekuńczej oraz rodzajów tej dokumentacji (Dz.U. z 2019, poz. 1664</w:t>
      </w:r>
      <w:r w:rsidRPr="00F272F0">
        <w:rPr>
          <w:rFonts w:ascii="Times New Roman" w:hAnsi="Times New Roman" w:cs="Times New Roman"/>
          <w:sz w:val="18"/>
          <w:lang w:eastAsia="pl-PL"/>
        </w:rPr>
        <w:t>).</w:t>
      </w:r>
    </w:p>
    <w:p w:rsidR="006722AC" w:rsidRPr="00F272F0" w:rsidRDefault="00F272F0" w:rsidP="00324171">
      <w:pPr>
        <w:pStyle w:val="Bezodstpw"/>
        <w:jc w:val="both"/>
        <w:rPr>
          <w:rFonts w:ascii="Times New Roman" w:hAnsi="Times New Roman" w:cs="Times New Roman"/>
          <w:sz w:val="18"/>
          <w:lang w:eastAsia="pl-PL"/>
        </w:rPr>
      </w:pPr>
      <w:r>
        <w:rPr>
          <w:rFonts w:ascii="Times New Roman" w:hAnsi="Times New Roman" w:cs="Times New Roman"/>
          <w:sz w:val="18"/>
          <w:lang w:eastAsia="pl-PL"/>
        </w:rPr>
        <w:t xml:space="preserve">2) </w:t>
      </w:r>
      <w:r w:rsidR="000B152C" w:rsidRPr="00F272F0">
        <w:rPr>
          <w:rFonts w:ascii="Times New Roman" w:hAnsi="Times New Roman" w:cs="Times New Roman"/>
          <w:sz w:val="18"/>
          <w:lang w:eastAsia="pl-PL"/>
        </w:rPr>
        <w:t xml:space="preserve">Ustawa z dnia 10 maja 2018 r. o ochronie danych osobowych </w:t>
      </w:r>
      <w:r w:rsidR="006722AC" w:rsidRPr="00F272F0">
        <w:rPr>
          <w:rFonts w:ascii="Times New Roman" w:hAnsi="Times New Roman" w:cs="Times New Roman"/>
          <w:sz w:val="18"/>
          <w:szCs w:val="24"/>
          <w:lang w:eastAsia="pl-PL"/>
        </w:rPr>
        <w:t>(</w:t>
      </w:r>
      <w:r w:rsidR="000B152C" w:rsidRPr="00F272F0">
        <w:rPr>
          <w:rFonts w:ascii="Times New Roman" w:hAnsi="Times New Roman" w:cs="Times New Roman"/>
          <w:sz w:val="18"/>
          <w:szCs w:val="24"/>
          <w:lang w:eastAsia="pl-PL"/>
        </w:rPr>
        <w:t xml:space="preserve">Dz.U. </w:t>
      </w:r>
      <w:r w:rsidR="000B152C" w:rsidRPr="00F272F0">
        <w:rPr>
          <w:rStyle w:val="markedcontent"/>
          <w:rFonts w:ascii="Times New Roman" w:hAnsi="Times New Roman" w:cs="Times New Roman"/>
          <w:sz w:val="18"/>
          <w:szCs w:val="24"/>
        </w:rPr>
        <w:t>z 2019 r.</w:t>
      </w:r>
      <w:r w:rsidRPr="00F272F0">
        <w:rPr>
          <w:rStyle w:val="markedcontent"/>
          <w:rFonts w:ascii="Times New Roman" w:hAnsi="Times New Roman" w:cs="Times New Roman"/>
          <w:sz w:val="18"/>
          <w:szCs w:val="24"/>
        </w:rPr>
        <w:t xml:space="preserve"> </w:t>
      </w:r>
      <w:r w:rsidR="000B152C" w:rsidRPr="00F272F0">
        <w:rPr>
          <w:rStyle w:val="markedcontent"/>
          <w:rFonts w:ascii="Times New Roman" w:hAnsi="Times New Roman" w:cs="Times New Roman"/>
          <w:sz w:val="18"/>
          <w:szCs w:val="24"/>
        </w:rPr>
        <w:t>poz. 1781</w:t>
      </w:r>
      <w:r w:rsidR="006722AC" w:rsidRPr="00F272F0">
        <w:rPr>
          <w:rFonts w:ascii="Times New Roman" w:hAnsi="Times New Roman" w:cs="Times New Roman"/>
          <w:sz w:val="18"/>
          <w:szCs w:val="24"/>
          <w:lang w:eastAsia="pl-PL"/>
        </w:rPr>
        <w:t>).</w:t>
      </w:r>
    </w:p>
    <w:p w:rsidR="006722AC" w:rsidRPr="00F272F0" w:rsidRDefault="00F272F0" w:rsidP="00324171">
      <w:pPr>
        <w:pStyle w:val="Bezodstpw"/>
        <w:jc w:val="both"/>
        <w:rPr>
          <w:rFonts w:ascii="Times New Roman" w:hAnsi="Times New Roman" w:cs="Times New Roman"/>
          <w:sz w:val="18"/>
          <w:lang w:eastAsia="pl-PL"/>
        </w:rPr>
      </w:pPr>
      <w:r>
        <w:rPr>
          <w:rFonts w:ascii="Times New Roman" w:hAnsi="Times New Roman" w:cs="Times New Roman"/>
          <w:sz w:val="18"/>
          <w:lang w:eastAsia="pl-PL"/>
        </w:rPr>
        <w:t>3) </w:t>
      </w:r>
      <w:r w:rsidRPr="00F272F0">
        <w:rPr>
          <w:rFonts w:ascii="Times New Roman" w:hAnsi="Times New Roman" w:cs="Times New Roman"/>
          <w:sz w:val="18"/>
          <w:lang w:eastAsia="pl-PL"/>
        </w:rPr>
        <w:t xml:space="preserve">Rozporządzenie Parlamentu Europejskiego I Rady </w:t>
      </w:r>
      <w:r w:rsidR="00835B39" w:rsidRPr="00F272F0">
        <w:rPr>
          <w:rFonts w:ascii="Times New Roman" w:hAnsi="Times New Roman" w:cs="Times New Roman"/>
          <w:sz w:val="18"/>
          <w:lang w:eastAsia="pl-PL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722AC" w:rsidRPr="00F272F0" w:rsidRDefault="00295114" w:rsidP="00324171">
      <w:pPr>
        <w:pStyle w:val="Bezodstpw"/>
        <w:jc w:val="both"/>
        <w:rPr>
          <w:rFonts w:ascii="Times New Roman" w:hAnsi="Times New Roman" w:cs="Times New Roman"/>
          <w:sz w:val="18"/>
          <w:lang w:eastAsia="pl-PL"/>
        </w:rPr>
      </w:pPr>
      <w:r w:rsidRPr="00F272F0">
        <w:rPr>
          <w:rFonts w:ascii="Times New Roman" w:hAnsi="Times New Roman" w:cs="Times New Roman"/>
          <w:sz w:val="18"/>
          <w:lang w:eastAsia="pl-PL"/>
        </w:rPr>
        <w:t>4) Rozporządzenie Ministra Edukacji Narodowej z dnia 25 sierpnia 2017 r. w sprawie sposobu prowadzenia przez publiczne przedszkola, szkoły i placówki dokumentacji przebiegu nauczania, działalności wychowawczej i opiekuńczej oraz rodzajów tej dokumentacji (Dz. U.2021 poz. 670 ze zm.).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6722AC" w:rsidRPr="00283730" w:rsidRDefault="006722AC" w:rsidP="003241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za pośrednictwem strony:</w:t>
      </w:r>
      <w:r w:rsidR="00133A0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133A02" w:rsidRPr="002837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https://synergia.librus.pl</w:t>
        </w:r>
      </w:hyperlink>
      <w:r w:rsidR="00133A0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 elektroniczny dziennik. Oprogramowanie to oraz usługi z nim związane dostarczane są przez firmę zewnętrzną „</w:t>
      </w:r>
      <w:r w:rsidR="00133A0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współpracującą ze szkołą. Podstawą działania dziennika elektronicznego jest umowa podpisana przez </w:t>
      </w:r>
      <w:r w:rsidR="00133A02" w:rsidRPr="00F27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  <w:r w:rsidR="00F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uprawnionego przedstawiciela firmy dostarczającej i obsługującej system dziennika elektronicznego.</w:t>
      </w:r>
    </w:p>
    <w:p w:rsidR="006722AC" w:rsidRDefault="006722AC" w:rsidP="003241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niezawodność działania systemu, ochronę danych osobowych umieszczonych </w:t>
      </w:r>
      <w:r w:rsidR="0032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 serwerach oraz tworzenie kopii bezpieczeństwa, odpowiada firma nadzorująca pracę dziennika internetowego, pracownicy szkoły</w:t>
      </w:r>
      <w:r w:rsidR="00133A0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mają bezpośredni dostęp do edycji przeglądania danych oraz rodzice w zakresie udostępnionych im danych. Szczegółową odpowiedzialność obu stron reguluje zawarta pomiędzy stronami umowa oraz przepisy obowiązującego w Polsce prawa.</w:t>
      </w:r>
    </w:p>
    <w:p w:rsidR="00295114" w:rsidRPr="00283730" w:rsidRDefault="00295114" w:rsidP="003241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nie jest zobligowany do zbierania zgody od rodziców lub prawnych opiekunów na przetwarzanie danych osobowych wynikających z przepisów prawa.</w:t>
      </w:r>
    </w:p>
    <w:p w:rsidR="006722AC" w:rsidRPr="00283730" w:rsidRDefault="006722AC" w:rsidP="003241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133A0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Stowarzyszenia na Rzecz Rozwoju Oświaty Gminy Łowicz (dalej zwanym Stowarzyszeniem).</w:t>
      </w:r>
    </w:p>
    <w:p w:rsidR="006722AC" w:rsidRPr="00283730" w:rsidRDefault="006722AC" w:rsidP="003241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rodzic (prawny opiekun) po zalogowaniu się na swoim koncie ma zgodnie z Ustawą o Ochronie Danych Osobowych</w:t>
      </w:r>
      <w:r w:rsidR="00823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 do raportu o zawartych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danych:</w:t>
      </w:r>
    </w:p>
    <w:p w:rsidR="006722AC" w:rsidRPr="00324171" w:rsidRDefault="0028373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324171">
        <w:rPr>
          <w:rFonts w:ascii="Times New Roman" w:hAnsi="Times New Roman" w:cs="Times New Roman"/>
          <w:sz w:val="24"/>
          <w:lang w:eastAsia="pl-PL"/>
        </w:rPr>
        <w:t xml:space="preserve">a) </w:t>
      </w:r>
      <w:r w:rsidR="006722AC" w:rsidRPr="00324171">
        <w:rPr>
          <w:rFonts w:ascii="Times New Roman" w:hAnsi="Times New Roman" w:cs="Times New Roman"/>
          <w:sz w:val="24"/>
          <w:lang w:eastAsia="pl-PL"/>
        </w:rPr>
        <w:t>informacji identyfikujących osobę (swoje dziecko),</w:t>
      </w:r>
    </w:p>
    <w:p w:rsidR="00F272F0" w:rsidRPr="00324171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324171">
        <w:rPr>
          <w:rFonts w:ascii="Times New Roman" w:hAnsi="Times New Roman" w:cs="Times New Roman"/>
          <w:sz w:val="24"/>
          <w:lang w:eastAsia="pl-PL"/>
        </w:rPr>
        <w:t>b) </w:t>
      </w:r>
      <w:r w:rsidR="006722AC" w:rsidRPr="00324171">
        <w:rPr>
          <w:rFonts w:ascii="Times New Roman" w:hAnsi="Times New Roman" w:cs="Times New Roman"/>
          <w:sz w:val="24"/>
          <w:lang w:eastAsia="pl-PL"/>
        </w:rPr>
        <w:t xml:space="preserve">listy loginów użytkowników uprawnionych do edycji danych (Szkolnego Administratora </w:t>
      </w:r>
      <w:r w:rsidRPr="00324171">
        <w:rPr>
          <w:rFonts w:ascii="Times New Roman" w:hAnsi="Times New Roman" w:cs="Times New Roman"/>
          <w:sz w:val="24"/>
          <w:lang w:eastAsia="pl-PL"/>
        </w:rPr>
        <w:t xml:space="preserve"> </w:t>
      </w:r>
    </w:p>
    <w:p w:rsidR="006722AC" w:rsidRPr="00324171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324171">
        <w:rPr>
          <w:rFonts w:ascii="Times New Roman" w:hAnsi="Times New Roman" w:cs="Times New Roman"/>
          <w:sz w:val="24"/>
          <w:lang w:eastAsia="pl-PL"/>
        </w:rPr>
        <w:t xml:space="preserve">     </w:t>
      </w:r>
      <w:r w:rsidR="006722AC" w:rsidRPr="00324171">
        <w:rPr>
          <w:rFonts w:ascii="Times New Roman" w:hAnsi="Times New Roman" w:cs="Times New Roman"/>
          <w:sz w:val="24"/>
          <w:lang w:eastAsia="pl-PL"/>
        </w:rPr>
        <w:t>Dziennika Elektronicznego, Dyrekcji Szkoły, Wychowawcy).</w:t>
      </w:r>
    </w:p>
    <w:p w:rsidR="006722AC" w:rsidRPr="00283730" w:rsidRDefault="006722AC" w:rsidP="003241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 zobowiązani są do stosowania zasad zawartych w poniższym dokumencie, przestrzegania przepisów obowiązujących w szkole.</w:t>
      </w:r>
    </w:p>
    <w:p w:rsidR="006722AC" w:rsidRPr="00283730" w:rsidRDefault="006722AC" w:rsidP="003241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na pierwszym zebraniu w nowym roku szkolnym i uczniom na początkowych godzinach wychowawczych, zapewnia się możliwość zapoznania się ze sposobem działania i funkcjonowania dziennika elektronicznego.</w:t>
      </w:r>
    </w:p>
    <w:p w:rsidR="006722AC" w:rsidRPr="00283730" w:rsidRDefault="006722AC" w:rsidP="003241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moduły składające się na dziennik elektroniczny, zapewniają realizację zapisów, które zamieszczone są w Statucie </w:t>
      </w:r>
      <w:r w:rsidR="00133A0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należących do Stowarzyszenia.</w:t>
      </w:r>
    </w:p>
    <w:p w:rsidR="006722AC" w:rsidRPr="00283730" w:rsidRDefault="006722AC" w:rsidP="003241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 Zasady korzystania z dziennika elektronicznego przez rodziców (prawnych opiekunów), uczniów oraz pracowników szkoły określone są w umowie zawartej pomiędzy firmą zewnętrzną dostarczającą system dziennika elektronicznego a placówką szkolną, z zastrzeżeniem, że rodzicowi przysługuje prawo bezpłatnego dostępu do informacji o swoim dziecku. Zasady te także są opisane w zakładce POMOC w dzienniku elektronicznym po zalogowaniu się na stronie: https://</w:t>
      </w:r>
      <w:r w:rsidR="009847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synergia.librus.pl</w:t>
      </w:r>
    </w:p>
    <w:p w:rsidR="006722AC" w:rsidRPr="00283730" w:rsidRDefault="006722AC" w:rsidP="003241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Firma </w:t>
      </w:r>
      <w:r w:rsidRPr="00F272F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84762" w:rsidRPr="00F272F0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r w:rsidRPr="00F272F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wyznaczone osoby, które są odpowiedzialne za pomoc w obsłudze dziennika elektronicznego oraz jego doskonalenie.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 W DZIENNIKU ELEKTYRONICZNYM</w:t>
      </w:r>
    </w:p>
    <w:p w:rsidR="006722AC" w:rsidRPr="00283730" w:rsidRDefault="006722AC" w:rsidP="003241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posiada własne konto w systemie dziennika elektronicznego, za które osobiście odpowiada. Szczegółowe zasady dla poszczególnych kont opisane są w poszczególnych rozdziałach tego dokumentu.</w:t>
      </w:r>
    </w:p>
    <w:p w:rsidR="006722AC" w:rsidRPr="00283730" w:rsidRDefault="006722AC" w:rsidP="003241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jest zobowiązany dbać o zasady bezpieczeństwa w posługiwaniu się loginem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i hasłem do systemu, które poznał na szkoleniu (nauczyciele na radzie pedagogicznej, rodzice na zebraniu, uczniowie na zajęciach).</w:t>
      </w:r>
    </w:p>
    <w:p w:rsidR="006722AC" w:rsidRPr="00283730" w:rsidRDefault="006722AC" w:rsidP="003241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musi mieć świadomość, że poprzez login jest identyfikowany w systemie dziennika elektronicznego.</w:t>
      </w:r>
    </w:p>
    <w:p w:rsidR="006722AC" w:rsidRPr="00283730" w:rsidRDefault="006722AC" w:rsidP="003241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Hasło umożliwiające dostęp do zasobów dziennika elektronicznego każdy użytkownik (Szkolny Administrator Dziennika Elektronicznego, </w:t>
      </w:r>
      <w:r w:rsidR="009847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9847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wychowawca klasy, nauczyciel, rodzic, uczeń) utrzymuje w tajemnicy również po upływie ich ważności.</w:t>
      </w:r>
    </w:p>
    <w:p w:rsidR="006722AC" w:rsidRPr="00283730" w:rsidRDefault="006722AC" w:rsidP="003241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użytkownik ma obowiązek dokładnego zapoznania się z POMOCĄ dostępną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zalogowaniu się na swoje konto.</w:t>
      </w:r>
    </w:p>
    <w:p w:rsidR="006722AC" w:rsidRPr="00283730" w:rsidRDefault="006722AC" w:rsidP="003241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przypisane do kont, w szczególności dyrektorskich, nauczycielskich </w:t>
      </w:r>
      <w:r w:rsidR="00823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administratorskich mogą zostać zmienione przez Szkolnego Administratora Dziennika Elektronicznego oraz Administratora firmy „</w:t>
      </w:r>
      <w:r w:rsidR="009847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6722AC" w:rsidRPr="00283730" w:rsidRDefault="006722AC" w:rsidP="003241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hasła lub loginu, użytkownik zobowiązany jest do natychmiastowego zgłoszenia się do Szkolnego Administratora Dziennika Elektronicznego.</w:t>
      </w:r>
    </w:p>
    <w:p w:rsidR="006722AC" w:rsidRPr="00283730" w:rsidRDefault="006722AC" w:rsidP="003241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internetowym funkcjonują następujące grupy kont posiadające odpowiadające im uprawnienia:</w:t>
      </w:r>
    </w:p>
    <w:p w:rsidR="006722AC" w:rsidRPr="00F272F0" w:rsidRDefault="006722AC" w:rsidP="00324171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F272F0">
        <w:rPr>
          <w:rFonts w:ascii="Times New Roman" w:hAnsi="Times New Roman" w:cs="Times New Roman"/>
          <w:b/>
          <w:lang w:eastAsia="pl-PL"/>
        </w:rPr>
        <w:t>ADMINISTRATOR SZKOŁY</w:t>
      </w:r>
    </w:p>
    <w:p w:rsidR="006722AC" w:rsidRPr="00F272F0" w:rsidRDefault="006722AC" w:rsidP="00324171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F272F0">
        <w:rPr>
          <w:rFonts w:ascii="Times New Roman" w:hAnsi="Times New Roman" w:cs="Times New Roman"/>
          <w:b/>
          <w:lang w:eastAsia="pl-PL"/>
        </w:rPr>
        <w:t>(Administrator Szkolnego Dziennika Elektronicznego)</w:t>
      </w:r>
    </w:p>
    <w:p w:rsidR="006722AC" w:rsidRPr="00283730" w:rsidRDefault="006722AC" w:rsidP="00324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wszystkimi danymi szkoły: jednostki, klasy, uczniowie, nauczyciele, przedmioty, w tym planem lekcji szkoły oraz zablokowanymi kontami.</w:t>
      </w:r>
    </w:p>
    <w:p w:rsidR="00984762" w:rsidRPr="00283730" w:rsidRDefault="00984762" w:rsidP="00324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i zarządzanie zastępstwami za nieobecnych nauczycieli.</w:t>
      </w:r>
    </w:p>
    <w:p w:rsidR="006722AC" w:rsidRPr="00283730" w:rsidRDefault="006722AC" w:rsidP="00324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listę kont użytkowników oraz nadawanie uprawnień.</w:t>
      </w:r>
    </w:p>
    <w:p w:rsidR="006722AC" w:rsidRPr="00283730" w:rsidRDefault="006722AC" w:rsidP="00324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statystyki wszystkich użytkowników, w tym w statystyki logowań.</w:t>
      </w:r>
    </w:p>
    <w:p w:rsidR="006722AC" w:rsidRPr="00283730" w:rsidRDefault="006722AC" w:rsidP="00324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Przeglądanie</w:t>
      </w:r>
      <w:r w:rsidR="009847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zarządzanie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</w:t>
      </w:r>
      <w:r w:rsidR="009847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wprowadzony</w:t>
      </w:r>
      <w:r w:rsidR="009847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</w:t>
      </w:r>
      <w:r w:rsidR="009847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frekwencj</w:t>
      </w:r>
      <w:r w:rsidR="009847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:rsidR="006722AC" w:rsidRPr="00283730" w:rsidRDefault="006722AC" w:rsidP="00324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wiadomości systemowych, umieszczanych ogłoszeń oraz wiadomości wysyłanych do użytkownika administrator przez innych.</w:t>
      </w:r>
    </w:p>
    <w:p w:rsidR="006722AC" w:rsidRPr="00283730" w:rsidRDefault="006722AC" w:rsidP="00324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konfiguracji konta oraz głównych ustawień całego systemu na poziomie szkoły.</w:t>
      </w:r>
    </w:p>
    <w:p w:rsidR="006722AC" w:rsidRPr="00283730" w:rsidRDefault="006722AC" w:rsidP="00324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wydruków i eksportów oraz wybranych opcji panelu dyrektorskiego.</w:t>
      </w:r>
    </w:p>
    <w:p w:rsidR="006722AC" w:rsidRPr="00283730" w:rsidRDefault="006722AC" w:rsidP="00324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konfiguracji własnego konta.</w:t>
      </w:r>
    </w:p>
    <w:p w:rsidR="006722AC" w:rsidRPr="00F272F0" w:rsidRDefault="006722AC" w:rsidP="00324171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F272F0">
        <w:rPr>
          <w:rFonts w:ascii="Times New Roman" w:hAnsi="Times New Roman" w:cs="Times New Roman"/>
          <w:b/>
          <w:lang w:eastAsia="pl-PL"/>
        </w:rPr>
        <w:t>DYREKTOR SZKOŁY (WICEDYREKTOR SZKOŁY)</w:t>
      </w:r>
    </w:p>
    <w:p w:rsidR="006722AC" w:rsidRPr="00F272F0" w:rsidRDefault="006722AC" w:rsidP="00324171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F272F0">
        <w:rPr>
          <w:rFonts w:ascii="Times New Roman" w:hAnsi="Times New Roman" w:cs="Times New Roman"/>
          <w:b/>
          <w:lang w:eastAsia="pl-PL"/>
        </w:rPr>
        <w:t>(z uprawnieniami administracyjnymi)</w:t>
      </w:r>
    </w:p>
    <w:p w:rsidR="006722AC" w:rsidRPr="00283730" w:rsidRDefault="006722AC" w:rsidP="003241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ocenami, frekwencją oraz może edytować dane wszystkich uczniów.</w:t>
      </w:r>
    </w:p>
    <w:p w:rsidR="006722AC" w:rsidRPr="00283730" w:rsidRDefault="006722AC" w:rsidP="003241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wgląd w statystyki wszystkich uczniów oraz oceny i frekwencję wszystkich uczniów.</w:t>
      </w:r>
    </w:p>
    <w:p w:rsidR="006722AC" w:rsidRPr="00283730" w:rsidRDefault="006722AC" w:rsidP="003241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dostęp do wiadomości systemowych, umieszczanych ogłoszeń.</w:t>
      </w:r>
    </w:p>
    <w:p w:rsidR="006722AC" w:rsidRPr="00283730" w:rsidRDefault="006722AC" w:rsidP="003241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dostęp do konfiguracji własnego konta.</w:t>
      </w:r>
    </w:p>
    <w:p w:rsidR="006722AC" w:rsidRPr="00283730" w:rsidRDefault="006722AC" w:rsidP="003241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 dostęp do wydruków i eksportów oraz danych dostępnych z panelu dyrektorskiego.</w:t>
      </w:r>
    </w:p>
    <w:p w:rsidR="006722AC" w:rsidRPr="00283730" w:rsidRDefault="006722AC" w:rsidP="003241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wgląd w statystyki logowań wszystkich nauczycieli, uczniów oraz rodziców.</w:t>
      </w:r>
    </w:p>
    <w:p w:rsidR="006722AC" w:rsidRPr="00283730" w:rsidRDefault="006722AC" w:rsidP="003241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dostęp do danych znajdujących się w panelu dyrektorskim.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WYCHOWAWCA KLASY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tematami prowadzonych lekcji.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ocenami z prowadzonych lekcji.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frekwencją z prowadzonych przedmiotów.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frekwencją w klasie, w której nauczyciel jest wychowawcą.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danych uczniów w klasie, w której nauczyciel jest wychowawcą.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statystyki wszystkich uczniów klasy, której nauczyciel jest wychowawcą.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statystyki logowań uczniów swojej klasy.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Przeglądanie ocen wszystkich uczniów klasy, której nauczyciel jest wychowawcą.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Przeglądanie frekwencji wszystkich uczniów klasy, której nauczyciel jest wychowawcą.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dostęp do wiadomości systemowych, ogłoszeń szkoły, wydruków, eksportów.</w:t>
      </w:r>
    </w:p>
    <w:p w:rsidR="006722AC" w:rsidRPr="00283730" w:rsidRDefault="006722AC" w:rsidP="003241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konfiguracji własnego konta.</w:t>
      </w: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</w:t>
      </w:r>
    </w:p>
    <w:p w:rsidR="006722AC" w:rsidRPr="00283730" w:rsidRDefault="006722AC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tematami, ocenami i frekwencją prowadzonych lekcji.</w:t>
      </w:r>
    </w:p>
    <w:p w:rsidR="006722AC" w:rsidRPr="00283730" w:rsidRDefault="006722AC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wgląd w statystyki wszystkich uczniów i w statystyki logowań.</w:t>
      </w:r>
    </w:p>
    <w:p w:rsidR="006722AC" w:rsidRPr="00283730" w:rsidRDefault="006722AC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przeglądać frekwencję wszystkich uczniów.</w:t>
      </w:r>
    </w:p>
    <w:p w:rsidR="006722AC" w:rsidRPr="00283730" w:rsidRDefault="006722AC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dostęp do wiadomości systemowych, umieszczanych ogłoszeń.</w:t>
      </w:r>
    </w:p>
    <w:p w:rsidR="006722AC" w:rsidRPr="00283730" w:rsidRDefault="006722AC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dostęp do konfiguracji własnego konta.</w:t>
      </w:r>
    </w:p>
    <w:p w:rsidR="006722AC" w:rsidRPr="00283730" w:rsidRDefault="006722AC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dostęp do wydruków i eksportów.</w:t>
      </w:r>
    </w:p>
    <w:p w:rsidR="006722AC" w:rsidRPr="00283730" w:rsidRDefault="006722AC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wgląd w dane wszystkich uczniów.</w:t>
      </w:r>
    </w:p>
    <w:p w:rsidR="00C66A3D" w:rsidRPr="00283730" w:rsidRDefault="006722AC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przeglądać oceny wszystkich uczniów w zakresie nauczanego przedmiotu.</w:t>
      </w:r>
    </w:p>
    <w:p w:rsidR="00C66A3D" w:rsidRPr="00283730" w:rsidRDefault="00C66A3D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organizujący wycieczkę zobowiązany jest do wprowadzenia niezbędnych danych (elektroniczna karta wycieczki).</w:t>
      </w:r>
    </w:p>
    <w:p w:rsidR="006722AC" w:rsidRPr="00283730" w:rsidRDefault="006722AC" w:rsidP="003241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konfiguracji własnego konta.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</w:t>
      </w:r>
      <w:r w:rsidR="00C66A3D"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/OPIEKUN PRAWNY</w:t>
      </w:r>
    </w:p>
    <w:p w:rsidR="006722AC" w:rsidRPr="00283730" w:rsidRDefault="006722AC" w:rsidP="003241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Przeglądanie ocen swojego podopiecznego.</w:t>
      </w:r>
    </w:p>
    <w:p w:rsidR="006722AC" w:rsidRPr="00283730" w:rsidRDefault="006722AC" w:rsidP="003241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Przeglądanie nieobecności swojego podopiecznego.</w:t>
      </w:r>
    </w:p>
    <w:p w:rsidR="006722AC" w:rsidRPr="00283730" w:rsidRDefault="006722AC" w:rsidP="003241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uwag dotyczących swojego podopiecznego.</w:t>
      </w:r>
    </w:p>
    <w:p w:rsidR="006722AC" w:rsidRPr="00283730" w:rsidRDefault="006722AC" w:rsidP="003241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wiadomości systemowych, komunikatów.</w:t>
      </w:r>
    </w:p>
    <w:p w:rsidR="006722AC" w:rsidRPr="00283730" w:rsidRDefault="006722AC" w:rsidP="003241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używać</w:t>
      </w:r>
      <w:r w:rsidR="00A16300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16300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w celu kontaktu z nauczycielami, dyrekcją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Administratorem </w:t>
      </w:r>
      <w:r w:rsidR="00C66A3D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-dziennika.</w:t>
      </w:r>
    </w:p>
    <w:p w:rsidR="00C66A3D" w:rsidRPr="00283730" w:rsidRDefault="00C66A3D" w:rsidP="003241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odrębnego dostępu do systemu dla obojga rodziców/opiekunów prawnych</w:t>
      </w:r>
      <w:r w:rsidR="00A16300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2AC" w:rsidRPr="00283730" w:rsidRDefault="006722AC" w:rsidP="003241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konfiguracji własnego konta.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</w:t>
      </w:r>
    </w:p>
    <w:p w:rsidR="006722AC" w:rsidRPr="00283730" w:rsidRDefault="006722AC" w:rsidP="003241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przeglądać własne oceny i frekwencję.</w:t>
      </w:r>
    </w:p>
    <w:p w:rsidR="006722AC" w:rsidRPr="00283730" w:rsidRDefault="006722AC" w:rsidP="003241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dostęp do wiadomości systemowych i umieszczanych ogłoszeń oraz komunikatów.</w:t>
      </w:r>
    </w:p>
    <w:p w:rsidR="006722AC" w:rsidRPr="00283730" w:rsidRDefault="006722AC" w:rsidP="003241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Ma dostęp do konfiguracji własnego konta.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</w:t>
      </w:r>
    </w:p>
    <w:p w:rsidR="006722AC" w:rsidRPr="00283730" w:rsidRDefault="006722AC" w:rsidP="00823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PRZEKAZYWANIE INFORMACJI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elektronicznym do przekazywania i wymiany informacji służą moduły </w:t>
      </w:r>
      <w:r w:rsidR="00E47157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WIADOMOŚCI, OGŁOSZENIA, TERMINARZ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systemu dziennika elektronicznego zgodnie z ustawą o ochronie danych osobowych nie udostępnia zasobów dziennika osobom trzecim.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informacji rodzicom i uczniom w dzienniku elektronicznym ma na celu usprawnienie komunikacji oraz łatwy podgląd postępów w nauce swojego dziecka</w:t>
      </w:r>
      <w:r w:rsidR="00E47157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kontrolę realizacji obowiązku szkolnego.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może, na życzenie rodzica (prawnego opiekuna) udostępnić papierowe wydruki, które są przewidziane dla konta Rodzica w systemie dziennika elektronicznego. W szczególnych sytuacjach szkoła może informować rodzica w formie pisemnej.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szkoły, nie wolno udzielać żadnych poufnych informacji z dziennika elektronicznego. Wszystkie dane osobowe uczniów i ich rodzin są poufne. Nie wolno przekazywać żadnych informacji odnośnie </w:t>
      </w:r>
      <w:r w:rsidR="00E47157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haseł, ocen, frekwencji </w:t>
      </w:r>
      <w:r w:rsidR="00E47157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rodzicom i uczniom, drogą telefoniczną, która nie pozwala na jednoznaczną identyfikację drugiej osoby.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lub informacje dotyczące ocen, zachowania czy frekwencji szkoła może udostępnić na żądanie: Policji, Prokuratury, Sądu.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</w:t>
      </w:r>
      <w:r w:rsidR="00E47157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do komunikacji i przekazywania informacji. Należy go wykorzystywać</w:t>
      </w:r>
      <w:r w:rsidR="00E47157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potrzebna jest informacja zwrotna o przeczytaniu wiadomości lub odpowiedzi na pytanie, oraz gdy chcemy przekazać wiadomość tylko pewnej grupie osób np. uczniom tylko jednej klasy.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</w:t>
      </w:r>
      <w:r w:rsidR="00E47157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zastąpić oficjalnych podań papierowych, które regulują przepisy odnośnie szkolnej dokumentacji.</w:t>
      </w:r>
    </w:p>
    <w:p w:rsidR="006722AC" w:rsidRPr="00283730" w:rsidRDefault="00823DC6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Odczytanie informacji przez</w:t>
      </w:r>
      <w:r w:rsidR="006722AC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zawartej w module </w:t>
      </w:r>
      <w:r w:rsidR="00E47157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6722AC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równoznaczne z przyjęciem do wiadomości treści komunikatu, co potwierdzone zostaje automatycznie odpowiednią adnotacją systemu przy wiadomości. Adnotację potwierdzającą odczytanie wiadomości w systemie uważa się za równoważną skutecznemu dostarczeniu jej do rodzica (</w:t>
      </w:r>
      <w:r w:rsidR="00AD7A0E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prawnego</w:t>
      </w:r>
      <w:r w:rsidR="006722AC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) ucznia.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nauczyciel uzna, że zachowanie ucznia np. ucieczka z lekcji, niestosowne zachowanie itp. wymaga szczególnego odnotowania, powinien </w:t>
      </w:r>
      <w:r w:rsidR="00AD7A0E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odpowiednią treść do rodzica (opiekuna prawnego) za pomocą WIADOMOŚCI, wybierając rodzaj informacji jako UWAGA, która automatycznie zostaje dodana do kartoteki ucznia.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</w:t>
      </w:r>
      <w:r w:rsidR="00AD7A0E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daje możliwość wyświetlania informacji razem lub osobno:</w:t>
      </w:r>
    </w:p>
    <w:p w:rsidR="006722AC" w:rsidRPr="00F272F0" w:rsidRDefault="006722AC" w:rsidP="00324171">
      <w:pPr>
        <w:pStyle w:val="Bezodstpw"/>
        <w:ind w:left="851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 xml:space="preserve">a) wszystkim rodzicom lub </w:t>
      </w:r>
      <w:r w:rsidR="00AD7A0E" w:rsidRPr="00F272F0">
        <w:rPr>
          <w:rFonts w:ascii="Times New Roman" w:hAnsi="Times New Roman" w:cs="Times New Roman"/>
          <w:sz w:val="24"/>
          <w:lang w:eastAsia="pl-PL"/>
        </w:rPr>
        <w:t xml:space="preserve">opiekunom </w:t>
      </w:r>
      <w:r w:rsidRPr="00F272F0">
        <w:rPr>
          <w:rFonts w:ascii="Times New Roman" w:hAnsi="Times New Roman" w:cs="Times New Roman"/>
          <w:sz w:val="24"/>
          <w:lang w:eastAsia="pl-PL"/>
        </w:rPr>
        <w:t>prawnym dzieci uczęszczających do szkoły,</w:t>
      </w:r>
    </w:p>
    <w:p w:rsidR="006722AC" w:rsidRPr="00F272F0" w:rsidRDefault="00F272F0" w:rsidP="00324171">
      <w:pPr>
        <w:pStyle w:val="Bezodstpw"/>
        <w:ind w:left="851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>b) 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>wszystkim nauczycielom w szkole,</w:t>
      </w:r>
    </w:p>
    <w:p w:rsidR="00AD7A0E" w:rsidRPr="00F272F0" w:rsidRDefault="00F272F0" w:rsidP="00324171">
      <w:pPr>
        <w:pStyle w:val="Bezodstpw"/>
        <w:ind w:left="851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 xml:space="preserve">c)  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>wszystkim uczniom w szkole.</w:t>
      </w:r>
    </w:p>
    <w:p w:rsidR="006722AC" w:rsidRPr="00283730" w:rsidRDefault="006722AC" w:rsidP="0032417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informacje, umieszczane w dzienniku elektronicznym, których celem jest zbiórka pieniędzy, przeprowadzanie spotkań czy zapisów na zajęcia, w których mogą wziąć udział osoby z poza szkoły, imprez o zasięgu ogólnoszkolnym organizowanych na terenie szkoły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o podobnej formie, muszą mieć akceptację </w:t>
      </w:r>
      <w:r w:rsidR="00D50F10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:rsidR="006722AC" w:rsidRPr="00283730" w:rsidRDefault="006722AC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szkolne informacje, polecenia itp. </w:t>
      </w:r>
      <w:r w:rsidR="00D50F10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3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i zastępca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823DC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przesyłają </w:t>
      </w:r>
      <w:r w:rsidR="00823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nauczycieli za pomocą modułu </w:t>
      </w:r>
      <w:r w:rsidR="00D50F10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. Odczytanie jej przez nauczyciela jest równoznaczne</w:t>
      </w:r>
      <w:r w:rsidR="00823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przyjęciem do wiadomości.</w:t>
      </w:r>
    </w:p>
    <w:p w:rsidR="00D50F10" w:rsidRPr="00283730" w:rsidRDefault="00D50F10" w:rsidP="003241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Moduł TERMINARZ służy do wyświetlania informacji np. o terminach pisemnych prac klasowych, dniach wolnych od zajęć lub innych zaplanowanych wydarzeniach z życia szkoły. Każdy nauczyciel zobowiązany jest umieszczać w nim informacje w czasie zgodnym ze Statutem. 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 ADMINISTRATOR DZIENNIKA ELEKTRONICZNEGO</w:t>
      </w:r>
    </w:p>
    <w:p w:rsidR="006722AC" w:rsidRPr="00283730" w:rsidRDefault="006722AC" w:rsidP="0032417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poprawne funkcjonowanie dziennika elektronicznego w szkole odpowiedzialny jest Szkolny Administrator Dziennika Elektronicznego.</w:t>
      </w:r>
    </w:p>
    <w:p w:rsidR="006722AC" w:rsidRPr="00283730" w:rsidRDefault="006722AC" w:rsidP="0032417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Szkolnego Administratora Dziennika Elektronicznego należy:</w:t>
      </w:r>
    </w:p>
    <w:p w:rsidR="006722AC" w:rsidRPr="00324171" w:rsidRDefault="006722AC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324171">
        <w:rPr>
          <w:rFonts w:ascii="Times New Roman" w:hAnsi="Times New Roman" w:cs="Times New Roman"/>
          <w:sz w:val="24"/>
          <w:lang w:eastAsia="pl-PL"/>
        </w:rPr>
        <w:t>a) wprowadzanie nowych użytkowników systemu,</w:t>
      </w:r>
    </w:p>
    <w:p w:rsidR="006722AC" w:rsidRPr="00324171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324171">
        <w:rPr>
          <w:rFonts w:ascii="Times New Roman" w:hAnsi="Times New Roman" w:cs="Times New Roman"/>
          <w:sz w:val="24"/>
          <w:lang w:eastAsia="pl-PL"/>
        </w:rPr>
        <w:t>b) </w:t>
      </w:r>
      <w:r w:rsidR="006722AC" w:rsidRPr="00324171">
        <w:rPr>
          <w:rFonts w:ascii="Times New Roman" w:hAnsi="Times New Roman" w:cs="Times New Roman"/>
          <w:sz w:val="24"/>
          <w:lang w:eastAsia="pl-PL"/>
        </w:rPr>
        <w:t>na początku każdego roku szkolnego Szkolny Administrator Dziennika Elektronicznego dokonuje grupowej aktywacji kont użytkowników,</w:t>
      </w:r>
    </w:p>
    <w:p w:rsidR="006722AC" w:rsidRPr="00324171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324171">
        <w:rPr>
          <w:rFonts w:ascii="Times New Roman" w:hAnsi="Times New Roman" w:cs="Times New Roman"/>
          <w:sz w:val="24"/>
          <w:lang w:eastAsia="pl-PL"/>
        </w:rPr>
        <w:t>c) </w:t>
      </w:r>
      <w:r w:rsidR="006722AC" w:rsidRPr="00324171">
        <w:rPr>
          <w:rFonts w:ascii="Times New Roman" w:hAnsi="Times New Roman" w:cs="Times New Roman"/>
          <w:sz w:val="24"/>
          <w:lang w:eastAsia="pl-PL"/>
        </w:rPr>
        <w:t>informacje o nowo utworzonych kontach Szkolny Administrator Dziennika Elektronicznego przekazuje bezpośrednio ich właścicielom lub wychowawcom klas. W razie nieznajomości danej osoby, Szkolny Administrator Dziennika Elektronicznego ma prawo sprawdzić legitymację szkolną lub dowód osobisty celem weryfikacji tożsamości osoby,</w:t>
      </w:r>
    </w:p>
    <w:p w:rsidR="006722AC" w:rsidRPr="00324171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324171">
        <w:rPr>
          <w:rFonts w:ascii="Times New Roman" w:hAnsi="Times New Roman" w:cs="Times New Roman"/>
          <w:sz w:val="24"/>
          <w:lang w:eastAsia="pl-PL"/>
        </w:rPr>
        <w:t>d) </w:t>
      </w:r>
      <w:r w:rsidR="006722AC" w:rsidRPr="00324171">
        <w:rPr>
          <w:rFonts w:ascii="Times New Roman" w:hAnsi="Times New Roman" w:cs="Times New Roman"/>
          <w:sz w:val="24"/>
          <w:lang w:eastAsia="pl-PL"/>
        </w:rPr>
        <w:t>przed rozpoczęciem roku szkolnego oraz w trakcie jego trwania Szkolny Administrator Dziennika Elektronicznego uzupełnia i aktualizuje plany lekcji poszczególnych klas,</w:t>
      </w:r>
    </w:p>
    <w:p w:rsidR="006722AC" w:rsidRPr="00324171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324171">
        <w:rPr>
          <w:rFonts w:ascii="Times New Roman" w:hAnsi="Times New Roman" w:cs="Times New Roman"/>
          <w:sz w:val="24"/>
          <w:lang w:eastAsia="pl-PL"/>
        </w:rPr>
        <w:t>e) </w:t>
      </w:r>
      <w:r w:rsidR="006722AC" w:rsidRPr="00324171">
        <w:rPr>
          <w:rFonts w:ascii="Times New Roman" w:hAnsi="Times New Roman" w:cs="Times New Roman"/>
          <w:sz w:val="24"/>
          <w:lang w:eastAsia="pl-PL"/>
        </w:rPr>
        <w:t>zapoznanie użytkowników z przepisami i zasadami użytkowania sytemu,</w:t>
      </w:r>
    </w:p>
    <w:p w:rsidR="006722AC" w:rsidRPr="00324171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324171">
        <w:rPr>
          <w:rFonts w:ascii="Times New Roman" w:hAnsi="Times New Roman" w:cs="Times New Roman"/>
          <w:sz w:val="24"/>
          <w:lang w:eastAsia="pl-PL"/>
        </w:rPr>
        <w:t xml:space="preserve">f)  </w:t>
      </w:r>
      <w:r w:rsidR="006722AC" w:rsidRPr="00324171">
        <w:rPr>
          <w:rFonts w:ascii="Times New Roman" w:hAnsi="Times New Roman" w:cs="Times New Roman"/>
          <w:sz w:val="24"/>
          <w:lang w:eastAsia="pl-PL"/>
        </w:rPr>
        <w:t>systematyczne sprawdzanie wiadomości na swoim koncie i jak najszybsze odpowiadanie na nie.</w:t>
      </w:r>
    </w:p>
    <w:p w:rsidR="00B63162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zaistniałych niejasności Szkolny Administrator Dziennika Elektronicznego ma obowiązek komunikowania się z </w:t>
      </w:r>
      <w:r w:rsidR="00B631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ychowawcami </w:t>
      </w:r>
      <w:r w:rsidR="00B631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 lub z przedstawicielem firmy </w:t>
      </w:r>
      <w:r w:rsidR="00B6316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zarządzającej dziennikiem elektronicznym w celu jak najszybszego wyjaśnienia sprawy i prawidłowego aktywowania kont.</w:t>
      </w:r>
    </w:p>
    <w:p w:rsidR="00B63162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poprawność tworzonych jednostek i klas, list nauczycieli, przydziału zajęć, nazewnictwo przedmiotów i wiele innych elementów, których edycja możliwa jest tylko z konta administratora, odpowiada Szkolny Administrator Dziennika Elektronicznego w porozumieniu z Dyrektorem Szkoły.</w:t>
      </w:r>
    </w:p>
    <w:p w:rsidR="00B63162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ucznia z jednej klasy do drugiej klasy Szkolny Administrator Dziennika Elektronicznego lub sekretarz szkoły (w aplikacji Sekretariat) musi wykonać niezwłocznie po otrzymaniu takiej wiadomości od Dyrektora Szkoły.</w:t>
      </w:r>
    </w:p>
    <w:p w:rsidR="00B63162" w:rsidRPr="00283730" w:rsidRDefault="006722AC" w:rsidP="0032417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dokonuje według zasad określonych w dzienniku elektronicznym, przenosząc wszystkie dane o ocenach i frekwencji do nowej klasy.</w:t>
      </w:r>
    </w:p>
    <w:p w:rsidR="00B63162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roku szkolnego do klasy dojdzie nowy uczeń sekretarz szkoły (w aplikacji Sekretariat) wprowadza dane o nowym uczniu w porozumieniu ze Szkolnym Administratorem Dziennika Elektronicznego.</w:t>
      </w:r>
    </w:p>
    <w:p w:rsidR="00B63162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Powiadamiać wszystkich użytkowników systemu, że ich działania będą monitorowane, a wyniki ich pracy będą zabezpieczane i archiwizowane.</w:t>
      </w:r>
    </w:p>
    <w:p w:rsidR="00AB6613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Administrator Dziennika Elektronicznego jest zobowiązany do wykonywania raz na rok w terminie 10 dni od dnia zakończenia roku szkolnego (po 31 sierpnia), archiwizacji danych z dziennika elektronicznego. Należy dokonać archiwizacji całego dziennika szkoły w formacie XML. Wykonać kopię bazy i zapisać na </w:t>
      </w:r>
      <w:r w:rsidR="00AB6613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dysku zewnętrznym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B6613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Dysk zewnętrzny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powin</w:t>
      </w:r>
      <w:r w:rsidR="00AB6613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ien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opisan</w:t>
      </w:r>
      <w:r w:rsidR="00AB6613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zawartości i daty utworzenia archiwum. Kopia dziennika elektronicznego powinna być przechowywana w szkolnym archiwum przez 6 lat.</w:t>
      </w:r>
    </w:p>
    <w:p w:rsidR="00AB6613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Administrator Dziennika Elektronicznego logując się na swoje konto musi zachowywać zasady bezpieczeństwa (mieć zainstalowane i systematycznie aktualizować programy zabezpieczające komputer).</w:t>
      </w:r>
    </w:p>
    <w:p w:rsidR="00AB6613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Administrator Dziennika Elektronicznego ma obowiązek systematycznie umieszczać ważne </w:t>
      </w:r>
      <w:r w:rsidR="00AB6613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613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powiadamiać za pomocą </w:t>
      </w:r>
      <w:r w:rsidR="00AB6613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odpowiednich użytkowników dziennika elektronicznego w sprawach mających kluczowe znaczenie dla działania systemu.</w:t>
      </w:r>
    </w:p>
    <w:p w:rsidR="00AB6613" w:rsidRPr="00283730" w:rsidRDefault="00AB6613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Administrator Dziennika Elektronicznego wprowadza zastępstwa </w:t>
      </w:r>
      <w:r w:rsidR="001F2F5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nauczyciela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1F2F5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module ZASTĘPSTWA.</w:t>
      </w:r>
    </w:p>
    <w:p w:rsidR="00AB6613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zauważony i zgłoszony Szkolnemu Administratorowi Dziennika Elektronicznego, przypadek naruszenia bezpieczeństwa ma być zgłoszony firmie zarządzającej, w celu podjęcia dalszych działań (zablokowanie dostępu czy pozostawienie w celu zbierania dalszych dowodów).</w:t>
      </w:r>
    </w:p>
    <w:p w:rsidR="006722AC" w:rsidRPr="00283730" w:rsidRDefault="006722AC" w:rsidP="0032417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nastąpi zablokowanie konta Nauczyciela, Szkolny Administrator Dziennika Elektronicznego powinien:</w:t>
      </w:r>
    </w:p>
    <w:p w:rsidR="006722AC" w:rsidRPr="00F272F0" w:rsidRDefault="006722AC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2F0">
        <w:rPr>
          <w:rFonts w:ascii="Times New Roman" w:hAnsi="Times New Roman" w:cs="Times New Roman"/>
          <w:sz w:val="24"/>
          <w:szCs w:val="24"/>
          <w:lang w:eastAsia="pl-PL"/>
        </w:rPr>
        <w:t>a) skontaktować się osobiście z nauczycielem i wyjaśnić powód blokady,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2F0">
        <w:rPr>
          <w:rFonts w:ascii="Times New Roman" w:hAnsi="Times New Roman" w:cs="Times New Roman"/>
          <w:sz w:val="24"/>
          <w:szCs w:val="24"/>
          <w:lang w:eastAsia="pl-PL"/>
        </w:rPr>
        <w:t>b) </w:t>
      </w:r>
      <w:r w:rsidR="006722AC" w:rsidRPr="00F272F0">
        <w:rPr>
          <w:rFonts w:ascii="Times New Roman" w:hAnsi="Times New Roman" w:cs="Times New Roman"/>
          <w:sz w:val="24"/>
          <w:szCs w:val="24"/>
          <w:lang w:eastAsia="pl-PL"/>
        </w:rPr>
        <w:t xml:space="preserve">w razie zaistnienia próby naruszenia bezpieczeństwa powiadomić firmę nadzorującą, poprzez wysłanie informacji do Administratora </w:t>
      </w:r>
      <w:r w:rsidR="00AB6613" w:rsidRPr="00F272F0">
        <w:rPr>
          <w:rFonts w:ascii="Times New Roman" w:hAnsi="Times New Roman" w:cs="Times New Roman"/>
          <w:sz w:val="24"/>
          <w:szCs w:val="24"/>
          <w:lang w:eastAsia="pl-PL"/>
        </w:rPr>
        <w:t>LIBRUS</w:t>
      </w:r>
      <w:r w:rsidR="006722AC" w:rsidRPr="00F272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2F0">
        <w:rPr>
          <w:rFonts w:ascii="Times New Roman" w:hAnsi="Times New Roman" w:cs="Times New Roman"/>
          <w:sz w:val="24"/>
          <w:szCs w:val="24"/>
          <w:lang w:eastAsia="pl-PL"/>
        </w:rPr>
        <w:t>c) </w:t>
      </w:r>
      <w:r w:rsidR="006722AC" w:rsidRPr="00F272F0">
        <w:rPr>
          <w:rFonts w:ascii="Times New Roman" w:hAnsi="Times New Roman" w:cs="Times New Roman"/>
          <w:sz w:val="24"/>
          <w:szCs w:val="24"/>
          <w:lang w:eastAsia="pl-PL"/>
        </w:rPr>
        <w:t>sprawdzić wraz z nauczycielem aktualną zawartość jego konta z tworzonymi kopiami bezpieczeństwa i jeśli jest taka potrzeba przywrócić do prawidłowej zawartości.</w:t>
      </w:r>
      <w:r w:rsidR="00AB6613" w:rsidRPr="00F272F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</w:t>
      </w:r>
      <w:r w:rsidR="001F2F52"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WICEDYREKTOR SZKOŁY</w:t>
      </w:r>
    </w:p>
    <w:p w:rsidR="006722AC" w:rsidRPr="00283730" w:rsidRDefault="006722AC" w:rsidP="003241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 kontrolowanie poprawności uzupełniania dziennika elektronicznego odpowiada Dyrektor i Wicedyrektor Szkoły.</w:t>
      </w:r>
    </w:p>
    <w:p w:rsidR="006722AC" w:rsidRPr="00283730" w:rsidRDefault="006722AC" w:rsidP="003241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września Dyrektor Szkoły sprawdza wypełnienie wszystkich danych uczniów potrzebnych do prawidłowego działania dziennika elektronicznego.</w:t>
      </w:r>
    </w:p>
    <w:p w:rsidR="006722AC" w:rsidRPr="00283730" w:rsidRDefault="00823DC6" w:rsidP="003241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oraz zastępca </w:t>
      </w:r>
      <w:r w:rsidR="006722AC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722AC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zobowiązany:</w:t>
      </w:r>
    </w:p>
    <w:p w:rsidR="006722AC" w:rsidRPr="00F272F0" w:rsidRDefault="006722AC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>a) kontrolować systematyczność wpisywania ocen i frekwencji przez nauczycieli,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 xml:space="preserve">b) 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>kontrolować wprowadzanie do dziennika planowanych zastępstw przez szkolnego administratora,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>c)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 xml:space="preserve"> wpisywać wszystkie swoje zalecenia i uwagi dla poszczególnych klas i nauczycieli w </w:t>
      </w:r>
      <w:r w:rsidR="001F2F52" w:rsidRPr="00F272F0">
        <w:rPr>
          <w:rFonts w:ascii="Times New Roman" w:hAnsi="Times New Roman" w:cs="Times New Roman"/>
          <w:sz w:val="24"/>
          <w:lang w:eastAsia="pl-PL"/>
        </w:rPr>
        <w:t>WIADOMOŚCIACH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>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>d) 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 xml:space="preserve">powiadamiać nauczycieli za pomocą </w:t>
      </w:r>
      <w:r w:rsidR="001F2F52" w:rsidRPr="00F272F0">
        <w:rPr>
          <w:rFonts w:ascii="Times New Roman" w:hAnsi="Times New Roman" w:cs="Times New Roman"/>
          <w:sz w:val="24"/>
          <w:lang w:eastAsia="pl-PL"/>
        </w:rPr>
        <w:t>WIADOMOŚCI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 xml:space="preserve"> o wszystkich ważnych elementach, mających wpływ na prawidłowe funkcjonowanie szkoły,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>e)  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>systematycznie odpowiadać na wiadomości, nauczycieli, rodziców i uczniów,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>f)  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 xml:space="preserve">bezzwłocznie przekazywać uwagi za pomocą </w:t>
      </w:r>
      <w:r w:rsidR="001F2F52" w:rsidRPr="00F272F0">
        <w:rPr>
          <w:rFonts w:ascii="Times New Roman" w:hAnsi="Times New Roman" w:cs="Times New Roman"/>
          <w:sz w:val="24"/>
          <w:lang w:eastAsia="pl-PL"/>
        </w:rPr>
        <w:t>WIADOMOŚCI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>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>g) 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>wpisywać wszystkie swoje zalecenia i uwagi dla poszczególnych klas i nauczycieli w </w:t>
      </w:r>
      <w:r w:rsidR="001F2F52" w:rsidRPr="00F272F0">
        <w:rPr>
          <w:rFonts w:ascii="Times New Roman" w:hAnsi="Times New Roman" w:cs="Times New Roman"/>
          <w:sz w:val="24"/>
          <w:lang w:eastAsia="pl-PL"/>
        </w:rPr>
        <w:t>WIADOMOŚCIACH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>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>h)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 xml:space="preserve"> kontrolować poprawność, systematyczność, rzetelność itp. dokonywanych wpisów przez nauczycieli,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t>i)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 xml:space="preserve"> generować odpowiednie statystyki np. zbiorczych dla nauczycieli, a następnie ich wynik i analizę przedstawiać na radach pedagogicznych,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F272F0">
        <w:rPr>
          <w:rFonts w:ascii="Times New Roman" w:hAnsi="Times New Roman" w:cs="Times New Roman"/>
          <w:sz w:val="24"/>
          <w:lang w:eastAsia="pl-PL"/>
        </w:rPr>
        <w:lastRenderedPageBreak/>
        <w:t>j) </w:t>
      </w:r>
      <w:r w:rsidR="006722AC" w:rsidRPr="00F272F0">
        <w:rPr>
          <w:rFonts w:ascii="Times New Roman" w:hAnsi="Times New Roman" w:cs="Times New Roman"/>
          <w:sz w:val="24"/>
          <w:lang w:eastAsia="pl-PL"/>
        </w:rPr>
        <w:t>dochowywać tajemnicy odnośnie postanowień zawartych w umowie, mogących narazić działanie systemu informatycznego na utratę bezpieczeństwa.</w:t>
      </w:r>
    </w:p>
    <w:p w:rsidR="006722AC" w:rsidRPr="00283730" w:rsidRDefault="006722AC" w:rsidP="0032417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ma obowiązek wyznaczyć drugą osobę, która może pełnić rolę Szkolnego Administratora Dziennika Elektronicznego w przypadku niemożności pełnienia tej funkcji przez pierwszą.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WYCHOWAWCA KLASY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elektroniczny danej klasy prowadzi wyznaczony przez dyrektora szkoły wychowawca klasy. Każdy wychowawca klasy jest odpowiedzialny za prowadzenie dziennika elektronicznego swojej klasy.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ma obowiązek regularnie usprawiedliwiać nieobecności uczniów w swojej klasie.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danych osobowych ucznia nastąpią zmiany </w:t>
      </w:r>
      <w:r w:rsidR="001F2F5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: zmiana nazwiska, wychowawca klasy ma obowiązek zgłosić ten fakt w sekretariacie szkoły.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 10 września w dzienniku elektronicznym, wychowawca klasy sprawdza, czy są uzupełnione wszystkie potrzebne dane uczniów swojej klasy (dane te wpisuje Sekretariat).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poprzedzającym zebranie śródrocznej lub rocznej Rady Pedagogicznej wychowawca klasy dokonuje analizy odpowiednich statystyk i potrzebne dane wpisuje w protokole klasyfikacji danej klasy.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zachowania wpisuje wychowawca klasy według zasad określonych w Statucie Szkoły.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datą zakończenia okresu i końca roku szkolnego każdy wychowawca klasy jest zobowiązany do dokładnego sprawdzenia dokonanych wpisów w dzienniku elektronicznym, ze szczególnym uwzględnieniem danych potrzebnych do wydruku świadectw.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ucznia z listy uczniów może dokonać Sekretariat Szkoły, Dyrektor lub Szkolny Administrator Dziennika Elektronicznego. W takim przypadku konto danego ucznia zostanie zablokowane, jednak dotychczasowe jego dane odnośnie ocen i frekwencji będą liczone do statystyk.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ciągu roku szkolnego do klasy dojdzie nowy uczeń, wszystkie dane osobowe wprowadza Sekretariat Szkoły, Dyrektor lub Szkolny Administrator Dziennika Elektronicznego.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przegląda frekwencję za ubiegły tydzień i dokonuje odpowiednich zmian np. usprawiedliwień, likwidacji podwójnych nieobecności, itp.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nie może dokonywać usprawiedliwień z wyprzedzeniem, wpisując je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zajęcia, które się jeszcze nie odbyły.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może usprawiedliwić pojedyncze godziny w ciągu całego dnia zajęć tylko wtedy, gdy zostały one wcześniej zgłoszone lub wynikły z przyczyn niezależnych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od ucznia.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poprzedzającym zebrania z rodzicami wychowawcy mogą drukować z systemu dziennika elektronicznego zestawienia ocen, frekwencji i potrzebnych statystyk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wykorzystania w czasie spotkania z rodzicami.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 (opiekun prawny) nie jest obecny na zebraniu, nauczyciel ani wychowawca klasy nie mają obowiązku dodatkowego zawiadamiania o ocenach poza określonym w szkole systemem dziennika elektronicznego. Nie dotyczy to przewidywanych ocen niedostatecznych i nagannych, zarówno okresowych</w:t>
      </w:r>
      <w:r w:rsidR="001F2F52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rocznych.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Nauczyciele mają obowiązek zaznaczać obecności, nieobecności i inne ustalone w szkole, kategorie frekwencji na zajęciach. Jednolity sposób zapisu w całej szkole da możliwość wyświetlania bieżącej procentowej frekwencji i wielu ważnych statystyk przydatnych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dydaktyczno - wychowawczej szkoły.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wpisuje uczniom swojej klasy śródroczną i roczną ocenę z zachowania w odpowiedniej opcji dziennika elektronicznego, według zasad określonych w Statucie Szkoły.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początkowych godzinach wychowawczych nauczyciel powinien wyjaśnić uczniom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przypomnieć zasady funkcjonowania dziennika elektronicznego w szkole.</w:t>
      </w:r>
    </w:p>
    <w:p w:rsidR="006722AC" w:rsidRPr="00283730" w:rsidRDefault="006722AC" w:rsidP="003241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pierwszym zebraniu z rodzicami wychowawca klasy ma obowiązek przekazać podstawowe informacje o tym, jak korzystać z dziennika elektronicznego i wskazuje, </w:t>
      </w:r>
      <w:r w:rsidR="00823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i jak można uzyskać pomoc w jego obsłudze.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jest osobiście odpowiedzialny za systematyczne wpisywanie do dziennika elektronicznego:</w:t>
      </w:r>
    </w:p>
    <w:p w:rsidR="006722AC" w:rsidRPr="00F272F0" w:rsidRDefault="006722AC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2F0">
        <w:rPr>
          <w:rFonts w:ascii="Times New Roman" w:hAnsi="Times New Roman" w:cs="Times New Roman"/>
          <w:sz w:val="24"/>
          <w:szCs w:val="24"/>
          <w:lang w:eastAsia="pl-PL"/>
        </w:rPr>
        <w:t>a) ocen cząstkowych,</w:t>
      </w:r>
    </w:p>
    <w:p w:rsidR="006722A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2F0">
        <w:rPr>
          <w:rFonts w:ascii="Times New Roman" w:hAnsi="Times New Roman" w:cs="Times New Roman"/>
          <w:sz w:val="24"/>
          <w:szCs w:val="24"/>
          <w:lang w:eastAsia="pl-PL"/>
        </w:rPr>
        <w:t>b) </w:t>
      </w:r>
      <w:r w:rsidR="006722AC" w:rsidRPr="00F272F0">
        <w:rPr>
          <w:rFonts w:ascii="Times New Roman" w:hAnsi="Times New Roman" w:cs="Times New Roman"/>
          <w:sz w:val="24"/>
          <w:szCs w:val="24"/>
          <w:lang w:eastAsia="pl-PL"/>
        </w:rPr>
        <w:t>przewidywanych ocen śródrocznych i rocznych,</w:t>
      </w:r>
    </w:p>
    <w:p w:rsidR="00DB143C" w:rsidRPr="00F272F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2F0">
        <w:rPr>
          <w:rFonts w:ascii="Times New Roman" w:hAnsi="Times New Roman" w:cs="Times New Roman"/>
          <w:sz w:val="24"/>
          <w:szCs w:val="24"/>
          <w:lang w:eastAsia="pl-PL"/>
        </w:rPr>
        <w:t>c) </w:t>
      </w:r>
      <w:r w:rsidR="006722AC" w:rsidRPr="00F272F0">
        <w:rPr>
          <w:rFonts w:ascii="Times New Roman" w:hAnsi="Times New Roman" w:cs="Times New Roman"/>
          <w:sz w:val="24"/>
          <w:szCs w:val="24"/>
          <w:lang w:eastAsia="pl-PL"/>
        </w:rPr>
        <w:t>ocen śródrocznych i rocznych w klasach, w których prowadzi zajęcia według zasad określonych w Statucie Szkoły</w:t>
      </w:r>
    </w:p>
    <w:p w:rsidR="006722AC" w:rsidRPr="00F272F0" w:rsidRDefault="00DB143C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2F0">
        <w:rPr>
          <w:rFonts w:ascii="Times New Roman" w:hAnsi="Times New Roman" w:cs="Times New Roman"/>
          <w:sz w:val="24"/>
          <w:szCs w:val="24"/>
          <w:lang w:eastAsia="pl-PL"/>
        </w:rPr>
        <w:t>d) frekwencji.</w:t>
      </w:r>
    </w:p>
    <w:p w:rsidR="006722AC" w:rsidRPr="00283730" w:rsidRDefault="006722AC" w:rsidP="00324171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osobiście odpowiada za poprawność danych wprowadzanych do systemu dziennika elektronicznego za pomocą komputera i ponosi za to całkowitą odpowiedzialność w tym zakresie.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koniecznością wysłania przez szkołę do określonego dnia pisemnego powiadomienia do rodziców o możliwej ocenie niedostatecznej i nagannej na koniec okresu/roku, należy wstawić (w panelu OCENY) uczniom zagrożonym ocenę niedostateczną, naganną lub nieklasyfikację. Wówczas wychowawca będzie mógł spisać wszystkie zagrożenia i przygotować pisemne zawiadomienia.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którzy mieli zastępstwa są zobowiązani do wpisania tematu zajęć.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 zajęć za nieobecnego nauczyciela, nauczyciel zastępujący ma obowiązek dokonywać zaznaczeń według zasad określonych w systemie dziennika elektronicznego.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szkoleniach organizowanych przez Szkolnego Administratora Dziennika Elektronicznego dla każdego nauczyciela jest obowiązkowe.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są zobowiązani do przestrzegania zasad zapewniających ochronę danych osobowych według przepisów obowiązujących w szkole.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nauczyciel na początku prowadzonych przez siebie zajęć osobiście sprawdza i wpisuje do dziennika elektronicznego obecność uczniów na zajęciach. 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systematycznie wprowadzać tematy prowadzonych zajęć i sprawdzać ich realizację</w:t>
      </w:r>
      <w:r w:rsidR="00DB143C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uzupełnić oceny najpóźniej do godziny 20:00 w niedzielę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B143C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poprzedzający tydzień.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dziennika elektronicznego następuje w</w:t>
      </w:r>
      <w:r w:rsidR="00823DC6">
        <w:rPr>
          <w:rFonts w:ascii="Times New Roman" w:eastAsia="Times New Roman" w:hAnsi="Times New Roman" w:cs="Times New Roman"/>
          <w:sz w:val="24"/>
          <w:szCs w:val="24"/>
          <w:lang w:eastAsia="pl-PL"/>
        </w:rPr>
        <w:t>edłu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harmonogramu zawartego w Planie Nadzoru Pedagogicznego na dany rok szkolny. Nauczyciel, który nie uzupełni danych (tematów, frekwencji), będzie musiał je uzupełnić w terminie natychmiastowym,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wskazanym przez dyrektora lub wicedyrektora. Wobec nauczycieli, którzy nie będą wywiązywać się z obowiązku systematycznego uzupełniania dziennika, mogą zostać wyciągnięte konsekwencje dyscyplinarne.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wpisana do dziennika elektronicznego nie może być usuwana, ani zmieniana </w:t>
      </w:r>
      <w:r w:rsidR="00823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podania przyczyn takiego postępowania.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nauczyciel pomyli się wprowadzając błędną ocenę lub nieobecność, powinien jak najszybciej dokonać korekty.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nauczyciel ma obowiązek w dniu pracy co najmniej raz sprawdzić </w:t>
      </w:r>
      <w:r w:rsidR="003942AE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</w:t>
      </w:r>
      <w:r w:rsidR="00DB143C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posiedzeniem śródrocznej lub rocznej rady pedagogicznej wszyscy nauczyciele są zobowiązani do wystawienia i dokonania wpisu ocen śródrocznych lub rocznych w dzienniku elektronicznym.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Wystawiona ocena śródroczna lub roczna, jeżeli jest już ostateczna, powinna zostać zaakceptowana przy wystawionej ocenie, co będzie jednoznaczne z umieszczeniem jej w Panelu Rodzica.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przed zebraniem z rodzicami nauczyciel ma obowiązek uzupełnienia wszystkich ocen cząstkowych do dziennika elektronicznego, na podstawie których w dniu zebrania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 mogą być drukowane w szkole odpowiednie informacje dla rodziców.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obowiązek umieszczać informacje w zakładce </w:t>
      </w:r>
      <w:r w:rsidR="003942AE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każdej godzinnej pracy pisemnej, co umożliwi systemowi kontrolowanie ilości prac klasowych dla danej klasy na warunkach określonych w PZO i blokowanie innych sprawdzianów w ilości wykraczającej ponad dopuszczalną.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nauczyciele w szkole mają obowiązek tak planować swoje prace pisemne, aby nie zostały naruszone zasady opisane w Statucie Szkoły.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 ujawnienie poufnych danych z dziennika internetowego nauczyciel ponosi takie same konsekwencje, jak w przypadku przepisów odnośnie szkolnej dokumentacji.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osobiście odpowiedzialny za swoje konto, nie wolno mu nikomu przekazywać danych dostępowych do konta.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 nauczyciel musi pamiętać o wylogowaniu się z konta.</w:t>
      </w:r>
    </w:p>
    <w:p w:rsidR="006722AC" w:rsidRPr="00283730" w:rsidRDefault="006722AC" w:rsidP="003241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powinien dbać, by poufne dane prezentowane na monitorze komputera nie były widoczne dla osób trzecich.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</w:t>
      </w:r>
    </w:p>
    <w:p w:rsidR="006722AC" w:rsidRPr="00283730" w:rsidRDefault="006722AC" w:rsidP="0032417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Za obsługę konta SEKRETARIAT odpowiedzialna jest wyznaczona przez dyrektora szkoły osoba, która na stałe pracuje w sekretariacie szkoły.</w:t>
      </w:r>
    </w:p>
    <w:p w:rsidR="006722AC" w:rsidRPr="00283730" w:rsidRDefault="006722AC" w:rsidP="0032417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sekretariatu musi zwrócić szczególną uwagę na moduł UCZNIOWIE.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uzupełnić pola odnośnie rodziców, adresów ich zamieszkania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telefonów.</w:t>
      </w:r>
    </w:p>
    <w:p w:rsidR="006722AC" w:rsidRPr="00283730" w:rsidRDefault="006722AC" w:rsidP="0032417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pracujące w sekretariacie szkoły są zobowiązane do przestrzegania przepisów zapewniających ochronę danych osobowych i dóbr osobistych uczniów w szczególności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 podawania haseł do systemu drogą nie zapewniającą weryfikacji tożsamości osoby (np. drogą telefoniczną).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</w:t>
      </w:r>
      <w:r w:rsidR="003942AE"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PRAWNI OPIEKUN</w:t>
      </w:r>
      <w:r w:rsidR="003942AE"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OWIE</w:t>
      </w:r>
    </w:p>
    <w:p w:rsidR="003942AE" w:rsidRPr="00283730" w:rsidRDefault="006722AC" w:rsidP="003241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(prawni opiekunowie) mają swoje niezależne konta w systemie dziennika elektronicznego, zapewniające podgląd postępów edukacyjnych ucznia oraz dających możliwość komunikowania się z nauczycielami w sposób zapewniający ochronę dóbr osobistych innych uczniów.</w:t>
      </w:r>
    </w:p>
    <w:p w:rsidR="003942AE" w:rsidRPr="00283730" w:rsidRDefault="003942AE" w:rsidP="003241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Standardowo wydaje się dla rodzica jeden login oraz hasło. W przypadku potrzeby  odrębnego dostępu do systemu przez dwoje rodziców istnieje możliwość wydania odrębnego loginu oraz hasła dla drugiego rodzica (opiekuna prawnego). </w:t>
      </w:r>
    </w:p>
    <w:p w:rsidR="003942AE" w:rsidRPr="00283730" w:rsidRDefault="006722AC" w:rsidP="003241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konta rodzica jest bezpłatny</w:t>
      </w:r>
      <w:r w:rsidR="003942AE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42AE" w:rsidRPr="00283730" w:rsidRDefault="006722AC" w:rsidP="003241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ma obowiązek zapoznać się z zasadami funkcjonowania elektronicznego dziennika ocen w szkole dostępnymi w POMOCY, Statutem Szkoły i zasadami funkcjonowania dziennika elektronicznego, które powinien przekazać wychowawca klasy na zebraniu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rodzicami.</w:t>
      </w:r>
    </w:p>
    <w:p w:rsidR="003942AE" w:rsidRPr="00283730" w:rsidRDefault="003942AE" w:rsidP="003241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zobowiązany jest do systematycznej kontroli </w:t>
      </w:r>
      <w:r w:rsidR="000C6143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wpisów w dzienniku elektronicznym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dziecka (co najmniej raz w tygodniu).</w:t>
      </w:r>
    </w:p>
    <w:p w:rsidR="003942AE" w:rsidRPr="00283730" w:rsidRDefault="006722AC" w:rsidP="003241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osobiście odpowiada za swoje konto w dzienniku elektronicznym szkoły.</w:t>
      </w:r>
    </w:p>
    <w:p w:rsidR="006722AC" w:rsidRPr="00283730" w:rsidRDefault="006722AC" w:rsidP="003241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występują błędy we wpisach dziennika elektronicznego, rodzic ma prawo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odwołania się według standardowych procedur obowiązujących w szkole opisanych w Statucie Szkoły. Może również o tym fakcie powiadomić za pomocą </w:t>
      </w:r>
      <w:r w:rsidR="003942AE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wychowawcę klasy lub Szkolnego Administratora Dziennika Elektronicznego.</w:t>
      </w:r>
    </w:p>
    <w:p w:rsidR="005400B8" w:rsidRPr="00283730" w:rsidRDefault="005400B8" w:rsidP="003241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</w:t>
      </w:r>
      <w:r w:rsidR="0021594B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uczniów rodzic ma obowiązek usprawiedliwić poprzez moduł E-USPRAWIEDLIWIENIA. 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</w:t>
      </w:r>
    </w:p>
    <w:p w:rsidR="006722AC" w:rsidRPr="00283730" w:rsidRDefault="006722AC" w:rsidP="0032417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początkowych godzinach wychowawczych uczniowie będą zapoznani przez nauczyciela z zasadami funkcjonowania dziennika elektronicznego w szkole.</w:t>
      </w:r>
    </w:p>
    <w:p w:rsidR="006722AC" w:rsidRPr="00283730" w:rsidRDefault="006722AC" w:rsidP="0032417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zapoznać się z zasadami funkcjonowania w szkole dziennika elektronicznego dostępnymi w POMOCY (opcje dziennika elektronicznego)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zalogowaniu się na swoje konto.</w:t>
      </w:r>
    </w:p>
    <w:p w:rsidR="006722AC" w:rsidRPr="00283730" w:rsidRDefault="0021594B" w:rsidP="0032417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systematycznej kontroli wpisów w dzienniku elektronicznym (co najmniej raz w tygodniu).</w:t>
      </w:r>
      <w:r w:rsidR="006722AC"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CZASIE AWARII</w:t>
      </w:r>
    </w:p>
    <w:p w:rsidR="006722AC" w:rsidRPr="00283730" w:rsidRDefault="006722AC" w:rsidP="0032417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dyrektora szkoły w czasie awarii:</w:t>
      </w:r>
    </w:p>
    <w:p w:rsidR="006722AC" w:rsidRPr="00324171" w:rsidRDefault="006722AC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4171">
        <w:rPr>
          <w:rFonts w:ascii="Times New Roman" w:hAnsi="Times New Roman" w:cs="Times New Roman"/>
          <w:sz w:val="24"/>
          <w:szCs w:val="24"/>
          <w:lang w:eastAsia="pl-PL"/>
        </w:rPr>
        <w:t>a) dyrektor szkoły ma obowiązek sprawdzić, czy wszystkie procedury odnośnie zaistnienia awarii są przestrzegane przez Szkolnego Administratora Dziennika Elektronicznego i nauczycieli,</w:t>
      </w:r>
    </w:p>
    <w:p w:rsidR="006722AC" w:rsidRPr="00324171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4171">
        <w:rPr>
          <w:rFonts w:ascii="Times New Roman" w:hAnsi="Times New Roman" w:cs="Times New Roman"/>
          <w:sz w:val="24"/>
          <w:szCs w:val="24"/>
          <w:lang w:eastAsia="pl-PL"/>
        </w:rPr>
        <w:t>b) </w:t>
      </w:r>
      <w:r w:rsidR="006722AC" w:rsidRPr="00324171">
        <w:rPr>
          <w:rFonts w:ascii="Times New Roman" w:hAnsi="Times New Roman" w:cs="Times New Roman"/>
          <w:sz w:val="24"/>
          <w:szCs w:val="24"/>
          <w:lang w:eastAsia="pl-PL"/>
        </w:rPr>
        <w:t>dopilnować jak najszybszego przywrócenia prawidłowego działania systemu,</w:t>
      </w:r>
    </w:p>
    <w:p w:rsidR="006722AC" w:rsidRPr="00324171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4171">
        <w:rPr>
          <w:rFonts w:ascii="Times New Roman" w:hAnsi="Times New Roman" w:cs="Times New Roman"/>
          <w:sz w:val="24"/>
          <w:szCs w:val="24"/>
          <w:lang w:eastAsia="pl-PL"/>
        </w:rPr>
        <w:t>c) </w:t>
      </w:r>
      <w:r w:rsidR="006722AC" w:rsidRPr="00324171">
        <w:rPr>
          <w:rFonts w:ascii="Times New Roman" w:hAnsi="Times New Roman" w:cs="Times New Roman"/>
          <w:sz w:val="24"/>
          <w:szCs w:val="24"/>
          <w:lang w:eastAsia="pl-PL"/>
        </w:rPr>
        <w:t>zabezpieczyć środki na wypadek awarii w celu przywrócenia normalnego funkcjonowania systemu.</w:t>
      </w:r>
    </w:p>
    <w:p w:rsidR="006722AC" w:rsidRPr="00283730" w:rsidRDefault="006722AC" w:rsidP="0032417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Szkolnego Administratora Dziennika Elektronicznego w czasie awarii:</w:t>
      </w:r>
    </w:p>
    <w:p w:rsidR="006722AC" w:rsidRPr="00811B10" w:rsidRDefault="006722AC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811B10">
        <w:rPr>
          <w:rFonts w:ascii="Times New Roman" w:hAnsi="Times New Roman" w:cs="Times New Roman"/>
          <w:sz w:val="24"/>
          <w:lang w:eastAsia="pl-PL"/>
        </w:rPr>
        <w:lastRenderedPageBreak/>
        <w:t>a) o fakcie zaistnienia awarii i przewidywanym czasie jego naprawy Szkolny Administrator Dziennika Elektronicznego powiadamia dyrektora szkoły oraz nauczycieli,</w:t>
      </w:r>
    </w:p>
    <w:p w:rsidR="006722AC" w:rsidRPr="00811B1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811B10">
        <w:rPr>
          <w:rFonts w:ascii="Times New Roman" w:hAnsi="Times New Roman" w:cs="Times New Roman"/>
          <w:sz w:val="24"/>
          <w:lang w:eastAsia="pl-PL"/>
        </w:rPr>
        <w:t>b) </w:t>
      </w:r>
      <w:r w:rsidR="006722AC" w:rsidRPr="00811B10">
        <w:rPr>
          <w:rFonts w:ascii="Times New Roman" w:hAnsi="Times New Roman" w:cs="Times New Roman"/>
          <w:sz w:val="24"/>
          <w:lang w:eastAsia="pl-PL"/>
        </w:rPr>
        <w:t>jeśli usterka może potrwać dłużej niż jeden dzień, Szkolny Administrator Dziennika Elektronicznego powinien podać do ogólnej wiadomości odpowiednią informację,</w:t>
      </w:r>
    </w:p>
    <w:p w:rsidR="006722AC" w:rsidRPr="00811B10" w:rsidRDefault="00F272F0" w:rsidP="00324171">
      <w:pPr>
        <w:pStyle w:val="Bezodstpw"/>
        <w:ind w:left="709"/>
        <w:jc w:val="both"/>
        <w:rPr>
          <w:rFonts w:ascii="Times New Roman" w:hAnsi="Times New Roman" w:cs="Times New Roman"/>
          <w:sz w:val="24"/>
          <w:lang w:eastAsia="pl-PL"/>
        </w:rPr>
      </w:pPr>
      <w:r w:rsidRPr="00811B10">
        <w:rPr>
          <w:rFonts w:ascii="Times New Roman" w:hAnsi="Times New Roman" w:cs="Times New Roman"/>
          <w:sz w:val="24"/>
          <w:lang w:eastAsia="pl-PL"/>
        </w:rPr>
        <w:t>c) </w:t>
      </w:r>
      <w:r w:rsidR="006722AC" w:rsidRPr="00811B10">
        <w:rPr>
          <w:rFonts w:ascii="Times New Roman" w:hAnsi="Times New Roman" w:cs="Times New Roman"/>
          <w:sz w:val="24"/>
          <w:lang w:eastAsia="pl-PL"/>
        </w:rPr>
        <w:t>jeśli z powodów technicznych nie ma możliwości dokonania naprawy sieci informatycznej, sekretariat powinien w tym samym dniu powiadomić o tym fakcie dyrektora szkoły.</w:t>
      </w:r>
    </w:p>
    <w:p w:rsidR="006722AC" w:rsidRPr="00283730" w:rsidRDefault="006722AC" w:rsidP="0032417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 przyczyn technicznych nie ma możliwości wprowadzenia danych do systemu, </w:t>
      </w:r>
      <w:r w:rsidR="0083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awarii nauczyciele niezwłocznie wprowadzają dane do systemu.</w:t>
      </w:r>
    </w:p>
    <w:p w:rsidR="006722AC" w:rsidRPr="00283730" w:rsidRDefault="006722AC" w:rsidP="0032417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nauczyciela w czasie awarii:</w:t>
      </w:r>
    </w:p>
    <w:p w:rsidR="006722AC" w:rsidRPr="00283730" w:rsidRDefault="006722AC" w:rsidP="0032417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a) wszystkie awarie sprzętu komputerowego, oprogramowania czy sieci komputerowych, mają być zgłaszane osobiście w dniu zaistnienia jednej z wymienionych osób: Dyrektorowi, (Wicedyrektorowi) Szkoły, Szkolnemu Administratorowi Dziennika Elektronicznego.</w:t>
      </w: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</w:t>
      </w:r>
    </w:p>
    <w:p w:rsidR="006722AC" w:rsidRPr="00283730" w:rsidRDefault="006722AC" w:rsidP="0032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722AC" w:rsidRPr="00283730" w:rsidRDefault="006722AC" w:rsidP="0032417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tworzone dokumenty i nośniki informacji, powstałe na podstawie danych z elektronicznego dziennika, mają być przechowywane w sposób uniemożliwiający ich zniszczenie lub ukradzenie według zasad określonych w szkole.</w:t>
      </w:r>
    </w:p>
    <w:p w:rsidR="006722AC" w:rsidRPr="00283730" w:rsidRDefault="006722AC" w:rsidP="0032417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obsługa systemu wymaga utworzenia dodatkowej kopii dziennika elektronicznego, każdą utworzoną kopię Szkolny Administrator Dziennika Elektronicznego musi zapisać, kiedy została utworzona i dla kogo. Odbiorca kopii osobiście podpisuje odbiór kopii w sekretariacie szkoły.</w:t>
      </w:r>
    </w:p>
    <w:p w:rsidR="006722AC" w:rsidRPr="00283730" w:rsidRDefault="006722AC" w:rsidP="0032417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może udostępnić dane ucznia bez zgody rodziców odpowiednim organom </w:t>
      </w:r>
      <w:r w:rsidR="00356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zasadzie oddzielnych przepisów i aktów prawnych obowiązujących w szkole, np. innym szkołom w razie przeniesienia, uprawnionym urzędom kontroli lub nakazu sądowego.</w:t>
      </w:r>
    </w:p>
    <w:p w:rsidR="006722AC" w:rsidRPr="00283730" w:rsidRDefault="006722AC" w:rsidP="0032417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poufne dokumenty i materiały utworzone na podstawie danych z dziennika elektronicznego, które nie będą potrzebne, należy zniszczyć w sposób jednoznacznie uniemożliwiający ich odczytanie.</w:t>
      </w:r>
    </w:p>
    <w:p w:rsidR="006722AC" w:rsidRPr="00283730" w:rsidRDefault="006722AC" w:rsidP="0032417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 funkcjonowania dziennika elektronicznego, wydruki, </w:t>
      </w:r>
      <w:r w:rsidR="007B368A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dyski zewnętrzne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danymi powinny być przechowywane w szkolnym archiwum.</w:t>
      </w:r>
    </w:p>
    <w:p w:rsidR="006722AC" w:rsidRPr="00283730" w:rsidRDefault="006722AC" w:rsidP="0032417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zostawiać komputera bez nadzoru.</w:t>
      </w:r>
    </w:p>
    <w:p w:rsidR="006722AC" w:rsidRPr="00283730" w:rsidRDefault="006722AC" w:rsidP="0032417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kontroli z zewnątrz odpowiedniego organu uprawnionego do kontrolowania dokumentacji szkolnej, na polecenie dyrektora szkoły, na czas kontroli Szkolny Administrator Dziennika Elektronicznego udostępnia wyznaczonej do tego celu osobie specjalne konto w dzienniku elektronicznym, dające możliwość sprawdzenia prawidłowego jego funkcjonowania.</w:t>
      </w:r>
    </w:p>
    <w:p w:rsidR="00F92342" w:rsidRPr="003566FA" w:rsidRDefault="006722AC" w:rsidP="0032417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prowadzenia dziennika elektronicznego w </w:t>
      </w:r>
      <w:r w:rsidR="007B368A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Szkołach należących </w:t>
      </w:r>
      <w:r w:rsidR="00356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7B368A"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>do Stowarzyszenia</w:t>
      </w:r>
      <w:r w:rsidRPr="0028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</w:t>
      </w:r>
      <w:r w:rsidR="003566FA">
        <w:rPr>
          <w:rFonts w:ascii="Times New Roman" w:eastAsia="Times New Roman" w:hAnsi="Times New Roman" w:cs="Times New Roman"/>
          <w:sz w:val="24"/>
          <w:szCs w:val="24"/>
          <w:lang w:eastAsia="pl-PL"/>
        </w:rPr>
        <w:t>odzi w życie z dniem ogłoszenia</w:t>
      </w:r>
    </w:p>
    <w:p w:rsidR="00823DC6" w:rsidRDefault="00823DC6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DC6" w:rsidRDefault="00823DC6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DC6" w:rsidRDefault="00823DC6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DC6" w:rsidRDefault="00823DC6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1</w:t>
      </w: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t>Potwierdzenie otrzymania dostępu do dziennika elektronicznego - rodzic</w:t>
      </w:r>
    </w:p>
    <w:p w:rsidR="007B7619" w:rsidRPr="00283730" w:rsidRDefault="007B7619" w:rsidP="00324171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Lista rodziców ze Szkoły Podstawowej w ……………………………………………… , którzy potwierdzili otrzymanie dostępu (loginów i haseł) do swoich kont (rodzica oraz ucznia/uczennicy)          w dzienniku elektronicznym.</w:t>
      </w:r>
    </w:p>
    <w:p w:rsidR="007B7619" w:rsidRPr="00283730" w:rsidRDefault="007B7619" w:rsidP="0032417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w klasie ………………………..…….……. w roku szkolnym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17"/>
        <w:gridCol w:w="3419"/>
        <w:gridCol w:w="2246"/>
      </w:tblGrid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17" w:type="dxa"/>
          </w:tcPr>
          <w:p w:rsidR="007B7619" w:rsidRPr="00283730" w:rsidRDefault="007B7619" w:rsidP="003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Imię i nazwisko ucznia/uczennicy</w:t>
            </w:r>
          </w:p>
        </w:tc>
        <w:tc>
          <w:tcPr>
            <w:tcW w:w="3419" w:type="dxa"/>
          </w:tcPr>
          <w:p w:rsidR="007B7619" w:rsidRPr="00283730" w:rsidRDefault="007B7619" w:rsidP="003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Imię i nazwisko rodzica/prawnego opiekuna</w:t>
            </w:r>
          </w:p>
        </w:tc>
        <w:tc>
          <w:tcPr>
            <w:tcW w:w="2246" w:type="dxa"/>
          </w:tcPr>
          <w:p w:rsidR="007B7619" w:rsidRPr="00283730" w:rsidRDefault="007B7619" w:rsidP="003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</w:t>
      </w: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t>Potwierdzenie otrzymania dostępu do dziennika elektronicznego - uczeń</w:t>
      </w:r>
    </w:p>
    <w:p w:rsidR="007B7619" w:rsidRPr="00283730" w:rsidRDefault="007B7619" w:rsidP="00324171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Lista uczniów ze Szkoły Podstawowej w ……………………………………………… , którzy potwierdzili otrzymanie dostępu (loginów i haseł) do swoich kont (ucznia/uczennicy)  w dzienniku elektronicznym.</w:t>
      </w:r>
    </w:p>
    <w:p w:rsidR="007B7619" w:rsidRPr="00283730" w:rsidRDefault="007B7619" w:rsidP="0032417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w klasie ………………………..…….……. w roku szkolnym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18"/>
        <w:gridCol w:w="3686"/>
      </w:tblGrid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Imię i nazwisko ucznia/uczennicy</w:t>
            </w: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19" w:rsidRPr="00283730" w:rsidRDefault="007B7619" w:rsidP="0032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3</w:t>
      </w: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t>Potwierdzenie otrzymania dostępu do dziennika elektronicznego - nauczyciel</w:t>
      </w:r>
    </w:p>
    <w:p w:rsidR="007B7619" w:rsidRPr="00283730" w:rsidRDefault="007B7619" w:rsidP="00324171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Lista nauczycieli ze Szkoły Podstawowej w ……………………………………………… , którzy potwierdzili otrzymanie dostępu (loginów i haseł) do swoich kont (nauczyciela)  w dzienniku elektronicznym.</w:t>
      </w:r>
    </w:p>
    <w:p w:rsidR="007B7619" w:rsidRPr="00283730" w:rsidRDefault="007B7619" w:rsidP="0032417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w roku szkolnym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93"/>
        <w:gridCol w:w="4111"/>
      </w:tblGrid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7B7619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19" w:rsidRPr="00283730" w:rsidRDefault="007B7619" w:rsidP="0032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</w:t>
      </w: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t>Potwierdzenie zapoznania się z procedurą dziennika elektronicznego - rodzic</w:t>
      </w:r>
    </w:p>
    <w:p w:rsidR="007B7619" w:rsidRPr="00283730" w:rsidRDefault="007B7619" w:rsidP="00324171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Lista rodziców ze Szkoły Podstawowej w ……………………………………………… , którzy potwierdzili zapoznanie się z procedurą dziennika elektronicznego.</w:t>
      </w:r>
    </w:p>
    <w:p w:rsidR="007B7619" w:rsidRPr="00283730" w:rsidRDefault="007B7619" w:rsidP="0032417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w klasie ………………………..…….……. w roku szkolnym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17"/>
        <w:gridCol w:w="3419"/>
        <w:gridCol w:w="2246"/>
      </w:tblGrid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17" w:type="dxa"/>
          </w:tcPr>
          <w:p w:rsidR="007B7619" w:rsidRPr="00283730" w:rsidRDefault="007B7619" w:rsidP="003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Imię i nazwisko ucznia/uczennicy</w:t>
            </w:r>
          </w:p>
        </w:tc>
        <w:tc>
          <w:tcPr>
            <w:tcW w:w="3419" w:type="dxa"/>
          </w:tcPr>
          <w:p w:rsidR="007B7619" w:rsidRPr="00283730" w:rsidRDefault="007B7619" w:rsidP="003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Imię i nazwisko rodzica/prawnego opiekuna</w:t>
            </w:r>
          </w:p>
        </w:tc>
        <w:tc>
          <w:tcPr>
            <w:tcW w:w="2246" w:type="dxa"/>
          </w:tcPr>
          <w:p w:rsidR="007B7619" w:rsidRPr="00283730" w:rsidRDefault="007B7619" w:rsidP="003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19" w:rsidRPr="00283730" w:rsidRDefault="007B7619" w:rsidP="0032417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5</w:t>
      </w: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t>Potwierdzenie zapoznania się z procedurą dziennika elektronicznego - uczeń</w:t>
      </w:r>
    </w:p>
    <w:p w:rsidR="007B7619" w:rsidRPr="00283730" w:rsidRDefault="007B7619" w:rsidP="00324171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Lista uczniów ze Szkoły Podstawowej w ……………………………………………… , którzy potwierdzili zapoznanie się z procedurą dziennika elektronicznego.</w:t>
      </w:r>
    </w:p>
    <w:p w:rsidR="007B7619" w:rsidRPr="00283730" w:rsidRDefault="007B7619" w:rsidP="0032417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w klasie ………………………..…….……. w roku szkolnym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18"/>
        <w:gridCol w:w="3686"/>
      </w:tblGrid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Imię i nazwisko ucznia/uczennicy</w:t>
            </w: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19" w:rsidRPr="00283730" w:rsidRDefault="007B7619" w:rsidP="0032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D669C3" w:rsidRPr="0028373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7B7619" w:rsidRPr="00283730" w:rsidRDefault="007B7619" w:rsidP="003241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b/>
          <w:sz w:val="24"/>
          <w:szCs w:val="24"/>
        </w:rPr>
        <w:t>Potwierdzenie zapoznania się z procedurą dziennika elektronicznego - nauczyciel</w:t>
      </w:r>
    </w:p>
    <w:p w:rsidR="007B7619" w:rsidRPr="00283730" w:rsidRDefault="007B7619" w:rsidP="00324171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Lista nauczycieli ze Szkoły Podstawowej w ……………………………………………… , którzy potwierdzili zapoznanie się z procedurą dziennika elektronicznego.</w:t>
      </w:r>
    </w:p>
    <w:p w:rsidR="007B7619" w:rsidRPr="00283730" w:rsidRDefault="007B7619" w:rsidP="0032417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30">
        <w:rPr>
          <w:rFonts w:ascii="Times New Roman" w:eastAsia="Times New Roman" w:hAnsi="Times New Roman" w:cs="Times New Roman"/>
          <w:sz w:val="24"/>
          <w:szCs w:val="24"/>
        </w:rPr>
        <w:t>w roku szkolnym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93"/>
        <w:gridCol w:w="4111"/>
      </w:tblGrid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0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9" w:rsidRPr="00283730" w:rsidTr="00940973">
        <w:tc>
          <w:tcPr>
            <w:tcW w:w="480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619" w:rsidRPr="00283730" w:rsidRDefault="007B7619" w:rsidP="0032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19" w:rsidRPr="00283730" w:rsidRDefault="007B7619" w:rsidP="0032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619" w:rsidRPr="00283730" w:rsidRDefault="007B7619" w:rsidP="003241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619" w:rsidRPr="00283730" w:rsidSect="00DF2BC9">
      <w:footerReference w:type="default" r:id="rId8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30" w:rsidRDefault="00283730" w:rsidP="00283730">
      <w:pPr>
        <w:spacing w:after="0" w:line="240" w:lineRule="auto"/>
      </w:pPr>
      <w:r>
        <w:separator/>
      </w:r>
    </w:p>
  </w:endnote>
  <w:endnote w:type="continuationSeparator" w:id="0">
    <w:p w:rsidR="00283730" w:rsidRDefault="00283730" w:rsidP="0028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72507"/>
      <w:docPartObj>
        <w:docPartGallery w:val="Page Numbers (Bottom of Page)"/>
        <w:docPartUnique/>
      </w:docPartObj>
    </w:sdtPr>
    <w:sdtContent>
      <w:p w:rsidR="00DF2BC9" w:rsidRDefault="00DF2B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C4">
          <w:rPr>
            <w:noProof/>
          </w:rPr>
          <w:t>14</w:t>
        </w:r>
        <w:r>
          <w:fldChar w:fldCharType="end"/>
        </w:r>
      </w:p>
    </w:sdtContent>
  </w:sdt>
  <w:p w:rsidR="00283730" w:rsidRDefault="00283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30" w:rsidRDefault="00283730" w:rsidP="00283730">
      <w:pPr>
        <w:spacing w:after="0" w:line="240" w:lineRule="auto"/>
      </w:pPr>
      <w:r>
        <w:separator/>
      </w:r>
    </w:p>
  </w:footnote>
  <w:footnote w:type="continuationSeparator" w:id="0">
    <w:p w:rsidR="00283730" w:rsidRDefault="00283730" w:rsidP="0028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DE4"/>
    <w:multiLevelType w:val="multilevel"/>
    <w:tmpl w:val="9086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55D26"/>
    <w:multiLevelType w:val="multilevel"/>
    <w:tmpl w:val="9510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54115"/>
    <w:multiLevelType w:val="multilevel"/>
    <w:tmpl w:val="F182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933FB"/>
    <w:multiLevelType w:val="multilevel"/>
    <w:tmpl w:val="CD9A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45D28"/>
    <w:multiLevelType w:val="multilevel"/>
    <w:tmpl w:val="319A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B5D8F"/>
    <w:multiLevelType w:val="multilevel"/>
    <w:tmpl w:val="FB2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77414"/>
    <w:multiLevelType w:val="multilevel"/>
    <w:tmpl w:val="0456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F38F2"/>
    <w:multiLevelType w:val="multilevel"/>
    <w:tmpl w:val="9CFE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AA3B42"/>
    <w:multiLevelType w:val="multilevel"/>
    <w:tmpl w:val="2E2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8707F"/>
    <w:multiLevelType w:val="multilevel"/>
    <w:tmpl w:val="057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2093F"/>
    <w:multiLevelType w:val="multilevel"/>
    <w:tmpl w:val="E74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41AE3"/>
    <w:multiLevelType w:val="multilevel"/>
    <w:tmpl w:val="E74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527716"/>
    <w:multiLevelType w:val="multilevel"/>
    <w:tmpl w:val="E74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5446B2"/>
    <w:multiLevelType w:val="multilevel"/>
    <w:tmpl w:val="C252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A02AD6"/>
    <w:multiLevelType w:val="multilevel"/>
    <w:tmpl w:val="38CE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B539F8"/>
    <w:multiLevelType w:val="multilevel"/>
    <w:tmpl w:val="4D3A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8E2537"/>
    <w:multiLevelType w:val="multilevel"/>
    <w:tmpl w:val="D6A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F6718D"/>
    <w:multiLevelType w:val="multilevel"/>
    <w:tmpl w:val="E78A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530691"/>
    <w:multiLevelType w:val="multilevel"/>
    <w:tmpl w:val="0F04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481F0A"/>
    <w:multiLevelType w:val="multilevel"/>
    <w:tmpl w:val="D13C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A62026"/>
    <w:multiLevelType w:val="multilevel"/>
    <w:tmpl w:val="F402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397723"/>
    <w:multiLevelType w:val="multilevel"/>
    <w:tmpl w:val="771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B0F79"/>
    <w:multiLevelType w:val="multilevel"/>
    <w:tmpl w:val="B14C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7C0C7F"/>
    <w:multiLevelType w:val="multilevel"/>
    <w:tmpl w:val="1208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501E4"/>
    <w:multiLevelType w:val="multilevel"/>
    <w:tmpl w:val="5DEC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D0A83"/>
    <w:multiLevelType w:val="multilevel"/>
    <w:tmpl w:val="CD62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C6668"/>
    <w:multiLevelType w:val="multilevel"/>
    <w:tmpl w:val="E74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705AF"/>
    <w:multiLevelType w:val="multilevel"/>
    <w:tmpl w:val="70B2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269B9"/>
    <w:multiLevelType w:val="multilevel"/>
    <w:tmpl w:val="715C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501A15"/>
    <w:multiLevelType w:val="hybridMultilevel"/>
    <w:tmpl w:val="C04A7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C253B"/>
    <w:multiLevelType w:val="multilevel"/>
    <w:tmpl w:val="20A6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807D17"/>
    <w:multiLevelType w:val="multilevel"/>
    <w:tmpl w:val="83B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D7A9A"/>
    <w:multiLevelType w:val="multilevel"/>
    <w:tmpl w:val="8CB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31"/>
  </w:num>
  <w:num w:numId="4">
    <w:abstractNumId w:val="5"/>
  </w:num>
  <w:num w:numId="5">
    <w:abstractNumId w:val="17"/>
  </w:num>
  <w:num w:numId="6">
    <w:abstractNumId w:val="15"/>
  </w:num>
  <w:num w:numId="7">
    <w:abstractNumId w:val="20"/>
  </w:num>
  <w:num w:numId="8">
    <w:abstractNumId w:val="7"/>
  </w:num>
  <w:num w:numId="9">
    <w:abstractNumId w:val="9"/>
  </w:num>
  <w:num w:numId="10">
    <w:abstractNumId w:val="24"/>
  </w:num>
  <w:num w:numId="11">
    <w:abstractNumId w:val="16"/>
  </w:num>
  <w:num w:numId="12">
    <w:abstractNumId w:val="2"/>
  </w:num>
  <w:num w:numId="13">
    <w:abstractNumId w:val="10"/>
  </w:num>
  <w:num w:numId="14">
    <w:abstractNumId w:val="19"/>
  </w:num>
  <w:num w:numId="15">
    <w:abstractNumId w:val="22"/>
  </w:num>
  <w:num w:numId="16">
    <w:abstractNumId w:val="0"/>
  </w:num>
  <w:num w:numId="17">
    <w:abstractNumId w:val="25"/>
  </w:num>
  <w:num w:numId="18">
    <w:abstractNumId w:val="6"/>
  </w:num>
  <w:num w:numId="19">
    <w:abstractNumId w:val="27"/>
  </w:num>
  <w:num w:numId="20">
    <w:abstractNumId w:val="18"/>
  </w:num>
  <w:num w:numId="21">
    <w:abstractNumId w:val="3"/>
  </w:num>
  <w:num w:numId="22">
    <w:abstractNumId w:val="13"/>
  </w:num>
  <w:num w:numId="23">
    <w:abstractNumId w:val="23"/>
  </w:num>
  <w:num w:numId="24">
    <w:abstractNumId w:val="32"/>
  </w:num>
  <w:num w:numId="25">
    <w:abstractNumId w:val="21"/>
  </w:num>
  <w:num w:numId="26">
    <w:abstractNumId w:val="14"/>
  </w:num>
  <w:num w:numId="27">
    <w:abstractNumId w:val="28"/>
  </w:num>
  <w:num w:numId="28">
    <w:abstractNumId w:val="1"/>
  </w:num>
  <w:num w:numId="29">
    <w:abstractNumId w:val="4"/>
  </w:num>
  <w:num w:numId="30">
    <w:abstractNumId w:val="26"/>
  </w:num>
  <w:num w:numId="31">
    <w:abstractNumId w:val="12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C"/>
    <w:rsid w:val="000B152C"/>
    <w:rsid w:val="000C6143"/>
    <w:rsid w:val="00133A02"/>
    <w:rsid w:val="001431CF"/>
    <w:rsid w:val="001F2F52"/>
    <w:rsid w:val="0021594B"/>
    <w:rsid w:val="00266F0E"/>
    <w:rsid w:val="00283730"/>
    <w:rsid w:val="00295114"/>
    <w:rsid w:val="002E3EE0"/>
    <w:rsid w:val="00324171"/>
    <w:rsid w:val="003566FA"/>
    <w:rsid w:val="003942AE"/>
    <w:rsid w:val="005400B8"/>
    <w:rsid w:val="0063636E"/>
    <w:rsid w:val="006722AC"/>
    <w:rsid w:val="007A11C4"/>
    <w:rsid w:val="007B368A"/>
    <w:rsid w:val="007B7619"/>
    <w:rsid w:val="00811B10"/>
    <w:rsid w:val="00823DC6"/>
    <w:rsid w:val="00835B39"/>
    <w:rsid w:val="0083702A"/>
    <w:rsid w:val="00984762"/>
    <w:rsid w:val="00A16300"/>
    <w:rsid w:val="00AB6613"/>
    <w:rsid w:val="00AD7A0E"/>
    <w:rsid w:val="00B63162"/>
    <w:rsid w:val="00C66A3D"/>
    <w:rsid w:val="00D50F10"/>
    <w:rsid w:val="00D669C3"/>
    <w:rsid w:val="00DB143C"/>
    <w:rsid w:val="00DF2BC9"/>
    <w:rsid w:val="00E47157"/>
    <w:rsid w:val="00F272F0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DA5CF"/>
  <w15:docId w15:val="{710A5FEA-641F-4C11-9150-CDDD983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3A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3A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1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15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D7A0E"/>
    <w:pPr>
      <w:ind w:left="720"/>
      <w:contextualSpacing/>
    </w:pPr>
  </w:style>
  <w:style w:type="table" w:styleId="Tabela-Siatka">
    <w:name w:val="Table Grid"/>
    <w:basedOn w:val="Standardowy"/>
    <w:uiPriority w:val="59"/>
    <w:rsid w:val="007B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B152C"/>
  </w:style>
  <w:style w:type="paragraph" w:styleId="Nagwek">
    <w:name w:val="header"/>
    <w:basedOn w:val="Normalny"/>
    <w:link w:val="NagwekZnak"/>
    <w:uiPriority w:val="99"/>
    <w:unhideWhenUsed/>
    <w:rsid w:val="0028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30"/>
  </w:style>
  <w:style w:type="paragraph" w:styleId="Stopka">
    <w:name w:val="footer"/>
    <w:basedOn w:val="Normalny"/>
    <w:link w:val="StopkaZnak"/>
    <w:uiPriority w:val="99"/>
    <w:unhideWhenUsed/>
    <w:rsid w:val="0028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730"/>
  </w:style>
  <w:style w:type="paragraph" w:styleId="Bezodstpw">
    <w:name w:val="No Spacing"/>
    <w:uiPriority w:val="1"/>
    <w:qFormat/>
    <w:rsid w:val="00F27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ynergia.libr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4835</Words>
  <Characters>29011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2022-08-16T20:16:00Z</cp:lastPrinted>
  <dcterms:created xsi:type="dcterms:W3CDTF">2022-09-04T15:41:00Z</dcterms:created>
  <dcterms:modified xsi:type="dcterms:W3CDTF">2022-09-06T10:49:00Z</dcterms:modified>
</cp:coreProperties>
</file>