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E0" w:rsidRPr="00194DE0" w:rsidRDefault="00194DE0" w:rsidP="00194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Wymagania edukacyjne z języka niemieckiego</w:t>
      </w:r>
    </w:p>
    <w:p w:rsidR="00194DE0" w:rsidRPr="00194DE0" w:rsidRDefault="00194DE0" w:rsidP="00194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niezbędne do uzyskania poszczególnych ocen z języka niemieckiego w klasie  V</w:t>
      </w:r>
      <w:r w:rsidRPr="00194D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  <w:t>I</w:t>
      </w:r>
    </w:p>
    <w:p w:rsidR="00194DE0" w:rsidRPr="00194DE0" w:rsidRDefault="00194DE0" w:rsidP="00194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l-PL" w:eastAsia="pl-PL"/>
        </w:rPr>
      </w:pPr>
    </w:p>
    <w:p w:rsidR="0049676A" w:rsidRPr="00194DE0" w:rsidRDefault="00194DE0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dopuszczającą (2)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334C42" w:rsidP="004967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rozróżnia niektóre słowa w zdaniach obcego tekstu,</w:t>
      </w:r>
    </w:p>
    <w:p w:rsidR="00334C42" w:rsidRPr="00194DE0" w:rsidRDefault="00334C42" w:rsidP="004967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prawidłowo reaguje na podstawowe polecenia nauczyciela w języku obcym,</w:t>
      </w:r>
    </w:p>
    <w:p w:rsidR="00334C42" w:rsidRPr="00194DE0" w:rsidRDefault="00334C42" w:rsidP="00334C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krótkie i łatwe teksty zgodne z tematyką programową,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miejsce pobytu w czasie wakacji,</w:t>
      </w:r>
    </w:p>
    <w:p w:rsidR="00334C42" w:rsidRPr="00194DE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nazywa niektóre czynności dotyczące spędzania czasu wolnego,</w:t>
      </w:r>
    </w:p>
    <w:p w:rsidR="00841C83" w:rsidRPr="00194DE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wymienia niektóre środki lokomocji,</w:t>
      </w:r>
    </w:p>
    <w:p w:rsidR="00841C83" w:rsidRPr="00194DE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wymienić niektóre nazwy obiektów w mieście,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nazwy niektórych </w:t>
      </w:r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miesięcy</w:t>
      </w:r>
      <w:r w:rsidR="0073047D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841C83" w:rsidRPr="00194DE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nazywa część poznanych artykułów spożywczych,</w:t>
      </w:r>
    </w:p>
    <w:p w:rsidR="00334C42" w:rsidRPr="00194DE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z pomocą nauczyciela wymienić czasowniki modalne,</w:t>
      </w:r>
    </w:p>
    <w:p w:rsidR="00F05925" w:rsidRPr="00194DE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niektóre poznane dyscypliny sportowe,</w:t>
      </w:r>
    </w:p>
    <w:p w:rsidR="00F05925" w:rsidRPr="00194DE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 pomocą nauczyciela </w:t>
      </w:r>
      <w:r w:rsidR="0073047D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wymienia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nazwy poznanych części ciała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przeczyta krótki tekst z podręcznika, korzystając z pomocy nauczyciela,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(rozwija swoją umiejętność czytania ze zrozumieniem) często przy pomocy nauczyciela,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łączy obrazek z tekstem,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przyporządkowuje odpowiedzi pytaniom,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zapisuje poprawnie poznane struktury,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układa zdania z rozrzuconych elementów i poprawnie je z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apisuje przy pomocy nauczyciela,</w:t>
      </w:r>
    </w:p>
    <w:p w:rsidR="00F05925" w:rsidRPr="00194DE0" w:rsidRDefault="00F0592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49676A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dostateczną (3)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krótkie zdania, krótkie, nieskomplikowane teksty,</w:t>
      </w:r>
    </w:p>
    <w:p w:rsidR="00334C42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rozpoznaje czas przeszły</w:t>
      </w:r>
      <w:r w:rsidR="00334C42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73047D" w:rsidRPr="00194DE0" w:rsidRDefault="00334C42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słuchanym, często przy pomocy nauczyciela,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więcej słów do danego bloku tematycznego,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wymawia poznane słownictwo,</w:t>
      </w:r>
    </w:p>
    <w:p w:rsidR="00BB4283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relacjonuje wydarzenia z przeszłości i teraźniejszości,</w:t>
      </w:r>
    </w:p>
    <w:p w:rsidR="00BB4283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stosuje poznane okoliczniki czasu,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stosuje przyimek </w:t>
      </w:r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mit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BB4283" w:rsidRPr="00194DE0" w:rsidRDefault="0073047D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udziela informacji dotyczących</w:t>
      </w:r>
      <w:r w:rsidR="00BB4283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środkó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</w:t>
      </w:r>
      <w:r w:rsidR="00BB4283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lokomocji,</w:t>
      </w:r>
    </w:p>
    <w:p w:rsidR="00BB4283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czasowniki modalne,</w:t>
      </w:r>
    </w:p>
    <w:p w:rsidR="00BB4283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</w:t>
      </w:r>
      <w:r w:rsidR="0073047D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ozróżnia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obowiązek i powinność,</w:t>
      </w:r>
    </w:p>
    <w:p w:rsidR="00BB4283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okoliczniki określające częstotliwość,</w:t>
      </w:r>
    </w:p>
    <w:p w:rsidR="00BB4283" w:rsidRPr="00194DE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zasady tworzenia czasu </w:t>
      </w:r>
      <w:r w:rsidR="00BB4283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przeszłego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odmianę czasownika </w:t>
      </w:r>
      <w:proofErr w:type="spellStart"/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sein</w:t>
      </w:r>
      <w:proofErr w:type="spellEnd"/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i </w:t>
      </w:r>
      <w:proofErr w:type="spellStart"/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haben</w:t>
      </w:r>
      <w:proofErr w:type="spellEnd"/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stosuje zaimki osobowe,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charakteryzuje osobę za pomocą przymiotników,</w:t>
      </w:r>
    </w:p>
    <w:p w:rsidR="00334C42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zaimek zwrotny,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odpowiada ustnie na proste pytania,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pyta o adres zamieszkania i adres e-mail,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pyta o konkretne przedmioty w celu ich rozpoznania i odpowiada (twierdząco i przecząco) na</w:t>
      </w:r>
    </w:p>
    <w:p w:rsidR="00334C42" w:rsidRPr="00194DE0" w:rsidRDefault="00334C42" w:rsidP="0049676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takie pytania,</w:t>
      </w:r>
    </w:p>
    <w:p w:rsidR="0073047D" w:rsidRPr="00194DE0" w:rsidRDefault="00334C42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zna formy przeczące </w:t>
      </w:r>
      <w:proofErr w:type="spellStart"/>
      <w:r w:rsidR="00F0592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ein</w:t>
      </w:r>
      <w:proofErr w:type="spellEnd"/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i </w:t>
      </w:r>
      <w:proofErr w:type="spellStart"/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nicht</w:t>
      </w:r>
      <w:proofErr w:type="spellEnd"/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 z pomocą nauczyciela,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poprawnie czyta dłuższy tekst na głos, korzysta z pomocy nauczyciela,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stosuje zasady interpunkcji,</w:t>
      </w:r>
    </w:p>
    <w:p w:rsidR="003978B5" w:rsidRPr="00194DE0" w:rsidRDefault="003978B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4.pisanie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uzupełnia luki w tekście odpowiednimi wyrazami,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układa i zapisuje zdania wg schematu,</w:t>
      </w:r>
    </w:p>
    <w:p w:rsidR="0073047D" w:rsidRPr="00194DE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3047D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dobrą (4)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pełną wypowiedź nauczyciela i kolegów na tematy objęte programem,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słuchanym, niekiedy z pomocą nauczyciela,</w:t>
      </w:r>
    </w:p>
    <w:p w:rsidR="0073047D" w:rsidRPr="00194DE0" w:rsidRDefault="00334C42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elektywnie rozumie podany tekst,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ma większy zasób słownictwa,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konstruuje kilkuzdaniową wypowiedź na dany temat bez popełniania rażących błędów,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nawiązuje i podtrzymuje dialog z kolegą / koleżanką,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tworzy pytania do odpowiedzi i poprawnie je wymawia,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zna zasady tworzenia pytań przez inwersję i swobodnie je stosuje,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opowiada o </w:t>
      </w:r>
      <w:r w:rsidR="00442C8B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czynnościach, które mu wolno lub których nie wolno mu wykonywać w domu, w szkole i w dyskotece,</w:t>
      </w:r>
    </w:p>
    <w:p w:rsidR="00442C8B" w:rsidRPr="00194DE0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używa zwrotów służących do opisywania drogi,</w:t>
      </w:r>
    </w:p>
    <w:p w:rsidR="00442C8B" w:rsidRPr="00194DE0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ilość miary,</w:t>
      </w:r>
      <w:r w:rsidR="0073047D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odczytuje przepisy kulinarne,</w:t>
      </w:r>
    </w:p>
    <w:p w:rsidR="00442C8B" w:rsidRPr="00194DE0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wyraża opinie na temat swoich umiejętności,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czyta dłuższe partie tekstu z prawidłowym zastosowaniem zasad czytania i interpunkcji,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czytanym, tylko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niekiedy z pomocą nauczyciela,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pisze z pamięci wyrazy oraz krótkie zdania bez rażących błędów,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wykonuje proste działania matematyczne i zapisuje je,</w:t>
      </w:r>
    </w:p>
    <w:p w:rsidR="003978B5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formułuje krótką wy</w:t>
      </w:r>
      <w:r w:rsidR="0073047D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powiedź pisemną na temat swoich </w:t>
      </w:r>
      <w:r w:rsidR="003978B5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umiejętności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,</w:t>
      </w:r>
    </w:p>
    <w:p w:rsidR="0049676A" w:rsidRPr="00194DE0" w:rsidRDefault="0049676A" w:rsidP="0049676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3047D" w:rsidRPr="00194DE0" w:rsidRDefault="003978B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</w:t>
      </w:r>
      <w:r w:rsidR="00334C42"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a ocenę bardzo dobrą (5)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globalnie rozumie podany tekst,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prawidłowo wyszukuje określone informacje w tekście słuchanym,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w większości wypowiedzi nauczyciela na tematy objęte programem,</w:t>
      </w:r>
    </w:p>
    <w:p w:rsidR="003978B5" w:rsidRPr="00194DE0" w:rsidRDefault="00334C42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rozumie wszystkie ważne 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informacje w tekście słuchanym,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formułuje dłuższą wypowiedź,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logicznie buduje odpowiedzi na zadane pytania dotyczące upodobań telewizyjnych,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nie korzysta z gotowych schematów, rozwiązań,</w:t>
      </w:r>
    </w:p>
    <w:p w:rsidR="00442C8B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 wypowiedziach ustnych poprawnie stosuje poznane słownictwo oraz zagadnienia gramatyczne,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poprawnie stosuje rodzajnik określony, i nieokreślony, formy przeczące i zaimki osobowe,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samodzielnie wykonuje ćwiczenia leksykalno-gramatyczne,</w:t>
      </w:r>
    </w:p>
    <w:p w:rsidR="005859B4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formułuje krótką wypowiedź na temat </w:t>
      </w:r>
      <w:r w:rsidR="005859B4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potraw i napojów,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opowiada w czasie Perfekt o przyjęciu urodzinowym,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wyraża przymus,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zakaz,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 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akceptacje,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opow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iada o czynnośc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i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ch wykony</w:t>
      </w:r>
      <w:r w:rsidR="0049676A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</w:t>
      </w: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anych w ciągu dnia w czasie przeszłym,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określa samodzielnie swoje upodobania kulinarne,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odmienia czasowniki nieregularne,</w:t>
      </w:r>
    </w:p>
    <w:p w:rsidR="00334C42" w:rsidRPr="00194DE0" w:rsidRDefault="005859B4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używa zwrotów służących do opisania opisywania drogi,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334C42" w:rsidRPr="00194DE0" w:rsidRDefault="00334C42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Uczeń opanował materiał wymagany na ocenę dopuszczającą i dostateczną, ponadto: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czyta dłuższe partie tekstu z prawidłowym zastosowaniem zasad czytania i interpunkcji,</w:t>
      </w:r>
    </w:p>
    <w:p w:rsidR="0073047D" w:rsidRPr="00194DE0" w:rsidRDefault="00334C42" w:rsidP="00334C4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wyszukuje określone informacje w tekście czytanym, tylko niekiedy z pomocą nauczyciela.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334C42" w:rsidRPr="00194DE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ponadto: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pisze z pamięci wyrazy oraz krótkie zdania bez rażących błędów,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formułuje krótką wypowiedź pisemną na temat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uzupełnia tekst z lukami podanymi wyrazami,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 xml:space="preserve">układa dialogi z podanych zdań, </w:t>
      </w:r>
    </w:p>
    <w:p w:rsidR="00334C42" w:rsidRPr="00194DE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przyporządkowuje do siebie pary zdań,</w:t>
      </w:r>
    </w:p>
    <w:p w:rsidR="00334C42" w:rsidRPr="00194DE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lastRenderedPageBreak/>
        <w:t>tworzy komunikat w formie listu,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stopniuje nieregularnie przymiotnik,</w:t>
      </w:r>
    </w:p>
    <w:p w:rsidR="005859B4" w:rsidRPr="00194DE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dopasowuje czynność do miejsca</w:t>
      </w:r>
    </w:p>
    <w:p w:rsidR="005859B4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</w:t>
      </w:r>
      <w:r w:rsidR="005859B4"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tosuje poprawnie przedrostki czasowników rozdzielnie złożonych,</w:t>
      </w:r>
    </w:p>
    <w:p w:rsidR="005859B4" w:rsidRPr="00194DE0" w:rsidRDefault="005859B4" w:rsidP="00BB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l-PL" w:eastAsia="pl-PL"/>
        </w:rPr>
      </w:pP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</w:pPr>
      <w:r w:rsidRPr="00194DE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pl-PL" w:eastAsia="pl-PL"/>
        </w:rPr>
        <w:t>Na ocenę celującą (6)</w:t>
      </w: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1.rozumienie ze słuchu</w:t>
      </w:r>
    </w:p>
    <w:p w:rsidR="0049676A" w:rsidRPr="00194DE0" w:rsidRDefault="0049676A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polecenia nauczyciela w j. niemieckim,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opowiedzieć treść tekstu, stosując bogate słownictwo oraz skomplikowane struktury gramatyczne,</w:t>
      </w: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2.mówienie</w:t>
      </w:r>
    </w:p>
    <w:p w:rsidR="0049676A" w:rsidRPr="00194DE0" w:rsidRDefault="0049676A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tworzy wypowiedzi zawierające bogate słownictwo i skomplikowane struktury gramatyczne wykraczające poza program,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wypowiedzi są spójne logiczne i płynne,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nie popełnia w wypowiedziach błędów,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potrafi nawiązać spontanicznie rozmowę i ją podtrzymać,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swobodnie operuje poznanym słownictwem,</w:t>
      </w: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3.czytanie</w:t>
      </w:r>
    </w:p>
    <w:p w:rsidR="0049676A" w:rsidRPr="00194DE0" w:rsidRDefault="0049676A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rozumie teksty pisane, których słownictwo i struktury gramatyczne wykraczają poza program nauczania,</w:t>
      </w: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4.pisanie</w:t>
      </w:r>
    </w:p>
    <w:p w:rsidR="0049676A" w:rsidRPr="00194DE0" w:rsidRDefault="0049676A" w:rsidP="00194DE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bookmarkStart w:id="0" w:name="_GoBack"/>
      <w:bookmarkEnd w:id="0"/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Uczeń opanował materiał wymagany na ocenę dopuszczającą i dostateczną, dobrą i bardzo dobrą ponadto: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wypowiedz pisemna nie zawiera błędów interpunkcyjnych i gramatycznych,</w:t>
      </w:r>
    </w:p>
    <w:p w:rsidR="0049676A" w:rsidRPr="00194DE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  <w:r w:rsidRPr="00194DE0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  <w:t>zasób słownictwa wykracza poza program nauczania,</w:t>
      </w:r>
    </w:p>
    <w:p w:rsidR="0049676A" w:rsidRPr="00194DE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pl-PL"/>
        </w:rPr>
      </w:pPr>
    </w:p>
    <w:p w:rsidR="007E62DB" w:rsidRPr="00194DE0" w:rsidRDefault="007E62DB" w:rsidP="004967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7E62DB" w:rsidRPr="00194DE0" w:rsidSect="00194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DA4"/>
    <w:multiLevelType w:val="hybridMultilevel"/>
    <w:tmpl w:val="9B8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B50AD"/>
    <w:multiLevelType w:val="hybridMultilevel"/>
    <w:tmpl w:val="9B7E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2"/>
    <w:rsid w:val="00194DE0"/>
    <w:rsid w:val="00334C42"/>
    <w:rsid w:val="003978B5"/>
    <w:rsid w:val="00442C8B"/>
    <w:rsid w:val="0049676A"/>
    <w:rsid w:val="005859B4"/>
    <w:rsid w:val="0073047D"/>
    <w:rsid w:val="007E62DB"/>
    <w:rsid w:val="00841C83"/>
    <w:rsid w:val="00B41290"/>
    <w:rsid w:val="00BB4283"/>
    <w:rsid w:val="00D0297D"/>
    <w:rsid w:val="00E73452"/>
    <w:rsid w:val="00F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5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7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Strugińska</dc:creator>
  <cp:lastModifiedBy>Wygoda</cp:lastModifiedBy>
  <cp:revision>3</cp:revision>
  <dcterms:created xsi:type="dcterms:W3CDTF">2018-10-02T18:12:00Z</dcterms:created>
  <dcterms:modified xsi:type="dcterms:W3CDTF">2018-10-16T13:06:00Z</dcterms:modified>
</cp:coreProperties>
</file>