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1C17B9" w:rsidRDefault="007171A6" w:rsidP="001565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330CF769" w14:textId="64019C65" w:rsidR="007171A6" w:rsidRPr="001C17B9" w:rsidRDefault="007171A6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Wymagania </w:t>
      </w:r>
      <w:r w:rsidR="001C17B9"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 historii dla klasy 5 szkoły podstawowej </w:t>
      </w:r>
      <w:r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>na poszczególne oceny</w:t>
      </w:r>
      <w:r w:rsidR="001C17B9" w:rsidRPr="001C17B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37C3E8E" w14:textId="1DF71B80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7469AEAB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0677FF1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1C17B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1C17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1C1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4481BFD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016A1A09" w14:textId="77777777" w:rsidR="00166A4F" w:rsidRPr="00DC3610" w:rsidRDefault="00166A4F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4A5F9033" w14:textId="346DBDBA" w:rsidR="003857AA" w:rsidRPr="00DC3610" w:rsidRDefault="003857AA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54524573" w14:textId="113B20ED" w:rsidR="007171A6" w:rsidRPr="00DC3610" w:rsidRDefault="00EC69CF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7A598" w14:textId="1F26092F" w:rsidR="001C17B9" w:rsidRDefault="001C17B9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1146302" w14:textId="1B687104" w:rsidR="001C17B9" w:rsidRPr="00DC3610" w:rsidRDefault="001C17B9" w:rsidP="001C17B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68363DB" w14:textId="10C47428" w:rsidR="007171A6" w:rsidRPr="00DC3610" w:rsidRDefault="007171A6" w:rsidP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1C17B9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04255271" w14:textId="4CE55D6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C17B9" w:rsidRPr="00365F06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1C17B9" w:rsidRPr="00DC3610" w:rsidRDefault="001C17B9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symbolem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1C17B9" w:rsidRPr="00DC3610" w:rsidRDefault="001C17B9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legendarne początki Rzymu</w:t>
            </w:r>
          </w:p>
          <w:p w14:paraId="4EB664C1" w14:textId="4E8330F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1C17B9" w:rsidRPr="00DC3610" w:rsidRDefault="001C17B9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4F53DB8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1C17B9" w:rsidRPr="00DC3610" w:rsidRDefault="001C17B9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1C17B9" w:rsidRPr="00DC3610" w:rsidRDefault="001C17B9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729DB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529AE7DD" w14:textId="23A38E5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1CD6DB4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F500826" w14:textId="38AB234D" w:rsidR="001C17B9" w:rsidRPr="00DC3610" w:rsidRDefault="001C17B9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5226191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302D7C63" w14:textId="641BC85F" w:rsidR="001C17B9" w:rsidRPr="00DC3610" w:rsidRDefault="001C17B9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1C17B9" w:rsidRPr="00DC3610" w:rsidRDefault="001C17B9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1C17B9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1C17B9" w:rsidRPr="00DC3610" w:rsidRDefault="001C17B9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3AE79E3D" w14:textId="788D308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537F10DE" w14:textId="23B670C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20248BE1" w14:textId="236436A1" w:rsidR="001C17B9" w:rsidRPr="00804E8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warunki życia oraz rozrywki dawnych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mieszkańców Rzymu</w:t>
            </w:r>
          </w:p>
          <w:p w14:paraId="54A6C517" w14:textId="450AAD6A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1C17B9" w:rsidRPr="00DC3610" w:rsidRDefault="001C17B9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1C17B9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najważniejszych rzymskich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bóstw</w:t>
            </w:r>
          </w:p>
          <w:p w14:paraId="27C4D0E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0953F087" w14:textId="711DE2F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1C17B9" w:rsidRPr="007E3934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1C17B9" w:rsidRPr="006A5537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1C17B9" w:rsidRPr="00DC3610" w:rsidRDefault="001C17B9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7E1F40C2" w14:textId="57B8AF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1004506F" w14:textId="6DE7DB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3D864A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Piotra w rozwoju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chrześcijaństwa</w:t>
            </w:r>
          </w:p>
          <w:p w14:paraId="205109CF" w14:textId="5491ED22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1C17B9" w:rsidRPr="00DC3610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1C17B9" w:rsidRPr="00187F07" w:rsidRDefault="001C17B9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1C17B9" w:rsidRPr="00DC3610" w:rsidRDefault="001C17B9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1C17B9" w:rsidRPr="00DC3610" w:rsidRDefault="001C17B9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działalność apostołów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ukrzyżowaniu Jezusa</w:t>
            </w:r>
          </w:p>
          <w:p w14:paraId="222673D7" w14:textId="56A3CB0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1C17B9" w:rsidRPr="00DC3610" w:rsidRDefault="001C17B9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Edyktu mediolańskiego dla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chrześcijaństwa</w:t>
            </w:r>
          </w:p>
          <w:p w14:paraId="0AC0458B" w14:textId="181E867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1C17B9" w:rsidRPr="00DC3610" w:rsidRDefault="001C17B9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1C17B9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1C17B9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60037DBA" w14:textId="02FF122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1C17B9" w:rsidRPr="00830933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1C17B9" w:rsidRPr="0065396E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C17B9" w:rsidRPr="00DC3610" w:rsidRDefault="001C17B9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1C17B9" w:rsidRPr="00DC3610" w:rsidRDefault="001C17B9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iejów odegrał upadek cesarstwa zachodniorzymskiego oraz 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1C17B9" w:rsidRPr="00DC3610" w:rsidRDefault="001C17B9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Bizancjum połączyło w nauce tradycję zachodniorzymską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1C17B9" w:rsidRPr="00DC3610" w:rsidRDefault="001C17B9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1C17B9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48C07C18" w14:textId="31D7934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1C17B9" w:rsidRPr="00DC3610" w:rsidRDefault="001C17B9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76FFAFE3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3CC0625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1C17B9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685113D8" w14:textId="32B7D60F" w:rsidR="001C17B9" w:rsidRPr="00854F68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6ADFCCA" w14:textId="6DAD074D" w:rsidR="001C17B9" w:rsidRPr="00DD45D3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65F958B9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C730A16" w14:textId="71B73900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1C17B9" w:rsidRPr="00DC3610" w:rsidRDefault="001C17B9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1C17B9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47AC7619" w14:textId="739607F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1C17B9" w:rsidRPr="00DC3610" w:rsidRDefault="001C17B9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1C17B9" w:rsidRPr="00DC3610" w:rsidRDefault="001C17B9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0513754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  <w:p w14:paraId="0FBF452E" w14:textId="28AD093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Kościelnego</w:t>
            </w:r>
          </w:p>
          <w:p w14:paraId="01F47C9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5F60090A" w14:textId="06FB118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2994210D" w14:textId="5A0D1C09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14:paraId="424D2CCC" w14:textId="675FDCD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1C17B9" w:rsidRPr="00DC3610" w:rsidRDefault="001C17B9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1C17B9" w:rsidRPr="00AA1DAC" w:rsidRDefault="001C17B9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114FD182" w14:textId="5BB1633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7E4E1ECD" w14:textId="41EE5CA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1C17B9" w:rsidRPr="00DC3610" w:rsidRDefault="001C17B9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1C17B9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1C17B9" w:rsidRPr="00DC3610" w:rsidRDefault="001C17B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47901171" w14:textId="12E24CF3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1C17B9" w:rsidRPr="00DC3610" w:rsidRDefault="001C17B9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1C17B9" w:rsidRPr="00DC3610" w:rsidRDefault="001C17B9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1C17B9" w:rsidRPr="00DC3610" w:rsidRDefault="001C17B9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1C17B9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1C17B9" w:rsidRPr="00EE6F0A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1C17B9" w:rsidRPr="00EE6F0A" w:rsidRDefault="001C17B9" w:rsidP="00FB523F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5FFEA8C1" w14:textId="052C4D99" w:rsidR="001C17B9" w:rsidRPr="00C57C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1C17B9" w:rsidRPr="00481BB0" w:rsidRDefault="001C17B9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1C17B9" w:rsidRPr="00C57CB0" w:rsidRDefault="001C17B9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</w:t>
            </w:r>
            <w:r w:rsidRPr="00EE6F0A">
              <w:rPr>
                <w:i/>
                <w:iCs/>
              </w:rPr>
              <w:lastRenderedPageBreak/>
              <w:t>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1C17B9" w:rsidRPr="00DC3610" w:rsidRDefault="001C17B9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1C17B9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1C17B9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1C17B9" w:rsidRDefault="001C17B9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7ABD68D3" w14:textId="6DBABED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33C92244" w14:textId="3B9409C1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</w:t>
            </w:r>
            <w:r w:rsidRPr="00DC3610">
              <w:lastRenderedPageBreak/>
              <w:t>zakony: benedyktyni, cystersi, franciszkanie, dominikanie</w:t>
            </w:r>
          </w:p>
          <w:p w14:paraId="647886C6" w14:textId="39470F1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7ED733D7" w14:textId="6C57F0A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20ECBE1C" w14:textId="761A1D32" w:rsidR="001C17B9" w:rsidRPr="00DC3610" w:rsidRDefault="001C17B9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1C17B9" w:rsidRPr="00DC3610" w:rsidRDefault="001C17B9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856DD94" w14:textId="0C047BF8" w:rsidR="001C17B9" w:rsidRDefault="001C17B9" w:rsidP="00CE775F">
            <w:pPr>
              <w:pStyle w:val="Bezodstpw"/>
            </w:pPr>
            <w:r>
              <w:t xml:space="preserve">– </w:t>
            </w:r>
            <w:r w:rsidRPr="00DC3610">
              <w:t xml:space="preserve">przy pomocy nauczyciela omawia życie </w:t>
            </w:r>
            <w:r w:rsidRPr="00DC3610">
              <w:lastRenderedPageBreak/>
              <w:t>w średniowiecznym klasztorze i jego organizację</w:t>
            </w:r>
          </w:p>
          <w:p w14:paraId="5534217E" w14:textId="5CF19425" w:rsidR="001C17B9" w:rsidRPr="00DC3610" w:rsidRDefault="001C17B9" w:rsidP="00CE775F">
            <w:pPr>
              <w:pStyle w:val="Bezodstpw"/>
            </w:pPr>
            <w:r>
              <w:t>– wyjaśnia</w:t>
            </w:r>
            <w:r w:rsidRPr="00DC3610">
              <w:t>, czym zajmowali się kopiści</w:t>
            </w:r>
          </w:p>
          <w:p w14:paraId="4BF5BE02" w14:textId="77777777" w:rsidR="001C17B9" w:rsidRPr="00DC3610" w:rsidRDefault="001C17B9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1C17B9" w:rsidRPr="00DC3610" w:rsidRDefault="001C17B9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019F194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średniowieczne szkolnictwo</w:t>
            </w:r>
          </w:p>
          <w:p w14:paraId="209FD40C" w14:textId="69F0DED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jaką funkcję w klasztorze spełniają: refektarz, wirydarz,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dormitorium i kapitularz</w:t>
            </w:r>
          </w:p>
          <w:p w14:paraId="618C81CB" w14:textId="77777777" w:rsidR="001C17B9" w:rsidRPr="00DC3610" w:rsidRDefault="001C17B9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1C17B9" w:rsidRPr="00DC3610" w:rsidRDefault="001C17B9" w:rsidP="00520B67">
            <w:pPr>
              <w:pStyle w:val="Bezodstpw"/>
            </w:pPr>
            <w:r>
              <w:lastRenderedPageBreak/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77C184FF" w14:textId="04A4002C" w:rsidR="001C17B9" w:rsidRPr="00DC3610" w:rsidRDefault="001C17B9" w:rsidP="00520B67">
            <w:pPr>
              <w:pStyle w:val="Bezodstpw"/>
            </w:pPr>
            <w:r>
              <w:lastRenderedPageBreak/>
              <w:t xml:space="preserve">– </w:t>
            </w:r>
            <w:r w:rsidRPr="00DC3610">
              <w:t>opisuje jeden z</w:t>
            </w:r>
            <w:r>
              <w:t> </w:t>
            </w:r>
            <w:r w:rsidRPr="00DC3610">
              <w:t>klasztorów działających w Polsce, wyjaśnia, jakiego zgromadzenia jest siedzibą</w:t>
            </w:r>
            <w:r>
              <w:t>,</w:t>
            </w:r>
            <w:r w:rsidRPr="00DC3610">
              <w:t xml:space="preserve"> i</w:t>
            </w:r>
            <w:r>
              <w:t> </w:t>
            </w:r>
            <w:r w:rsidRPr="00DC3610">
              <w:t>przedstawia w skrócie dzieje</w:t>
            </w:r>
            <w:r>
              <w:t xml:space="preserve"> tego zgromadzenia</w:t>
            </w:r>
          </w:p>
          <w:p w14:paraId="56182BAA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1C17B9" w:rsidRPr="00DC3610" w:rsidRDefault="001C17B9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1819998F" w14:textId="7B52282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>biblii pauperum</w:t>
            </w:r>
          </w:p>
          <w:p w14:paraId="2924BCB8" w14:textId="7B7F710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65516B24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29C40046" w14:textId="7F8841B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5F4B44C3" w14:textId="19DBCF6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6599CF2E" w14:textId="3E05D3C4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294B6405" w14:textId="3EBE3C4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1C17B9" w:rsidRDefault="001C17B9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6C3D7747" w:rsidR="001C17B9" w:rsidRPr="00DC3610" w:rsidRDefault="001C17B9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1C17B9" w:rsidRPr="00DC3610" w:rsidRDefault="001C17B9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1C17B9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1C17B9" w:rsidRPr="00DC3610" w:rsidRDefault="001C17B9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1C17B9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6869174B" w14:textId="7D45AAD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22AF8B30" w14:textId="73ABC59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437B7C57" w14:textId="2F20E03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35DEF84" w14:textId="4F5709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75BA99F4" w14:textId="6894341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12B1215A" w14:textId="5B4AF946" w:rsidR="001C17B9" w:rsidRPr="00DC3610" w:rsidRDefault="001C17B9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1C17B9" w:rsidRPr="00DC3610" w:rsidRDefault="001C17B9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1C17B9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1C17B9" w:rsidRPr="00DC3610" w:rsidRDefault="001C17B9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0C5E6246" w14:textId="562997CA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2091E6CE" w14:textId="77777777" w:rsidR="001C17B9" w:rsidRDefault="001C17B9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1C17B9" w:rsidRDefault="001C17B9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obrządku greckim lub łacińskim</w:t>
            </w:r>
          </w:p>
        </w:tc>
      </w:tr>
      <w:tr w:rsidR="001C17B9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2CBE8A3A" w14:textId="587A8EF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24C9A26C" w14:textId="439FAD7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6668CA6C" w14:textId="67E4A094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78154C85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3F82C7C4" w14:textId="3CA7FC2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Hodonem i bitwa pod Cedynią</w:t>
            </w:r>
          </w:p>
          <w:p w14:paraId="17367044" w14:textId="77777777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iudex</w:t>
            </w:r>
          </w:p>
          <w:p w14:paraId="1E7D8DD0" w14:textId="023E80B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51B6256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364FB931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1C17B9" w:rsidRPr="00422948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Dagome iudex</w:t>
            </w:r>
          </w:p>
          <w:p w14:paraId="23C31CB8" w14:textId="2869150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zasługi Mieszka 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77ECFA98" w14:textId="5E6A318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280243BD" w14:textId="233B16D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1C17B9" w:rsidRPr="00DC3610" w:rsidRDefault="001C17B9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C17B9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13052105" w14:textId="3F5A636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46D066B4" w14:textId="56CB675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4400CF79" w14:textId="777777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C17B9" w:rsidRPr="00DC3610" w:rsidRDefault="001C17B9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29A38A7E" w14:textId="6FD0E1BC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0204BBAD" w14:textId="729009B7" w:rsidR="001C17B9" w:rsidRPr="00DC3610" w:rsidRDefault="001C17B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5B71335C" w:rsidR="001C17B9" w:rsidRPr="00DC3610" w:rsidRDefault="001C17B9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38954F3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3FF57320" w14:textId="0B8394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5215A3AE" w14:textId="0585E90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1C17B9" w:rsidRPr="00DC3610" w:rsidRDefault="001C17B9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1C17B9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1C17B9" w:rsidRPr="00DC3610" w:rsidRDefault="001C17B9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6FA7B305" w14:textId="4CE008B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0F8BA800" w14:textId="0358905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7BB8D21A" w14:textId="02FC44E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7C6121EF" w14:textId="352C7BE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355FBCA5" w14:textId="23880E5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34D4D24B" w14:textId="44BD1FC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1C17B9" w:rsidRDefault="001C17B9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5F0356C3" w14:textId="5071962F" w:rsidR="001C17B9" w:rsidRPr="00DC3610" w:rsidRDefault="001C17B9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1C17B9" w:rsidRPr="00DC3610" w:rsidRDefault="001C17B9" w:rsidP="00712788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491E6F12" w14:textId="2DA70D76" w:rsidR="001C17B9" w:rsidRPr="00DC3610" w:rsidRDefault="001C17B9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1C17B9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4EF49BBD" w14:textId="26454E3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19077941" w14:textId="7CBC2993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EC3730D" w14:textId="51EA243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3B219BA8" w14:textId="5993F811" w:rsidR="001C17B9" w:rsidRPr="00DC3610" w:rsidRDefault="001C17B9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135D3F05" w14:textId="1CA0943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7B476520" w14:textId="57620AD8" w:rsidR="001C17B9" w:rsidRPr="00DC3610" w:rsidRDefault="001C17B9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7CFF734F" w14:textId="3E0A3E3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1C17B9" w:rsidRPr="00DC3610" w:rsidRDefault="001C17B9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2AB334D" w14:textId="0C06573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1C17B9" w:rsidRPr="00DC3610" w:rsidRDefault="001C17B9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385A13C1" w14:textId="2ABEC87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84A9F17" w14:textId="46B53D1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1C17B9" w:rsidRPr="00DC3610" w:rsidRDefault="001C17B9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1C17B9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14C057BD" w14:textId="5706C2B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31F2A5EF" w14:textId="5E11C0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44D4851C" w14:textId="43C3EDB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2803615C" w14:textId="4E83B4A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24BAC643" w14:textId="68628AA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2C54C8E4" w14:textId="53D10FB9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68FC167F" w14:textId="3A7BD51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4329DAB7" w14:textId="25BFECCD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173B06D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1C17B9" w:rsidRPr="00DC3610" w:rsidRDefault="001C17B9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1C17B9" w:rsidRPr="00DC3610" w:rsidRDefault="001C17B9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1C17B9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1C17B9" w:rsidRPr="00DC3610" w:rsidRDefault="001C17B9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1C17B9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Rozbicie dzielnicowe</w:t>
            </w:r>
          </w:p>
          <w:p w14:paraId="158F0CF9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074AA591" w14:textId="20C4FE31" w:rsidR="001C17B9" w:rsidRPr="00481BB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1C17B9" w:rsidRPr="00DC3610" w:rsidRDefault="001C17B9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4A82F518" w14:textId="1F4D5FC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1D016F11" w14:textId="35AF1484" w:rsidR="001C17B9" w:rsidRPr="00DC3610" w:rsidRDefault="001C17B9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1C17B9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0AB99EED" w14:textId="36219357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Łokietka</w:t>
            </w:r>
          </w:p>
          <w:p w14:paraId="5CBC3EEF" w14:textId="51E289E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Wacława II,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Łokietka</w:t>
            </w:r>
          </w:p>
          <w:p w14:paraId="4B578C57" w14:textId="503F306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konfliktu Władysława Łokietka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1C17B9" w:rsidRPr="00DC3610" w:rsidRDefault="001C17B9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1C17B9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358AB754" w14:textId="77777777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3059B44F" w14:textId="6720A92E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33ABF3BA" w14:textId="1749FDC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6B1FAF0" w14:textId="1B12596A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54F4B742" w14:textId="1091B45B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>
              <w:t> </w:t>
            </w:r>
            <w:r w:rsidRPr="00DC3610">
              <w:t>Krakowie</w:t>
            </w:r>
          </w:p>
          <w:p w14:paraId="4B27324C" w14:textId="0E7EB371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39C166DA" w14:textId="40C0CE51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1C17B9" w:rsidRPr="008145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40FA155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1109AD5E" w14:textId="2B453FE9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C17B9" w:rsidRPr="00DC3610" w:rsidRDefault="001C1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4A50A57D" w14:textId="47FEF87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5A8910A4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5863F9C1" w14:textId="3E480CE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4D084014" w14:textId="77777777" w:rsidR="001C17B9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20E720CB" w14:textId="0ABDACE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 xml:space="preserve">litewska </w:t>
            </w:r>
            <w:r w:rsidRPr="00DC3610">
              <w:lastRenderedPageBreak/>
              <w:t>w</w:t>
            </w:r>
            <w:r>
              <w:t> </w:t>
            </w:r>
            <w:r w:rsidRPr="00DC3610">
              <w:t xml:space="preserve">Krewie </w:t>
            </w:r>
          </w:p>
          <w:p w14:paraId="5DE1DA45" w14:textId="42BD7AA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3C7F70B1" w14:textId="1E04E40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00131829" w14:textId="0A392A1D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779298E9" w14:textId="07EAC64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1C17B9" w:rsidRPr="00DC3610" w:rsidRDefault="001C17B9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33DF50E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dynastię zapoczątkowaną przez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Jagiełłę</w:t>
            </w:r>
          </w:p>
          <w:p w14:paraId="407E6E38" w14:textId="768E0CF6" w:rsidR="001C17B9" w:rsidRPr="00DC3610" w:rsidRDefault="001C17B9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D084C1E" w14:textId="2102815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5708F57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1C17B9" w:rsidRPr="00DC3610" w:rsidRDefault="001C17B9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została przemianowana na Uniwersytet Jagielloński</w:t>
            </w:r>
          </w:p>
          <w:p w14:paraId="071475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1C17B9" w:rsidRPr="00DC3610" w:rsidRDefault="001C17B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47E3614C" w14:textId="6D588E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79188336" w14:textId="259C0A40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3C6EB052" w14:textId="757646F5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7D6EFD72" w14:textId="57544FE2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25FDFF71" w14:textId="25C51BCE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1C3D63CD" w14:textId="45F34D16" w:rsidR="001C17B9" w:rsidRPr="00DC3610" w:rsidRDefault="001C17B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481CEAB3" w14:textId="726E1ED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1C17B9" w:rsidRPr="00DC3610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1C17B9" w:rsidRDefault="001C17B9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619CDA2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0C04179E" w14:textId="5EE68852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III Warneńczyka, Zbigniewa Oleśnickiego i Kazimierza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Jagiellończyka</w:t>
            </w:r>
          </w:p>
          <w:p w14:paraId="78E2288C" w14:textId="2B96118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2417B16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9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1C17B9" w:rsidRPr="00DC3610" w:rsidRDefault="001C17B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7056CB8A" w14:textId="301167B5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4CCB51C3" w14:textId="415E3E9A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2F0C7D95" w14:textId="43B84154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1A06AD8E" w14:textId="57E7C256" w:rsidR="001C17B9" w:rsidRPr="00DC3610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1C17B9" w:rsidRPr="00DE0E45" w:rsidRDefault="001C17B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1C17B9" w:rsidRPr="00094B54" w:rsidRDefault="001C17B9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6426E2B3" w14:textId="49609140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1C17B9" w:rsidRPr="00DC3610" w:rsidRDefault="001C17B9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1C17B9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1C17B9" w:rsidRPr="00DC3610" w:rsidRDefault="001C17B9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1C17B9" w:rsidRPr="00DC3610" w:rsidRDefault="001C17B9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1C17B9" w:rsidRPr="00DC3610" w:rsidRDefault="001C17B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1C17B9" w:rsidRDefault="001C17B9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1C17B9" w:rsidRPr="00DC3610" w:rsidRDefault="001C17B9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1C17B9" w:rsidRPr="00DC3610" w:rsidRDefault="001C17B9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06388" w14:textId="77777777" w:rsidR="00D72333" w:rsidRDefault="00D72333" w:rsidP="007B1B87">
      <w:pPr>
        <w:spacing w:after="0" w:line="240" w:lineRule="auto"/>
      </w:pPr>
      <w:r>
        <w:separator/>
      </w:r>
    </w:p>
  </w:endnote>
  <w:endnote w:type="continuationSeparator" w:id="0">
    <w:p w14:paraId="6B8DF76B" w14:textId="77777777" w:rsidR="00D72333" w:rsidRDefault="00D7233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70B1D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85F8" w14:textId="77777777" w:rsidR="00D72333" w:rsidRDefault="00D72333" w:rsidP="007B1B87">
      <w:pPr>
        <w:spacing w:after="0" w:line="240" w:lineRule="auto"/>
      </w:pPr>
      <w:r>
        <w:separator/>
      </w:r>
    </w:p>
  </w:footnote>
  <w:footnote w:type="continuationSeparator" w:id="0">
    <w:p w14:paraId="1AB07647" w14:textId="77777777" w:rsidR="00D72333" w:rsidRDefault="00D7233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17B9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2C6B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0B1D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2333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12FE-B4A0-4CC9-A078-08C776E7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7403</Words>
  <Characters>44420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Wygoda</cp:lastModifiedBy>
  <cp:revision>2</cp:revision>
  <cp:lastPrinted>2017-09-06T11:26:00Z</cp:lastPrinted>
  <dcterms:created xsi:type="dcterms:W3CDTF">2018-10-16T12:26:00Z</dcterms:created>
  <dcterms:modified xsi:type="dcterms:W3CDTF">2018-10-16T12:26:00Z</dcterms:modified>
</cp:coreProperties>
</file>