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C42" w:rsidRPr="0049676A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pl-PL" w:eastAsia="pl-PL"/>
        </w:rPr>
      </w:pPr>
      <w:r w:rsidRPr="0049676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pl-PL" w:eastAsia="pl-PL"/>
        </w:rPr>
        <w:t xml:space="preserve">Wymagania edukacyjne z języka niemieckiego </w:t>
      </w:r>
    </w:p>
    <w:p w:rsidR="00334C42" w:rsidRPr="0049676A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34C42" w:rsidRPr="0049676A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WYMAGANIA EDUKACYJNE NIEZBĘDNE DO UZYSKANIA POSZCZEGÓLNYCH</w:t>
      </w:r>
    </w:p>
    <w:p w:rsidR="00334C42" w:rsidRPr="0049676A" w:rsidRDefault="0073047D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OCEN Z JĘZYKA </w:t>
      </w:r>
      <w:r w:rsidR="00334C42"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NIEMIECKIEGO W KLASIE  V</w:t>
      </w:r>
      <w:r w:rsidR="00D0297D">
        <w:rPr>
          <w:rFonts w:ascii="Times New Roman" w:eastAsia="Times New Roman" w:hAnsi="Times New Roman" w:cs="Times New Roman"/>
          <w:color w:val="000000"/>
          <w:lang w:val="pl-PL" w:eastAsia="pl-PL"/>
        </w:rPr>
        <w:t>I</w:t>
      </w:r>
      <w:bookmarkStart w:id="0" w:name="_GoBack"/>
      <w:bookmarkEnd w:id="0"/>
      <w:r w:rsidR="0049676A">
        <w:rPr>
          <w:rFonts w:ascii="Times New Roman" w:eastAsia="Times New Roman" w:hAnsi="Times New Roman" w:cs="Times New Roman"/>
          <w:color w:val="000000"/>
          <w:lang w:val="pl-PL" w:eastAsia="pl-PL"/>
        </w:rPr>
        <w:t>:</w:t>
      </w:r>
    </w:p>
    <w:p w:rsidR="00334C42" w:rsidRPr="0049676A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34C42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dopuszczającą (2)</w:t>
      </w:r>
    </w:p>
    <w:p w:rsidR="0049676A" w:rsidRPr="0049676A" w:rsidRDefault="0049676A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334C42" w:rsidRPr="0049676A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1.rozumienie ze słuchu</w:t>
      </w:r>
    </w:p>
    <w:p w:rsidR="00334C42" w:rsidRPr="0049676A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Uczeń:</w:t>
      </w:r>
    </w:p>
    <w:p w:rsidR="00334C42" w:rsidRPr="0049676A" w:rsidRDefault="00334C42" w:rsidP="0049676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rozróżnia niektóre słowa w zdaniach obcego tekstu,</w:t>
      </w:r>
    </w:p>
    <w:p w:rsidR="00334C42" w:rsidRPr="0049676A" w:rsidRDefault="00334C42" w:rsidP="0049676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prawidłowo reaguje na podstawowe polecenia nauczyciela w języku obcym,</w:t>
      </w:r>
    </w:p>
    <w:p w:rsidR="00334C42" w:rsidRPr="0049676A" w:rsidRDefault="00334C42" w:rsidP="0049676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rozumie krótkie i łatwe teksty zgodne z tematyką programową,</w:t>
      </w:r>
    </w:p>
    <w:p w:rsidR="00334C42" w:rsidRPr="0049676A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34C42" w:rsidRPr="0049676A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2.mówienie</w:t>
      </w:r>
    </w:p>
    <w:p w:rsidR="00334C42" w:rsidRPr="0049676A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Uczeń:</w:t>
      </w:r>
    </w:p>
    <w:p w:rsidR="00334C42" w:rsidRPr="0049676A" w:rsidRDefault="00841C83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określa miejsce pobytu w czasie wakacji,</w:t>
      </w:r>
    </w:p>
    <w:p w:rsidR="00334C42" w:rsidRPr="0049676A" w:rsidRDefault="00841C83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nazywa niektóre czynności dotyczące spędzania czasu wolnego,</w:t>
      </w:r>
    </w:p>
    <w:p w:rsidR="00841C83" w:rsidRPr="0049676A" w:rsidRDefault="00841C83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wymienia niektóre środki lokomocji,</w:t>
      </w:r>
    </w:p>
    <w:p w:rsidR="00841C83" w:rsidRPr="0049676A" w:rsidRDefault="00F05925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potrafi wymienić niektóre nazwy obiektów w mieście,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zna nazwy niektórych </w:t>
      </w:r>
      <w:r w:rsidR="00F05925"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miesięcy</w:t>
      </w:r>
      <w:r w:rsidR="0073047D"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,</w:t>
      </w:r>
    </w:p>
    <w:p w:rsidR="00841C83" w:rsidRPr="0049676A" w:rsidRDefault="00841C83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nazywa część poznanych artykułów spożywczych,</w:t>
      </w:r>
    </w:p>
    <w:p w:rsidR="00334C42" w:rsidRPr="0049676A" w:rsidRDefault="00841C83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potrafi z pomocą nauczyciela wymienić czasowniki modalne,</w:t>
      </w:r>
    </w:p>
    <w:p w:rsidR="00F05925" w:rsidRPr="0049676A" w:rsidRDefault="00F05925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zna niektóre poznane dyscypliny sportowe,</w:t>
      </w:r>
    </w:p>
    <w:p w:rsidR="00F05925" w:rsidRPr="0049676A" w:rsidRDefault="00F05925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z pomocą nauczyciela </w:t>
      </w:r>
      <w:r w:rsidR="0073047D"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wymienia</w:t>
      </w: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nazwy poznanych części ciała</w:t>
      </w:r>
      <w:r w:rsidR="0049676A"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,</w:t>
      </w:r>
    </w:p>
    <w:p w:rsidR="00841C83" w:rsidRPr="0049676A" w:rsidRDefault="00841C83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34C42" w:rsidRPr="0049676A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3.czytanie</w:t>
      </w:r>
    </w:p>
    <w:p w:rsidR="00334C42" w:rsidRPr="0049676A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Uczeń: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przeczyta krótki tekst z podręcznika, korzystając z pomocy nauczyciela,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(rozwija swoją umiejętność czytania ze zrozumieniem) często przy pomocy nauczyciela,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łączy obrazek z tekstem,</w:t>
      </w:r>
    </w:p>
    <w:p w:rsidR="00F05925" w:rsidRPr="0049676A" w:rsidRDefault="00F05925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34C42" w:rsidRPr="0049676A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4.pisanie</w:t>
      </w:r>
    </w:p>
    <w:p w:rsidR="00334C42" w:rsidRPr="0049676A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Uczeń: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przyporządkowuje odpowiedzi pytaniom,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zapisuje poprawnie poznane struktury,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układa zdania z rozrzuconych elementów i poprawnie je z</w:t>
      </w:r>
      <w:r w:rsidR="0049676A"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apisuje przy pomocy nauczyciela,</w:t>
      </w:r>
    </w:p>
    <w:p w:rsidR="00F05925" w:rsidRPr="0049676A" w:rsidRDefault="00F05925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34C42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dostateczną (3)</w:t>
      </w:r>
    </w:p>
    <w:p w:rsidR="0049676A" w:rsidRPr="0049676A" w:rsidRDefault="0049676A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334C42" w:rsidRPr="0049676A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1.rozumienie ze słuchu</w:t>
      </w:r>
    </w:p>
    <w:p w:rsidR="00334C42" w:rsidRPr="0049676A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dopuszczającą, ponadto: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rozumie krótkie zdania, krótkie, nieskomplikowane teksty,</w:t>
      </w:r>
    </w:p>
    <w:p w:rsidR="00334C42" w:rsidRPr="0049676A" w:rsidRDefault="0049676A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rozpoznaje czas przeszły</w:t>
      </w:r>
      <w:r w:rsidR="00334C42"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,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słuchanym, często przy pomocy nauczyciela,</w:t>
      </w:r>
    </w:p>
    <w:p w:rsidR="0073047D" w:rsidRPr="0049676A" w:rsidRDefault="0073047D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34C42" w:rsidRPr="0049676A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2.mówienie</w:t>
      </w:r>
    </w:p>
    <w:p w:rsidR="00334C42" w:rsidRPr="0049676A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dopuszczającą, ponadto: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zna więcej słów do danego bloku tematycznego,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poprawnie wymawia poznane słownictwo,</w:t>
      </w:r>
    </w:p>
    <w:p w:rsidR="00BB4283" w:rsidRPr="0049676A" w:rsidRDefault="00BB4283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relacjonuje wydarzenia z przeszłości i teraźniejszości,</w:t>
      </w:r>
    </w:p>
    <w:p w:rsidR="00BB4283" w:rsidRPr="0049676A" w:rsidRDefault="00BB4283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stosuje poznane okoliczniki czasu,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stosuje przyimek </w:t>
      </w:r>
      <w:r w:rsidR="00F05925"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mit</w:t>
      </w: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,</w:t>
      </w:r>
    </w:p>
    <w:p w:rsidR="00BB4283" w:rsidRPr="0049676A" w:rsidRDefault="0073047D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lastRenderedPageBreak/>
        <w:t>udziela informacji dotyczących</w:t>
      </w:r>
      <w:r w:rsidR="00BB4283"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środkó</w:t>
      </w: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w</w:t>
      </w:r>
      <w:r w:rsidR="00BB4283"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lokomocji,</w:t>
      </w:r>
    </w:p>
    <w:p w:rsidR="00BB4283" w:rsidRPr="0049676A" w:rsidRDefault="00BB4283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odmienia czasowniki modalne,</w:t>
      </w:r>
    </w:p>
    <w:p w:rsidR="00BB4283" w:rsidRPr="0049676A" w:rsidRDefault="00BB4283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r</w:t>
      </w:r>
      <w:r w:rsidR="0073047D"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ozróżnia</w:t>
      </w: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obowiązek i powinność,</w:t>
      </w:r>
    </w:p>
    <w:p w:rsidR="00BB4283" w:rsidRPr="0049676A" w:rsidRDefault="00BB4283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zna okoliczniki określające częstotliwość,</w:t>
      </w:r>
    </w:p>
    <w:p w:rsidR="00BB4283" w:rsidRPr="0049676A" w:rsidRDefault="00F05925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zna zasady tworzenia czasu </w:t>
      </w:r>
      <w:r w:rsidR="00BB4283"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przeszłego</w:t>
      </w:r>
      <w:r w:rsidR="0049676A"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,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zna odmianę czasownika </w:t>
      </w:r>
      <w:proofErr w:type="spellStart"/>
      <w:r w:rsidR="00F05925"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sein</w:t>
      </w:r>
      <w:proofErr w:type="spellEnd"/>
      <w:r w:rsidR="00F05925"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i </w:t>
      </w:r>
      <w:proofErr w:type="spellStart"/>
      <w:r w:rsidR="00F05925"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haben</w:t>
      </w:r>
      <w:proofErr w:type="spellEnd"/>
      <w:r w:rsidR="00F05925"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,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poprawnie stosuje zaimki osobowe,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charakteryzuje osobę za pomocą przymiotników,</w:t>
      </w:r>
    </w:p>
    <w:p w:rsidR="00334C42" w:rsidRPr="0049676A" w:rsidRDefault="00BB4283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odmienia zaimek zwrotny,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odpowiada ustnie na proste pytania,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pyta o adres zamieszkania i adres e-mail,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pyta o konkretne przedmioty w celu ich rozpoznania i odpowiada (twierdząco i przecząco) na</w:t>
      </w:r>
    </w:p>
    <w:p w:rsidR="00334C42" w:rsidRPr="0049676A" w:rsidRDefault="00334C42" w:rsidP="0049676A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takie pytania,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zna formy przeczące </w:t>
      </w:r>
      <w:proofErr w:type="spellStart"/>
      <w:r w:rsidR="00F05925"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n</w:t>
      </w: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ein</w:t>
      </w:r>
      <w:proofErr w:type="spellEnd"/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i </w:t>
      </w:r>
      <w:proofErr w:type="spellStart"/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nicht</w:t>
      </w:r>
      <w:proofErr w:type="spellEnd"/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,</w:t>
      </w:r>
    </w:p>
    <w:p w:rsidR="0073047D" w:rsidRPr="0049676A" w:rsidRDefault="0073047D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34C42" w:rsidRPr="0049676A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3.czytanie</w:t>
      </w:r>
    </w:p>
    <w:p w:rsidR="00334C42" w:rsidRPr="0049676A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dopuszczającą, ponadto: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czytanym z pomocą nauczyciela,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poprawnie czyta dłuższy tekst na głos, korzysta z pomocy nauczyciela, 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stosuje zasady interpunkcji,</w:t>
      </w:r>
    </w:p>
    <w:p w:rsidR="003978B5" w:rsidRPr="0049676A" w:rsidRDefault="003978B5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34C42" w:rsidRPr="0049676A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4.pisanie</w:t>
      </w:r>
    </w:p>
    <w:p w:rsidR="00334C42" w:rsidRPr="0049676A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dopuszczającą, ponadto: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uzupełnia luki w tekście odpowiednimi wyrazami,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układa i zapisuje zdania wg schematu,</w:t>
      </w:r>
    </w:p>
    <w:p w:rsidR="0073047D" w:rsidRPr="0049676A" w:rsidRDefault="0073047D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34C42" w:rsidRPr="0049676A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dobrą (4)</w:t>
      </w:r>
    </w:p>
    <w:p w:rsidR="0073047D" w:rsidRPr="0049676A" w:rsidRDefault="0073047D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34C42" w:rsidRPr="0049676A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1.rozumienie ze słuchu</w:t>
      </w:r>
    </w:p>
    <w:p w:rsidR="00334C42" w:rsidRPr="0049676A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ponadto: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rozumie pełną wypowiedź nauczyciela i kolegów na tematy objęte programem,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słuchanym, niekiedy z pomocą nauczyciela,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s</w:t>
      </w:r>
      <w:r w:rsidR="0049676A"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elektywnie rozumie podany tekst,</w:t>
      </w:r>
    </w:p>
    <w:p w:rsidR="0073047D" w:rsidRPr="0049676A" w:rsidRDefault="0073047D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34C42" w:rsidRPr="0049676A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2.mówienie</w:t>
      </w:r>
    </w:p>
    <w:p w:rsidR="00334C42" w:rsidRPr="0049676A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ponadto: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ma większy zasób słownictwa,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konstruuje kilkuzdaniową wypowiedź na dany temat bez popełniania rażących błędów,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nawiązuje i podtrzymuje dialog z kolegą / koleżanką, 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tworzy pytania do odpowiedzi i poprawnie je wymawia,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zna zasady tworzenia pytań przez inwersję i swobodnie je stosuje,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opowiada o </w:t>
      </w:r>
      <w:r w:rsidR="00442C8B"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czynnościach, które mu wolno lub których nie wolno mu wykonywać w domu, w szkole i w dyskotece,</w:t>
      </w:r>
    </w:p>
    <w:p w:rsidR="00442C8B" w:rsidRPr="0049676A" w:rsidRDefault="00442C8B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używa zwrotów służących do opisywania drogi,</w:t>
      </w:r>
    </w:p>
    <w:p w:rsidR="00442C8B" w:rsidRPr="0049676A" w:rsidRDefault="00442C8B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określa ilość miary,</w:t>
      </w:r>
      <w:r w:rsidR="0073047D"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</w:t>
      </w: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odczytuje przepisy kulinarne,</w:t>
      </w:r>
    </w:p>
    <w:p w:rsidR="00442C8B" w:rsidRPr="0049676A" w:rsidRDefault="00442C8B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wyraża opinie na temat swoich umiejętności,</w:t>
      </w:r>
    </w:p>
    <w:p w:rsidR="0073047D" w:rsidRPr="0049676A" w:rsidRDefault="0073047D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34C42" w:rsidRPr="0049676A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3.czytanie</w:t>
      </w:r>
    </w:p>
    <w:p w:rsidR="00334C42" w:rsidRPr="0049676A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ponadto: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czyta dłuższe partie tekstu z prawidłowym zastosowaniem zasad czytania i interpunkcji,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czytanym, tylko</w:t>
      </w:r>
      <w:r w:rsidR="0049676A"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niekiedy z pomocą nauczyciela,</w:t>
      </w:r>
    </w:p>
    <w:p w:rsidR="0073047D" w:rsidRPr="0049676A" w:rsidRDefault="0073047D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34C42" w:rsidRPr="0049676A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4.pisanie</w:t>
      </w:r>
    </w:p>
    <w:p w:rsidR="00334C42" w:rsidRPr="0049676A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lastRenderedPageBreak/>
        <w:t>Uczeń opanował materiał wymagany na ocenę dopuszczającą i dostateczną, ponadto: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pisze z pamięci wyrazy oraz krótkie zdania bez rażących błędów,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poprawnie wykonuje proste działania matematyczne i zapisuje je,</w:t>
      </w:r>
    </w:p>
    <w:p w:rsidR="003978B5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formułuje krótką wy</w:t>
      </w:r>
      <w:r w:rsidR="0073047D"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powiedź pisemną na temat swoich </w:t>
      </w:r>
      <w:r w:rsidR="003978B5"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umiejętności</w:t>
      </w:r>
      <w:r w:rsidR="0049676A"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,</w:t>
      </w:r>
    </w:p>
    <w:p w:rsidR="0049676A" w:rsidRPr="0049676A" w:rsidRDefault="0049676A" w:rsidP="0049676A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34C42" w:rsidRPr="0049676A" w:rsidRDefault="003978B5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</w:t>
      </w:r>
      <w:r w:rsidR="00334C42" w:rsidRPr="0049676A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a ocenę bardzo dobrą (5)</w:t>
      </w:r>
    </w:p>
    <w:p w:rsidR="0073047D" w:rsidRPr="0049676A" w:rsidRDefault="0073047D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34C42" w:rsidRPr="0049676A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1.rozumienie ze słuchu</w:t>
      </w:r>
    </w:p>
    <w:p w:rsidR="00334C42" w:rsidRPr="0049676A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Uczeń: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globalnie rozumie podany tekst,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prawidłowo wyszukuje określone informacje w tekście słuchanym, 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rozumie w większości wypowiedzi nauczyciela na tematy objęte programem,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rozumie wszystkie ważne </w:t>
      </w:r>
      <w:r w:rsidR="0049676A"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informacje w tekście słuchanym,</w:t>
      </w:r>
    </w:p>
    <w:p w:rsidR="003978B5" w:rsidRPr="0049676A" w:rsidRDefault="003978B5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34C42" w:rsidRPr="0049676A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2.mówienie</w:t>
      </w:r>
    </w:p>
    <w:p w:rsidR="00334C42" w:rsidRPr="0049676A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Uczeń: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formułuje dłuższą wypowiedź,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logicznie buduje odpowiedzi na zadane pytania dotyczące upodobań telewizyjnych,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nie korzysta z gotowych schematów, rozwiązań,</w:t>
      </w:r>
    </w:p>
    <w:p w:rsidR="00442C8B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w wypowiedziach ustnych poprawnie stosuje poznane słownictwo oraz zagadnienia gramatyczne,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poprawnie stosuje rodzajnik określony, i nieokreślony, formy przeczące i zaimki osobowe,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samodzielnie wykonuje ćwiczenia leksykalno-gramatyczne,</w:t>
      </w:r>
    </w:p>
    <w:p w:rsidR="005859B4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formułuje krótką wypowiedź na temat </w:t>
      </w:r>
      <w:r w:rsidR="005859B4"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potraw i napojów,</w:t>
      </w:r>
    </w:p>
    <w:p w:rsidR="005859B4" w:rsidRPr="0049676A" w:rsidRDefault="005859B4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opowiada w czasie Perfekt o przyjęciu urodzinowym,</w:t>
      </w:r>
    </w:p>
    <w:p w:rsidR="005859B4" w:rsidRPr="0049676A" w:rsidRDefault="005859B4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wyraża przymus,</w:t>
      </w:r>
      <w:r w:rsidR="0049676A"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</w:t>
      </w: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zakaz,</w:t>
      </w:r>
      <w:r w:rsidR="0049676A"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</w:t>
      </w: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akceptacje,</w:t>
      </w:r>
    </w:p>
    <w:p w:rsidR="005859B4" w:rsidRPr="0049676A" w:rsidRDefault="005859B4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opow</w:t>
      </w:r>
      <w:r w:rsidR="0049676A"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iada o czynnośc</w:t>
      </w: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i</w:t>
      </w:r>
      <w:r w:rsidR="0049676A"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a</w:t>
      </w: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ch wykony</w:t>
      </w:r>
      <w:r w:rsidR="0049676A"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w</w:t>
      </w: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anych w ciągu dnia w czasie przeszłym,</w:t>
      </w:r>
    </w:p>
    <w:p w:rsidR="005859B4" w:rsidRPr="0049676A" w:rsidRDefault="005859B4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określa samodzielnie swoje upodobania kulinarne,</w:t>
      </w:r>
    </w:p>
    <w:p w:rsidR="005859B4" w:rsidRPr="0049676A" w:rsidRDefault="005859B4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odmienia czasowniki nieregularne,</w:t>
      </w:r>
    </w:p>
    <w:p w:rsidR="005859B4" w:rsidRPr="0049676A" w:rsidRDefault="005859B4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używa zwrotów służących do opisania opisywania drogi,</w:t>
      </w:r>
    </w:p>
    <w:p w:rsidR="00334C42" w:rsidRPr="0049676A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34C42" w:rsidRPr="0049676A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3.czytanie</w:t>
      </w:r>
    </w:p>
    <w:p w:rsidR="00334C42" w:rsidRPr="0049676A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Uczeń opanował materiał wymagany na ocenę dopuszczającą i dostateczną, ponadto: 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czyta dłuższe partie tekstu z prawidłowym zastosowaniem zasad czytania i interpunkcji,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czytanym, tylko niekiedy z pomocą nauczyciela.</w:t>
      </w:r>
    </w:p>
    <w:p w:rsidR="0073047D" w:rsidRPr="0049676A" w:rsidRDefault="0073047D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34C42" w:rsidRPr="0049676A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4.pisanie</w:t>
      </w:r>
    </w:p>
    <w:p w:rsidR="00334C42" w:rsidRPr="0049676A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ponadto: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pisze z pamięci wyrazy oraz krótkie zdania bez rażących błędów,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formułuje krótką wypowiedź pisemną na temat 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uzupełnia tekst z lukami podanymi wyrazami,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układa dialogi z podanych zdań, </w:t>
      </w:r>
    </w:p>
    <w:p w:rsidR="00334C42" w:rsidRPr="0049676A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przyporządkowuje do siebie pary zdań,</w:t>
      </w:r>
    </w:p>
    <w:p w:rsidR="00334C42" w:rsidRPr="0049676A" w:rsidRDefault="00BB4283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tworzy komunikat w formie listu,</w:t>
      </w:r>
    </w:p>
    <w:p w:rsidR="005859B4" w:rsidRPr="0049676A" w:rsidRDefault="005859B4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stopniuje nieregularnie przymiotnik,</w:t>
      </w:r>
    </w:p>
    <w:p w:rsidR="005859B4" w:rsidRPr="0049676A" w:rsidRDefault="005859B4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dopasowuje czynność do miejsca</w:t>
      </w:r>
    </w:p>
    <w:p w:rsidR="005859B4" w:rsidRPr="0049676A" w:rsidRDefault="0049676A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s</w:t>
      </w:r>
      <w:r w:rsidR="005859B4"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tosuje poprawnie przedrostki czasowników rozdzielnie złożonych,</w:t>
      </w:r>
    </w:p>
    <w:p w:rsidR="005859B4" w:rsidRPr="0049676A" w:rsidRDefault="005859B4" w:rsidP="00BB4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49676A" w:rsidRPr="0049676A" w:rsidRDefault="0049676A" w:rsidP="0049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celującą (6)</w:t>
      </w:r>
    </w:p>
    <w:p w:rsidR="0049676A" w:rsidRPr="0049676A" w:rsidRDefault="0049676A" w:rsidP="0049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49676A" w:rsidRPr="0049676A" w:rsidRDefault="0049676A" w:rsidP="0049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1.rozumienie ze słuchu</w:t>
      </w:r>
    </w:p>
    <w:p w:rsidR="0049676A" w:rsidRPr="0049676A" w:rsidRDefault="0049676A" w:rsidP="0049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dobrą i bardzo dobrą ponadto:</w:t>
      </w:r>
    </w:p>
    <w:p w:rsidR="0049676A" w:rsidRPr="0049676A" w:rsidRDefault="0049676A" w:rsidP="0049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49676A" w:rsidRPr="0049676A" w:rsidRDefault="0049676A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rozumie polecenia nauczyciela w j. niemieckim,</w:t>
      </w:r>
    </w:p>
    <w:p w:rsidR="0049676A" w:rsidRPr="0049676A" w:rsidRDefault="0049676A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potrafi opowiedzieć treść tekstu, stosując bogate słownictwo oraz skomplikowane struktury gramatyczne,</w:t>
      </w:r>
    </w:p>
    <w:p w:rsidR="0049676A" w:rsidRPr="0049676A" w:rsidRDefault="0049676A" w:rsidP="0049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49676A" w:rsidRPr="0049676A" w:rsidRDefault="0049676A" w:rsidP="0049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2.mówienie</w:t>
      </w:r>
    </w:p>
    <w:p w:rsidR="0049676A" w:rsidRPr="0049676A" w:rsidRDefault="0049676A" w:rsidP="0049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dobrą i bardzo dobrą ponadto:</w:t>
      </w:r>
    </w:p>
    <w:p w:rsidR="0049676A" w:rsidRPr="0049676A" w:rsidRDefault="0049676A" w:rsidP="0049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49676A" w:rsidRPr="0049676A" w:rsidRDefault="0049676A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tworzy wypowiedzi zawierające bogate słownictwo i skomplikowane struktury gramatyczne wykraczające poza program,</w:t>
      </w:r>
    </w:p>
    <w:p w:rsidR="0049676A" w:rsidRPr="0049676A" w:rsidRDefault="0049676A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wypowiedzi są spójne logiczne i płynne,</w:t>
      </w:r>
    </w:p>
    <w:p w:rsidR="0049676A" w:rsidRPr="0049676A" w:rsidRDefault="0049676A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nie popełnia w wypowiedziach błędów,</w:t>
      </w:r>
    </w:p>
    <w:p w:rsidR="0049676A" w:rsidRPr="0049676A" w:rsidRDefault="0049676A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potrafi nawiązać spontanicznie rozmowę i ją podtrzymać,</w:t>
      </w:r>
    </w:p>
    <w:p w:rsidR="0049676A" w:rsidRPr="0049676A" w:rsidRDefault="0049676A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swobodnie operuje poznanym słownictwem,</w:t>
      </w:r>
    </w:p>
    <w:p w:rsidR="0049676A" w:rsidRPr="0049676A" w:rsidRDefault="0049676A" w:rsidP="0049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49676A" w:rsidRPr="0049676A" w:rsidRDefault="0049676A" w:rsidP="0049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49676A" w:rsidRPr="0049676A" w:rsidRDefault="0049676A" w:rsidP="0049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3.czytanie</w:t>
      </w:r>
    </w:p>
    <w:p w:rsidR="0049676A" w:rsidRPr="0049676A" w:rsidRDefault="0049676A" w:rsidP="0049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dobrą i bardzo dobrą ponadto:</w:t>
      </w:r>
    </w:p>
    <w:p w:rsidR="0049676A" w:rsidRPr="0049676A" w:rsidRDefault="0049676A" w:rsidP="0049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49676A" w:rsidRPr="0049676A" w:rsidRDefault="0049676A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rozumie teksty pisane, których słownictwo i struktury gramatyczne wykraczają poza program nauczania,</w:t>
      </w:r>
    </w:p>
    <w:p w:rsidR="0049676A" w:rsidRPr="0049676A" w:rsidRDefault="0049676A" w:rsidP="0049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49676A" w:rsidRPr="0049676A" w:rsidRDefault="0049676A" w:rsidP="0049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4.pisanie</w:t>
      </w:r>
    </w:p>
    <w:p w:rsidR="0049676A" w:rsidRPr="0049676A" w:rsidRDefault="0049676A" w:rsidP="0049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dobrą i bardzo dobrą ponadto:</w:t>
      </w:r>
    </w:p>
    <w:p w:rsidR="0049676A" w:rsidRPr="0049676A" w:rsidRDefault="0049676A" w:rsidP="0049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49676A" w:rsidRPr="0049676A" w:rsidRDefault="0049676A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wypowiedz pisemna nie zawiera błędów interpunkcyjnych i gramatycznych,</w:t>
      </w:r>
    </w:p>
    <w:p w:rsidR="0049676A" w:rsidRPr="0049676A" w:rsidRDefault="0049676A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zasób słownictwa wykracza poza program nauczania,</w:t>
      </w:r>
    </w:p>
    <w:p w:rsidR="0049676A" w:rsidRPr="0049676A" w:rsidRDefault="0049676A" w:rsidP="0049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7E62DB" w:rsidRPr="0049676A" w:rsidRDefault="007E62DB" w:rsidP="0049676A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pl-PL"/>
        </w:rPr>
      </w:pPr>
    </w:p>
    <w:sectPr w:rsidR="007E62DB" w:rsidRPr="00496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1DA4"/>
    <w:multiLevelType w:val="hybridMultilevel"/>
    <w:tmpl w:val="9B8CD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B50AD"/>
    <w:multiLevelType w:val="hybridMultilevel"/>
    <w:tmpl w:val="9B7EB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42"/>
    <w:rsid w:val="00334C42"/>
    <w:rsid w:val="003978B5"/>
    <w:rsid w:val="00442C8B"/>
    <w:rsid w:val="0049676A"/>
    <w:rsid w:val="005859B4"/>
    <w:rsid w:val="0073047D"/>
    <w:rsid w:val="007E62DB"/>
    <w:rsid w:val="00841C83"/>
    <w:rsid w:val="00BB4283"/>
    <w:rsid w:val="00D0297D"/>
    <w:rsid w:val="00E73452"/>
    <w:rsid w:val="00F0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D44A7-540D-40E8-9E3F-5B1E16A9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03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3756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76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032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8079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496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1030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Strugińska</dc:creator>
  <cp:keywords/>
  <dc:description/>
  <cp:lastModifiedBy>Marta Strugińska</cp:lastModifiedBy>
  <cp:revision>2</cp:revision>
  <dcterms:created xsi:type="dcterms:W3CDTF">2018-09-10T16:34:00Z</dcterms:created>
  <dcterms:modified xsi:type="dcterms:W3CDTF">2018-09-10T16:34:00Z</dcterms:modified>
</cp:coreProperties>
</file>