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C42" w:rsidRPr="0049676A" w:rsidRDefault="00334C42" w:rsidP="0001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</w:pPr>
      <w:r w:rsidRPr="0049676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pl-PL" w:eastAsia="pl-PL"/>
        </w:rPr>
        <w:t>Wymagania edukacyjne z języka niemieckiego</w:t>
      </w:r>
    </w:p>
    <w:p w:rsidR="00334C42" w:rsidRPr="0049676A" w:rsidRDefault="00334C42" w:rsidP="00013F60">
      <w:pPr>
        <w:shd w:val="clear" w:color="auto" w:fill="FFFFFF"/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49676A" w:rsidRDefault="00334C42" w:rsidP="0001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WYMAGANIA </w:t>
      </w:r>
      <w:r w:rsidR="00E13E85">
        <w:rPr>
          <w:rFonts w:ascii="Times New Roman" w:eastAsia="Times New Roman" w:hAnsi="Times New Roman" w:cs="Times New Roman"/>
          <w:color w:val="000000"/>
          <w:lang w:val="pl-PL" w:eastAsia="pl-PL"/>
        </w:rPr>
        <w:t>OCENIANIA</w:t>
      </w:r>
      <w:bookmarkStart w:id="0" w:name="_GoBack"/>
      <w:bookmarkEnd w:id="0"/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NIEZBĘDNE DO UZYSKANIA POSZCZEGÓLNYCH</w:t>
      </w:r>
    </w:p>
    <w:p w:rsidR="00334C42" w:rsidRPr="0049676A" w:rsidRDefault="0073047D" w:rsidP="00013F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OCEN Z JĘZYKA </w:t>
      </w:r>
      <w:r w:rsidR="00334C42" w:rsidRPr="0049676A">
        <w:rPr>
          <w:rFonts w:ascii="Times New Roman" w:eastAsia="Times New Roman" w:hAnsi="Times New Roman" w:cs="Times New Roman"/>
          <w:color w:val="000000"/>
          <w:lang w:val="pl-PL" w:eastAsia="pl-PL"/>
        </w:rPr>
        <w:t>NIEMIECKIEGO W KLASIE  V</w:t>
      </w:r>
      <w:r w:rsidR="0049676A">
        <w:rPr>
          <w:rFonts w:ascii="Times New Roman" w:eastAsia="Times New Roman" w:hAnsi="Times New Roman" w:cs="Times New Roman"/>
          <w:color w:val="000000"/>
          <w:lang w:val="pl-PL" w:eastAsia="pl-PL"/>
        </w:rPr>
        <w:t>:</w:t>
      </w:r>
    </w:p>
    <w:p w:rsidR="00334C42" w:rsidRPr="0049676A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dopuszczającą (2)</w:t>
      </w:r>
    </w:p>
    <w:p w:rsidR="0049676A" w:rsidRPr="00013F60" w:rsidRDefault="0049676A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013F60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rozróżnia niektóre słowa w zdaniach obcego tekstu,</w:t>
      </w:r>
    </w:p>
    <w:p w:rsidR="00334C42" w:rsidRPr="00013F60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prawidłowo reaguje na podstawowe polecenia nauczyciela w języku obcym,</w:t>
      </w:r>
    </w:p>
    <w:p w:rsidR="00334C42" w:rsidRPr="00013F60" w:rsidRDefault="00334C42" w:rsidP="0049676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i łatwe teksty zgodne z tematyką programową,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013F6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określa miejsce pobytu w czasie wakacji,</w:t>
      </w:r>
    </w:p>
    <w:p w:rsidR="00334C42" w:rsidRPr="00013F6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nazywa niektóre czynności dotyczące spędzania czasu wolnego,</w:t>
      </w:r>
    </w:p>
    <w:p w:rsidR="00841C83" w:rsidRPr="00013F6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wymienia niektóre środki lokomocji,</w:t>
      </w:r>
    </w:p>
    <w:p w:rsidR="00841C83" w:rsidRPr="00013F6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potrafi wymienić niektóre nazwy obiektów w mieście,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nazwy niektórych </w:t>
      </w:r>
      <w:r w:rsidR="00F05925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miesięcy</w:t>
      </w:r>
      <w:r w:rsidR="0073047D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841C83" w:rsidRPr="00013F6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nazywa część poznanych artykułów spożywczych,</w:t>
      </w:r>
    </w:p>
    <w:p w:rsidR="00334C42" w:rsidRPr="00013F60" w:rsidRDefault="00841C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potrafi z pomocą nauczyciela wymienić czasowniki modalne,</w:t>
      </w:r>
    </w:p>
    <w:p w:rsidR="00F05925" w:rsidRPr="00013F6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zna niektóre poznane dyscypliny sportowe,</w:t>
      </w:r>
    </w:p>
    <w:p w:rsidR="00F05925" w:rsidRPr="00013F6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 pomocą nauczyciela </w:t>
      </w:r>
      <w:r w:rsidR="0073047D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wymienia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nazwy poznanych części ciała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841C83" w:rsidRPr="00013F60" w:rsidRDefault="00841C83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przeczyta krótki tekst z podręcznika, korzystając z pomocy nauczyciela,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(rozwija swoją umiejętność czytania ze zrozumieniem) często przy pomocy nauczyciela,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łączy obrazek z tekstem,</w:t>
      </w:r>
    </w:p>
    <w:p w:rsidR="00F05925" w:rsidRPr="00013F60" w:rsidRDefault="00F0592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odpowiedzi pytaniom,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zapisuje poprawnie poznane struktury,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układa zdania z rozrzuconych elementów i poprawnie je z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apisuje przy pomocy nauczyciela,</w:t>
      </w:r>
    </w:p>
    <w:p w:rsidR="00F05925" w:rsidRPr="00013F60" w:rsidRDefault="00F0592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dostateczną (3)</w:t>
      </w:r>
    </w:p>
    <w:p w:rsidR="0049676A" w:rsidRPr="00013F60" w:rsidRDefault="0049676A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rozumie krótkie zdania, krótkie, nieskomplikowane teksty,</w:t>
      </w:r>
    </w:p>
    <w:p w:rsidR="00334C42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rozpoznaje czas przeszły</w:t>
      </w:r>
      <w:r w:rsidR="00334C42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często przy pomocy nauczyciela,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zna więcej słów do danego bloku tematycznego,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poprawnie wymawia poznane słownictwo,</w:t>
      </w:r>
    </w:p>
    <w:p w:rsidR="00BB4283" w:rsidRPr="00013F6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relacjonuje wydarzenia z przeszłości i teraźniejszości,</w:t>
      </w:r>
    </w:p>
    <w:p w:rsidR="00BB4283" w:rsidRPr="00013F6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stosuje poznane okoliczniki czasu,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stosuje przyimek </w:t>
      </w:r>
      <w:r w:rsidR="00F05925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mit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BB4283" w:rsidRPr="00013F60" w:rsidRDefault="0073047D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udziela informacji dotyczących</w:t>
      </w:r>
      <w:r w:rsidR="00BB4283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środkó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</w:t>
      </w:r>
      <w:r w:rsidR="00BB4283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lokomocji,</w:t>
      </w:r>
    </w:p>
    <w:p w:rsidR="00BB4283" w:rsidRPr="00013F6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odmienia czasowniki modalne,</w:t>
      </w:r>
    </w:p>
    <w:p w:rsidR="00BB4283" w:rsidRPr="00013F6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</w:t>
      </w:r>
      <w:r w:rsidR="0073047D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ozróżnia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obowiązek i powinność,</w:t>
      </w:r>
    </w:p>
    <w:p w:rsidR="00BB4283" w:rsidRPr="00013F6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zna okoliczniki określające częstotliwość,</w:t>
      </w:r>
    </w:p>
    <w:p w:rsidR="00BB4283" w:rsidRPr="00013F60" w:rsidRDefault="00F05925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zasady tworzenia czasu </w:t>
      </w:r>
      <w:r w:rsidR="00BB4283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przeszłego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odmianę czasownika </w:t>
      </w:r>
      <w:r w:rsidR="00F05925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sein i haben,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zaimki osobowe,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charakteryzuje osobę za pomocą przymiotników,</w:t>
      </w:r>
    </w:p>
    <w:p w:rsidR="00334C42" w:rsidRPr="00013F6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odmienia zaimek zwrotny,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odpowiada ustnie na proste pytania,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pyta o adres zamieszkania i adres e-mail,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pyta o konkretne przedmioty w celu ich rozpoznania i odpowiada (twierdząco i przecząco) na</w:t>
      </w:r>
    </w:p>
    <w:p w:rsidR="00334C42" w:rsidRPr="00013F60" w:rsidRDefault="00334C42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takie pytania,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zna formy przeczące </w:t>
      </w:r>
      <w:r w:rsidR="00F05925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n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ein i nicht,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 z pomocą nauczyciela,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poprawnie czyta dłuższy tekst na głos, korzysta z pomocy nauczyciela, 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stosuje zasady interpunkcji,</w:t>
      </w:r>
    </w:p>
    <w:p w:rsidR="003978B5" w:rsidRPr="00013F60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uzupełnia luki w tekście odpowiednimi wyrazami,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układa i zapisuje zdania wg schematu,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dobrą (4)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rozumie pełną wypowiedź nauczyciela i kolegów na tematy objęte programem,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słuchanym, niekiedy z pomocą nauczyciela,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elektywnie rozumie podany tekst,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ma większy zasób słownictwa,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konstruuje kilkuzdaniową wypowiedź na dany temat bez popełniania rażących błędów,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nawiązuje i podtrzymuje dialog z kolegą / koleżanką, 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tworzy pytania do odpowiedzi i poprawnie je wymawia,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zna zasady tworzenia pytań przez inwersję i swobodnie je stosuje,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opowiada o </w:t>
      </w:r>
      <w:r w:rsidR="00442C8B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czynnościach, które mu wolno lub których nie wolno mu wykonywać w domu, w szkole i w dyskotece,</w:t>
      </w:r>
    </w:p>
    <w:p w:rsidR="00442C8B" w:rsidRPr="00013F6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używa zwrotów służących do opisywania drogi,</w:t>
      </w:r>
    </w:p>
    <w:p w:rsidR="00442C8B" w:rsidRPr="00013F6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określa ilość miary,</w:t>
      </w:r>
      <w:r w:rsidR="0073047D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odczytuje przepisy kulinarne,</w:t>
      </w:r>
    </w:p>
    <w:p w:rsidR="00442C8B" w:rsidRPr="00013F60" w:rsidRDefault="00442C8B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wyraża opinie na temat swoich umiejętności,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 tylko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niekiedy z pomocą nauczyciela,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lastRenderedPageBreak/>
        <w:t>Uczeń opanował materiał wymagany na ocenę dopuszczającą i dostateczną,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poprawnie wykonuje proste działania matematyczne i zapisuje je,</w:t>
      </w:r>
    </w:p>
    <w:p w:rsidR="003978B5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formułuje krótką wy</w:t>
      </w:r>
      <w:r w:rsidR="0073047D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powiedź pisemną na temat swoich </w:t>
      </w:r>
      <w:r w:rsidR="003978B5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umiejętności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,</w:t>
      </w:r>
    </w:p>
    <w:p w:rsidR="0049676A" w:rsidRPr="00013F60" w:rsidRDefault="0049676A" w:rsidP="0049676A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</w:t>
      </w:r>
      <w:r w:rsidR="00334C42" w:rsidRPr="00013F60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a ocenę bardzo dobrą (5)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globalnie rozumie podany tekst,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prawidłowo wyszukuje określone informacje w tekście słuchanym, 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rozumie w większości wypowiedzi nauczyciela na tematy objęte programem,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rozumie wszystkie ważne 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informacje w tekście słuchanym,</w:t>
      </w:r>
    </w:p>
    <w:p w:rsidR="003978B5" w:rsidRPr="00013F60" w:rsidRDefault="003978B5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formułuje dłuższą wypowiedź,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logicznie buduje odpowiedzi na zadane pytania dotyczące upodobań telewizyjnych,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nie korzysta z gotowych schematów, rozwiązań,</w:t>
      </w:r>
    </w:p>
    <w:p w:rsidR="00442C8B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 wypowiedziach ustnych poprawnie stosuje poznane słownictwo oraz zagadnienia gramatyczne,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poprawnie stosuje rodzajnik określony, i nieokreślony, formy przeczące i zaimki osobowe,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samodzielnie wykonuje ćwiczenia leksykalno-gramatyczne,</w:t>
      </w:r>
    </w:p>
    <w:p w:rsidR="005859B4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na temat </w:t>
      </w:r>
      <w:r w:rsidR="005859B4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potraw i napojów,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opowiada w czasie Perfekt o przyjęciu urodzinowym,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wyraża przymus,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zakaz,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 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akceptacje,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opow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iada o czynnośc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i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a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ch wykony</w:t>
      </w:r>
      <w:r w:rsidR="0049676A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</w:t>
      </w: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anych w ciągu dnia w czasie przeszłym,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określa samodzielnie swoje upodobania kulinarne,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odmienia czasowniki nieregularne,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używa zwrotów służących do opisania opisywania drogi,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Uczeń opanował materiał wymagany na ocenę dopuszczającą i dostateczną, ponadto: 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czyta dłuższe partie tekstu z prawidłowym zastosowaniem zasad czytania i interpunkcji,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wyszukuje określone informacje w tekście czytanym, tylko niekiedy z pomocą nauczyciela.</w:t>
      </w:r>
    </w:p>
    <w:p w:rsidR="0073047D" w:rsidRPr="00013F60" w:rsidRDefault="0073047D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334C42" w:rsidRPr="00013F60" w:rsidRDefault="00334C42" w:rsidP="00334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ponadto: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pisze z pamięci wyrazy oraz krótkie zdania bez rażących błędów,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formułuje krótką wypowiedź pisemną na temat 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uzupełnia tekst z lukami podanymi wyrazami,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 xml:space="preserve">układa dialogi z podanych zdań, </w:t>
      </w:r>
    </w:p>
    <w:p w:rsidR="00334C42" w:rsidRPr="00013F60" w:rsidRDefault="00334C42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przyporządkowuje do siebie pary zdań,</w:t>
      </w:r>
    </w:p>
    <w:p w:rsidR="00334C42" w:rsidRPr="00013F60" w:rsidRDefault="00BB4283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tworzy komunikat w formie listu,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stopniuje nieregularnie przymiotnik,</w:t>
      </w:r>
    </w:p>
    <w:p w:rsidR="005859B4" w:rsidRPr="00013F60" w:rsidRDefault="005859B4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dopasowuje czynność do miejsca</w:t>
      </w:r>
    </w:p>
    <w:p w:rsidR="005859B4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</w:t>
      </w:r>
      <w:r w:rsidR="005859B4"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tosuje poprawnie przedrostki czasowników rozdzielnie złożonych,</w:t>
      </w:r>
    </w:p>
    <w:p w:rsidR="005859B4" w:rsidRPr="00013F60" w:rsidRDefault="005859B4" w:rsidP="00BB42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i/>
          <w:color w:val="000000"/>
          <w:lang w:val="pl-PL" w:eastAsia="pl-PL"/>
        </w:rPr>
        <w:t>Na ocenę celującą (6)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1.rozumienie ze słuchu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rozumie polecenia nauczyciela w j. niemieckim,</w:t>
      </w: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potrafi opowiedzieć treść tekstu, stosując bogate słownictwo oraz skomplikowane struktury gramatyczne,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2.mówienie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tworzy wypowiedzi zawierające bogate słownictwo i skomplikowane struktury gramatyczne wykraczające poza program,</w:t>
      </w: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wypowiedzi są spójne logiczne i płynne,</w:t>
      </w: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nie popełnia w wypowiedziach błędów,</w:t>
      </w: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potrafi nawiązać spontanicznie rozmowę i ją podtrzymać,</w:t>
      </w: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swobodnie operuje poznanym słownictwem,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3.czytanie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rozumie teksty pisane, których słownictwo i struktury gramatyczne wykraczają poza program nauczania,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4.pisanie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Uczeń opanował materiał wymagany na ocenę dopuszczającą i dostateczną, dobrą i bardzo dobrą ponadto: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wypowiedz pisemna nie zawiera błędów interpunkcyjnych i gramatycznych,</w:t>
      </w:r>
    </w:p>
    <w:p w:rsidR="0049676A" w:rsidRPr="00013F60" w:rsidRDefault="0049676A" w:rsidP="0049676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  <w:r w:rsidRPr="00013F60">
        <w:rPr>
          <w:rFonts w:ascii="Times New Roman" w:eastAsia="Times New Roman" w:hAnsi="Times New Roman" w:cs="Times New Roman"/>
          <w:color w:val="000000"/>
          <w:lang w:val="pl-PL" w:eastAsia="pl-PL"/>
        </w:rPr>
        <w:t>zasób słownictwa wykracza poza program nauczania,</w:t>
      </w:r>
    </w:p>
    <w:p w:rsidR="0049676A" w:rsidRPr="00013F60" w:rsidRDefault="0049676A" w:rsidP="004967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val="pl-PL" w:eastAsia="pl-PL"/>
        </w:rPr>
      </w:pPr>
    </w:p>
    <w:p w:rsidR="007E62DB" w:rsidRPr="00013F60" w:rsidRDefault="007E62DB" w:rsidP="0049676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pl-PL"/>
        </w:rPr>
      </w:pPr>
    </w:p>
    <w:sectPr w:rsidR="007E62DB" w:rsidRPr="0001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1DA4"/>
    <w:multiLevelType w:val="hybridMultilevel"/>
    <w:tmpl w:val="9B8CD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B50AD"/>
    <w:multiLevelType w:val="hybridMultilevel"/>
    <w:tmpl w:val="9B7E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C42"/>
    <w:rsid w:val="00013F60"/>
    <w:rsid w:val="00334C42"/>
    <w:rsid w:val="003978B5"/>
    <w:rsid w:val="00442C8B"/>
    <w:rsid w:val="0049676A"/>
    <w:rsid w:val="005859B4"/>
    <w:rsid w:val="0073047D"/>
    <w:rsid w:val="007E62DB"/>
    <w:rsid w:val="00841C83"/>
    <w:rsid w:val="00BB4283"/>
    <w:rsid w:val="00E13E85"/>
    <w:rsid w:val="00E73452"/>
    <w:rsid w:val="00F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D44A7-540D-40E8-9E3F-5B1E16A9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6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6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2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56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3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0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8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76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3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6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8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9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1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3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5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322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3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8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5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079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9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8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8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0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249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1029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Strugińska</dc:creator>
  <cp:keywords/>
  <dc:description/>
  <cp:lastModifiedBy>Marta Strugińska</cp:lastModifiedBy>
  <cp:revision>7</cp:revision>
  <dcterms:created xsi:type="dcterms:W3CDTF">2018-09-08T20:06:00Z</dcterms:created>
  <dcterms:modified xsi:type="dcterms:W3CDTF">2018-09-10T17:10:00Z</dcterms:modified>
</cp:coreProperties>
</file>